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E86D" w14:textId="77777777" w:rsidR="002C313F" w:rsidRDefault="002C313F">
      <w:pPr>
        <w:rPr>
          <w:sz w:val="8"/>
          <w:szCs w:val="8"/>
        </w:rPr>
      </w:pPr>
    </w:p>
    <w:tbl>
      <w:tblPr>
        <w:tblStyle w:val="2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"/>
        <w:gridCol w:w="488"/>
        <w:gridCol w:w="180"/>
        <w:gridCol w:w="1887"/>
        <w:gridCol w:w="138"/>
        <w:gridCol w:w="495"/>
        <w:gridCol w:w="270"/>
        <w:gridCol w:w="1787"/>
        <w:gridCol w:w="142"/>
        <w:gridCol w:w="591"/>
        <w:gridCol w:w="270"/>
        <w:gridCol w:w="556"/>
        <w:gridCol w:w="284"/>
        <w:gridCol w:w="850"/>
        <w:gridCol w:w="142"/>
        <w:gridCol w:w="688"/>
        <w:gridCol w:w="180"/>
        <w:gridCol w:w="1683"/>
        <w:gridCol w:w="17"/>
      </w:tblGrid>
      <w:tr w:rsidR="002C313F" w14:paraId="5DE4579E" w14:textId="77777777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/>
            </w:tcBorders>
          </w:tcPr>
          <w:p w14:paraId="43E16F58" w14:textId="3452EB31" w:rsidR="002C313F" w:rsidRDefault="00FF0EC8" w:rsidP="00FF0EC8">
            <w:pPr>
              <w:pStyle w:val="Heading1"/>
              <w:jc w:val="left"/>
            </w:pPr>
            <w:r>
              <w:rPr>
                <w:rFonts w:cs="Arial"/>
                <w:smallCaps/>
                <w:noProof/>
                <w:color w:val="000000"/>
                <w:sz w:val="12"/>
                <w:szCs w:val="12"/>
              </w:rPr>
              <w:drawing>
                <wp:anchor distT="0" distB="0" distL="114300" distR="114300" simplePos="0" relativeHeight="251658240" behindDoc="0" locked="0" layoutInCell="1" allowOverlap="1" wp14:anchorId="766570ED" wp14:editId="008D23DE">
                  <wp:simplePos x="0" y="0"/>
                  <wp:positionH relativeFrom="column">
                    <wp:posOffset>5829300</wp:posOffset>
                  </wp:positionH>
                  <wp:positionV relativeFrom="paragraph">
                    <wp:posOffset>0</wp:posOffset>
                  </wp:positionV>
                  <wp:extent cx="990600" cy="9906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5512">
              <w:t>Richard santos</w:t>
            </w:r>
            <w:r>
              <w:rPr>
                <w:rFonts w:cs="Arial"/>
                <w:smallCaps/>
                <w:noProof/>
                <w:color w:val="000000"/>
                <w:sz w:val="12"/>
                <w:szCs w:val="12"/>
              </w:rPr>
              <w:t xml:space="preserve">          </w:t>
            </w:r>
          </w:p>
          <w:p w14:paraId="127E53DD" w14:textId="05002DE1" w:rsidR="002C313F" w:rsidRDefault="00D24309" w:rsidP="00FF0EC8">
            <w:pPr>
              <w:pStyle w:val="Heading2"/>
              <w:jc w:val="left"/>
            </w:pPr>
            <w:r>
              <w:t>W</w:t>
            </w:r>
            <w:r w:rsidR="00B04AD3">
              <w:t>eb</w:t>
            </w:r>
            <w:r w:rsidR="00DD0BB6">
              <w:t xml:space="preserve"> app</w:t>
            </w:r>
            <w:r>
              <w:t xml:space="preserve"> </w:t>
            </w:r>
            <w:r w:rsidR="00635512">
              <w:t>developer</w:t>
            </w:r>
          </w:p>
          <w:p w14:paraId="3A796354" w14:textId="6FEC1864" w:rsidR="00FF0EC8" w:rsidRPr="00FF0EC8" w:rsidRDefault="00C01BE2" w:rsidP="00FF0EC8">
            <w:r>
              <w:t xml:space="preserve"> </w:t>
            </w:r>
          </w:p>
        </w:tc>
      </w:tr>
      <w:tr w:rsidR="002C313F" w14:paraId="1C9A0549" w14:textId="77777777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/>
            </w:tcBorders>
            <w:vAlign w:val="center"/>
          </w:tcPr>
          <w:p w14:paraId="1C023AE4" w14:textId="77777777" w:rsidR="002C313F" w:rsidRDefault="002C313F"/>
        </w:tc>
      </w:tr>
      <w:tr w:rsidR="00EE7CC0" w14:paraId="0991B7F9" w14:textId="77777777" w:rsidTr="00EE7CC0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5BC98DCC" w14:textId="77777777" w:rsidR="00EE7CC0" w:rsidRDefault="00EE7CC0" w:rsidP="00EE7CC0"/>
        </w:tc>
        <w:tc>
          <w:tcPr>
            <w:tcW w:w="488" w:type="dxa"/>
            <w:shd w:val="clear" w:color="auto" w:fill="2C3B57"/>
            <w:vAlign w:val="center"/>
          </w:tcPr>
          <w:p w14:paraId="5E51A180" w14:textId="38461268" w:rsidR="00EE7CC0" w:rsidRDefault="00EE7CC0" w:rsidP="00EE7CC0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Phone</w:t>
            </w:r>
          </w:p>
        </w:tc>
        <w:tc>
          <w:tcPr>
            <w:tcW w:w="180" w:type="dxa"/>
            <w:vAlign w:val="center"/>
          </w:tcPr>
          <w:p w14:paraId="7CAD95E5" w14:textId="77777777" w:rsidR="00EE7CC0" w:rsidRDefault="00EE7CC0" w:rsidP="00EE7CC0"/>
        </w:tc>
        <w:tc>
          <w:tcPr>
            <w:tcW w:w="1887" w:type="dxa"/>
            <w:vAlign w:val="center"/>
          </w:tcPr>
          <w:p w14:paraId="70AFA5A4" w14:textId="77777777" w:rsidR="00B564B8" w:rsidRDefault="00B564B8" w:rsidP="00EE7CC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+639760838629</w:t>
            </w:r>
          </w:p>
          <w:p w14:paraId="2A5C6FB3" w14:textId="15D50D66" w:rsidR="003E7422" w:rsidRDefault="003E7422" w:rsidP="00EE7CC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+639</w:t>
            </w:r>
            <w:r>
              <w:rPr>
                <w:sz w:val="14"/>
                <w:szCs w:val="14"/>
              </w:rPr>
              <w:t>217229031</w:t>
            </w:r>
          </w:p>
        </w:tc>
        <w:tc>
          <w:tcPr>
            <w:tcW w:w="138" w:type="dxa"/>
            <w:vAlign w:val="center"/>
          </w:tcPr>
          <w:p w14:paraId="3735E318" w14:textId="77777777" w:rsidR="00EE7CC0" w:rsidRDefault="00EE7CC0" w:rsidP="00EE7CC0"/>
        </w:tc>
        <w:tc>
          <w:tcPr>
            <w:tcW w:w="495" w:type="dxa"/>
            <w:shd w:val="clear" w:color="auto" w:fill="2C3B57"/>
            <w:vAlign w:val="center"/>
          </w:tcPr>
          <w:p w14:paraId="2955EAFC" w14:textId="6A21C4B1" w:rsidR="00EE7CC0" w:rsidRDefault="00EE7CC0" w:rsidP="00EE7CC0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Email</w:t>
            </w:r>
          </w:p>
        </w:tc>
        <w:tc>
          <w:tcPr>
            <w:tcW w:w="270" w:type="dxa"/>
            <w:vAlign w:val="center"/>
          </w:tcPr>
          <w:p w14:paraId="6024822A" w14:textId="77777777" w:rsidR="00EE7CC0" w:rsidRDefault="00EE7CC0" w:rsidP="00EE7CC0"/>
        </w:tc>
        <w:tc>
          <w:tcPr>
            <w:tcW w:w="1787" w:type="dxa"/>
            <w:vAlign w:val="center"/>
          </w:tcPr>
          <w:p w14:paraId="73A25D12" w14:textId="7A898300" w:rsidR="00EE7CC0" w:rsidRDefault="00885DF2" w:rsidP="00EE7CC0">
            <w:pPr>
              <w:rPr>
                <w:sz w:val="14"/>
                <w:szCs w:val="14"/>
              </w:rPr>
            </w:pPr>
            <w:hyperlink r:id="rId7" w:history="1">
              <w:r w:rsidR="006C5F49" w:rsidRPr="00C65602">
                <w:rPr>
                  <w:rStyle w:val="Hyperlink"/>
                  <w:sz w:val="14"/>
                  <w:szCs w:val="14"/>
                </w:rPr>
                <w:t>chadskie02@gmail.com</w:t>
              </w:r>
            </w:hyperlink>
          </w:p>
        </w:tc>
        <w:tc>
          <w:tcPr>
            <w:tcW w:w="142" w:type="dxa"/>
            <w:vAlign w:val="center"/>
          </w:tcPr>
          <w:p w14:paraId="36D9773F" w14:textId="77777777" w:rsidR="00EE7CC0" w:rsidRDefault="00EE7CC0" w:rsidP="00EE7CC0"/>
        </w:tc>
        <w:tc>
          <w:tcPr>
            <w:tcW w:w="591" w:type="dxa"/>
            <w:shd w:val="clear" w:color="auto" w:fill="2C3B57"/>
            <w:vAlign w:val="center"/>
          </w:tcPr>
          <w:p w14:paraId="4FC08187" w14:textId="0B141122" w:rsidR="00EE7CC0" w:rsidRDefault="00EE7CC0" w:rsidP="00EE7CC0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Address</w:t>
            </w:r>
          </w:p>
        </w:tc>
        <w:tc>
          <w:tcPr>
            <w:tcW w:w="270" w:type="dxa"/>
            <w:vAlign w:val="center"/>
          </w:tcPr>
          <w:p w14:paraId="2736097C" w14:textId="77777777" w:rsidR="00EE7CC0" w:rsidRDefault="00EE7CC0" w:rsidP="00EE7CC0">
            <w:pPr>
              <w:rPr>
                <w:sz w:val="14"/>
                <w:szCs w:val="14"/>
              </w:rPr>
            </w:pPr>
          </w:p>
        </w:tc>
        <w:tc>
          <w:tcPr>
            <w:tcW w:w="1690" w:type="dxa"/>
            <w:gridSpan w:val="3"/>
            <w:vAlign w:val="center"/>
          </w:tcPr>
          <w:p w14:paraId="5F16B409" w14:textId="601A4B5F" w:rsidR="00EE7CC0" w:rsidRPr="00EE7CC0" w:rsidRDefault="00C1569D" w:rsidP="00EE7CC0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Tugatog</w:t>
            </w:r>
            <w:proofErr w:type="spellEnd"/>
            <w:r w:rsidR="00EE7CC0" w:rsidRPr="00EE7CC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Malabon City</w:t>
            </w:r>
          </w:p>
        </w:tc>
        <w:tc>
          <w:tcPr>
            <w:tcW w:w="142" w:type="dxa"/>
            <w:vAlign w:val="center"/>
          </w:tcPr>
          <w:p w14:paraId="05059CE2" w14:textId="77777777" w:rsidR="00EE7CC0" w:rsidRPr="00EE7CC0" w:rsidRDefault="00EE7CC0" w:rsidP="00EE7CC0">
            <w:pPr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2C3B57"/>
            <w:vAlign w:val="center"/>
          </w:tcPr>
          <w:p w14:paraId="436034E3" w14:textId="7463B6F2" w:rsidR="00EE7CC0" w:rsidRPr="00EE7CC0" w:rsidRDefault="00EE7CC0" w:rsidP="00EE7CC0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Website</w:t>
            </w:r>
          </w:p>
        </w:tc>
        <w:tc>
          <w:tcPr>
            <w:tcW w:w="180" w:type="dxa"/>
            <w:vAlign w:val="center"/>
          </w:tcPr>
          <w:p w14:paraId="5CD9B770" w14:textId="77777777" w:rsidR="00EE7CC0" w:rsidRDefault="00EE7CC0" w:rsidP="00EE7CC0">
            <w:pPr>
              <w:rPr>
                <w:sz w:val="14"/>
                <w:szCs w:val="14"/>
              </w:rPr>
            </w:pPr>
          </w:p>
        </w:tc>
        <w:tc>
          <w:tcPr>
            <w:tcW w:w="1683" w:type="dxa"/>
            <w:vAlign w:val="center"/>
          </w:tcPr>
          <w:p w14:paraId="275F2EC3" w14:textId="206A7BB0" w:rsidR="00EE7CC0" w:rsidRDefault="00885DF2" w:rsidP="00EE7CC0">
            <w:pPr>
              <w:rPr>
                <w:sz w:val="14"/>
                <w:szCs w:val="14"/>
              </w:rPr>
            </w:pPr>
            <w:hyperlink r:id="rId8" w:history="1">
              <w:r w:rsidR="00EE7CC0" w:rsidRPr="003C76BC">
                <w:rPr>
                  <w:rStyle w:val="Hyperlink"/>
                  <w:sz w:val="14"/>
                  <w:szCs w:val="14"/>
                </w:rPr>
                <w:t>chadskie02.github.io</w:t>
              </w:r>
            </w:hyperlink>
          </w:p>
        </w:tc>
      </w:tr>
      <w:tr w:rsidR="00EE7CC0" w14:paraId="0AEF55E0" w14:textId="77777777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/>
            </w:tcBorders>
            <w:vAlign w:val="center"/>
          </w:tcPr>
          <w:p w14:paraId="364B89B9" w14:textId="77777777" w:rsidR="00EE7CC0" w:rsidRDefault="00EE7CC0" w:rsidP="00EE7CC0"/>
        </w:tc>
      </w:tr>
      <w:tr w:rsidR="00EE7CC0" w14:paraId="416F9ECB" w14:textId="77777777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/>
              <w:bottom w:val="single" w:sz="8" w:space="0" w:color="2C3B57"/>
            </w:tcBorders>
            <w:vAlign w:val="bottom"/>
          </w:tcPr>
          <w:p w14:paraId="1ABE39C9" w14:textId="77777777" w:rsidR="00EE7CC0" w:rsidRDefault="00EE7CC0" w:rsidP="00EE7CC0">
            <w:pPr>
              <w:pStyle w:val="Heading3"/>
              <w:ind w:firstLine="170"/>
            </w:pPr>
            <w:r>
              <w:t>CAREER Objective</w:t>
            </w:r>
          </w:p>
        </w:tc>
        <w:tc>
          <w:tcPr>
            <w:tcW w:w="284" w:type="dxa"/>
            <w:vMerge w:val="restart"/>
            <w:tcBorders>
              <w:top w:val="single" w:sz="24" w:space="0" w:color="CADEE5"/>
            </w:tcBorders>
            <w:vAlign w:val="bottom"/>
          </w:tcPr>
          <w:p w14:paraId="0EBB8B78" w14:textId="77777777" w:rsidR="00EE7CC0" w:rsidRDefault="00EE7CC0" w:rsidP="00EE7CC0"/>
        </w:tc>
        <w:tc>
          <w:tcPr>
            <w:tcW w:w="3560" w:type="dxa"/>
            <w:gridSpan w:val="6"/>
            <w:tcBorders>
              <w:top w:val="single" w:sz="24" w:space="0" w:color="CADEE5"/>
            </w:tcBorders>
            <w:vAlign w:val="bottom"/>
          </w:tcPr>
          <w:p w14:paraId="4BE23DF4" w14:textId="77777777" w:rsidR="00EE7CC0" w:rsidRDefault="00EE7CC0" w:rsidP="00EE7CC0"/>
        </w:tc>
      </w:tr>
      <w:tr w:rsidR="00EE7CC0" w14:paraId="0E813BD6" w14:textId="77777777">
        <w:trPr>
          <w:trHeight w:val="426"/>
        </w:trPr>
        <w:tc>
          <w:tcPr>
            <w:tcW w:w="6946" w:type="dxa"/>
            <w:gridSpan w:val="12"/>
            <w:vMerge/>
            <w:tcBorders>
              <w:top w:val="single" w:sz="24" w:space="0" w:color="CADEE5"/>
              <w:bottom w:val="single" w:sz="8" w:space="0" w:color="2C3B57"/>
            </w:tcBorders>
            <w:vAlign w:val="bottom"/>
          </w:tcPr>
          <w:p w14:paraId="722BB3D3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4" w:type="dxa"/>
            <w:vMerge/>
            <w:tcBorders>
              <w:top w:val="single" w:sz="24" w:space="0" w:color="CADEE5"/>
            </w:tcBorders>
            <w:vAlign w:val="bottom"/>
          </w:tcPr>
          <w:p w14:paraId="119E9CF1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60" w:type="dxa"/>
            <w:gridSpan w:val="6"/>
            <w:shd w:val="clear" w:color="auto" w:fill="CADEE5"/>
            <w:vAlign w:val="bottom"/>
          </w:tcPr>
          <w:p w14:paraId="0CF783A0" w14:textId="394FBEDC" w:rsidR="00EE7CC0" w:rsidRPr="00664BC3" w:rsidRDefault="00EE7CC0" w:rsidP="009A744E">
            <w:pPr>
              <w:pStyle w:val="Heading3"/>
              <w:ind w:left="0"/>
              <w:rPr>
                <w:sz w:val="18"/>
                <w:szCs w:val="18"/>
              </w:rPr>
            </w:pPr>
          </w:p>
        </w:tc>
      </w:tr>
      <w:tr w:rsidR="00EE7CC0" w14:paraId="1EB7DCBB" w14:textId="77777777">
        <w:trPr>
          <w:trHeight w:val="862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0EE148C0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0F0F0F"/>
                <w:sz w:val="16"/>
                <w:szCs w:val="16"/>
              </w:rPr>
            </w:pPr>
          </w:p>
          <w:p w14:paraId="73B0B694" w14:textId="0DE7AE53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</w:rPr>
            </w:pPr>
            <w:r>
              <w:rPr>
                <w:rFonts w:cs="Arial"/>
                <w:color w:val="0F0F0F"/>
              </w:rPr>
              <w:t>My main focus is to expand my expertise in web application development and related technologies. I am always seeking</w:t>
            </w:r>
            <w:r w:rsidR="00F04AEE">
              <w:rPr>
                <w:rFonts w:cs="Arial"/>
                <w:color w:val="0F0F0F"/>
              </w:rPr>
              <w:t xml:space="preserve"> out</w:t>
            </w:r>
            <w:r>
              <w:rPr>
                <w:rFonts w:cs="Arial"/>
                <w:color w:val="0F0F0F"/>
              </w:rPr>
              <w:t xml:space="preserve"> new opportunities </w:t>
            </w:r>
            <w:r w:rsidR="00F04AEE">
              <w:rPr>
                <w:rFonts w:cs="Arial"/>
                <w:color w:val="0F0F0F"/>
              </w:rPr>
              <w:t>for</w:t>
            </w:r>
            <w:r>
              <w:rPr>
                <w:rFonts w:cs="Arial"/>
                <w:color w:val="0F0F0F"/>
              </w:rPr>
              <w:t xml:space="preserve"> learn</w:t>
            </w:r>
            <w:r w:rsidR="00F04AEE">
              <w:rPr>
                <w:rFonts w:cs="Arial"/>
                <w:color w:val="0F0F0F"/>
              </w:rPr>
              <w:t>ing</w:t>
            </w:r>
            <w:r>
              <w:rPr>
                <w:rFonts w:cs="Arial"/>
                <w:color w:val="0F0F0F"/>
              </w:rPr>
              <w:t>, grow</w:t>
            </w:r>
            <w:r w:rsidR="00F04AEE">
              <w:rPr>
                <w:rFonts w:cs="Arial"/>
                <w:color w:val="0F0F0F"/>
              </w:rPr>
              <w:t>th</w:t>
            </w:r>
            <w:r>
              <w:rPr>
                <w:rFonts w:cs="Arial"/>
                <w:color w:val="0F0F0F"/>
              </w:rPr>
              <w:t xml:space="preserve"> and enhance my skills continuously</w:t>
            </w:r>
            <w:r>
              <w:rPr>
                <w:rFonts w:cs="Arial"/>
                <w:color w:val="404040"/>
              </w:rPr>
              <w:t>.</w:t>
            </w:r>
          </w:p>
        </w:tc>
        <w:tc>
          <w:tcPr>
            <w:tcW w:w="284" w:type="dxa"/>
            <w:vMerge w:val="restart"/>
            <w:vAlign w:val="center"/>
          </w:tcPr>
          <w:p w14:paraId="5D593AE2" w14:textId="4186225E" w:rsidR="00EE7CC0" w:rsidRDefault="001B336E" w:rsidP="00EE7CC0">
            <w:r>
              <w:t xml:space="preserve"> </w:t>
            </w:r>
          </w:p>
        </w:tc>
        <w:tc>
          <w:tcPr>
            <w:tcW w:w="3560" w:type="dxa"/>
            <w:gridSpan w:val="6"/>
            <w:vMerge w:val="restart"/>
            <w:shd w:val="clear" w:color="auto" w:fill="CADEE5"/>
          </w:tcPr>
          <w:p w14:paraId="02EEAA4E" w14:textId="513251BA" w:rsidR="00EE7CC0" w:rsidRPr="00664BC3" w:rsidRDefault="009A744E" w:rsidP="009A744E">
            <w:pPr>
              <w:pStyle w:val="Heading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EE7CC0" w:rsidRPr="00664BC3">
              <w:rPr>
                <w:sz w:val="18"/>
                <w:szCs w:val="18"/>
              </w:rPr>
              <w:t>Tech</w:t>
            </w:r>
            <w:r>
              <w:rPr>
                <w:sz w:val="18"/>
                <w:szCs w:val="18"/>
              </w:rPr>
              <w:t>nical skills:</w:t>
            </w:r>
          </w:p>
          <w:p w14:paraId="65D3AE70" w14:textId="32B3E894" w:rsidR="00EE7CC0" w:rsidRPr="00C1569D" w:rsidRDefault="00EE7CC0" w:rsidP="00C1569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HTML</w:t>
            </w:r>
            <w:r w:rsidR="00C1569D">
              <w:rPr>
                <w:rFonts w:cs="Arial"/>
                <w:smallCaps/>
                <w:color w:val="000000"/>
                <w:sz w:val="12"/>
                <w:szCs w:val="12"/>
              </w:rPr>
              <w:t>/</w:t>
            </w:r>
            <w:r w:rsidRPr="00C1569D">
              <w:rPr>
                <w:rFonts w:cs="Arial"/>
                <w:smallCaps/>
                <w:color w:val="000000"/>
                <w:sz w:val="12"/>
                <w:szCs w:val="12"/>
              </w:rPr>
              <w:t>CSS</w:t>
            </w:r>
          </w:p>
          <w:p w14:paraId="6498D1A8" w14:textId="77777777" w:rsidR="00C1569D" w:rsidRDefault="00C1569D" w:rsidP="00C1569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BOOTSTRAP</w:t>
            </w:r>
          </w:p>
          <w:p w14:paraId="04D7E56B" w14:textId="180E2B6D" w:rsidR="00EE7CC0" w:rsidRDefault="00EE7CC0" w:rsidP="004F5C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PHP</w:t>
            </w:r>
          </w:p>
          <w:p w14:paraId="2B5EF6A8" w14:textId="77777777" w:rsidR="00C44935" w:rsidRDefault="00EE7CC0" w:rsidP="004F5C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JAVASCRIPT</w:t>
            </w:r>
          </w:p>
          <w:p w14:paraId="736C0F75" w14:textId="77777777" w:rsidR="00C44935" w:rsidRDefault="00EE7CC0" w:rsidP="004F5C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 w:rsidRPr="00635512">
              <w:rPr>
                <w:rFonts w:cs="Arial"/>
                <w:smallCaps/>
                <w:color w:val="000000"/>
                <w:sz w:val="12"/>
                <w:szCs w:val="12"/>
              </w:rPr>
              <w:t>JQUERY</w:t>
            </w:r>
          </w:p>
          <w:p w14:paraId="6DE67C09" w14:textId="55D431FC" w:rsidR="00664BC3" w:rsidRPr="009A744E" w:rsidRDefault="00664BC3" w:rsidP="009A744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 w:rsidRPr="009A744E">
              <w:rPr>
                <w:rFonts w:cs="Arial"/>
                <w:smallCaps/>
                <w:color w:val="000000"/>
                <w:sz w:val="12"/>
                <w:szCs w:val="12"/>
              </w:rPr>
              <w:t>PHOTOSHOP</w:t>
            </w:r>
          </w:p>
          <w:p w14:paraId="4385A4EC" w14:textId="77777777" w:rsidR="009A744E" w:rsidRDefault="00664BC3" w:rsidP="009A744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 w:rsidRPr="00635512">
              <w:rPr>
                <w:rFonts w:cs="Arial"/>
                <w:smallCaps/>
                <w:color w:val="000000"/>
                <w:sz w:val="12"/>
                <w:szCs w:val="12"/>
              </w:rPr>
              <w:t>FIGMA</w:t>
            </w:r>
          </w:p>
          <w:p w14:paraId="76955971" w14:textId="1B205C67" w:rsidR="00C44935" w:rsidRPr="009A744E" w:rsidRDefault="00C44935" w:rsidP="009A744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 w:rsidRPr="009A744E">
              <w:rPr>
                <w:rFonts w:cs="Arial"/>
                <w:smallCaps/>
                <w:color w:val="000000"/>
                <w:sz w:val="12"/>
                <w:szCs w:val="12"/>
              </w:rPr>
              <w:t>GIT</w:t>
            </w:r>
          </w:p>
          <w:p w14:paraId="2CF21AE4" w14:textId="01CF18C3" w:rsidR="00C44935" w:rsidRDefault="00C44935" w:rsidP="004F5C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GITHUB DESKTOP</w:t>
            </w:r>
          </w:p>
          <w:p w14:paraId="00F5AB37" w14:textId="3A736819" w:rsidR="00C44935" w:rsidRDefault="00C44935" w:rsidP="004F5C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BITBUCKET</w:t>
            </w:r>
          </w:p>
          <w:p w14:paraId="3311453E" w14:textId="63B45D68" w:rsidR="00E50BF1" w:rsidRPr="009A744E" w:rsidRDefault="00C44935" w:rsidP="009A744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CPANEL SERVER</w:t>
            </w:r>
          </w:p>
          <w:p w14:paraId="16E68DE3" w14:textId="582983B7" w:rsidR="00AB128E" w:rsidRPr="00AB128E" w:rsidRDefault="00AB128E" w:rsidP="00AB12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 w:rsidRPr="00AB128E">
              <w:rPr>
                <w:rFonts w:cs="Arial"/>
                <w:smallCaps/>
                <w:color w:val="000000"/>
                <w:sz w:val="12"/>
                <w:szCs w:val="12"/>
              </w:rPr>
              <w:t>W</w:t>
            </w:r>
            <w:r>
              <w:rPr>
                <w:rFonts w:cs="Arial"/>
                <w:smallCaps/>
                <w:color w:val="000000"/>
                <w:sz w:val="12"/>
                <w:szCs w:val="12"/>
              </w:rPr>
              <w:t>ORD</w:t>
            </w:r>
            <w:r w:rsidRPr="00AB128E">
              <w:rPr>
                <w:rFonts w:cs="Arial"/>
                <w:smallCaps/>
                <w:color w:val="000000"/>
                <w:sz w:val="12"/>
                <w:szCs w:val="12"/>
              </w:rPr>
              <w:t>P</w:t>
            </w:r>
            <w:r>
              <w:rPr>
                <w:rFonts w:cs="Arial"/>
                <w:smallCaps/>
                <w:color w:val="000000"/>
                <w:sz w:val="12"/>
                <w:szCs w:val="12"/>
              </w:rPr>
              <w:t>RESS</w:t>
            </w:r>
          </w:p>
          <w:p w14:paraId="66268F63" w14:textId="05CD1246" w:rsidR="00664BC3" w:rsidRPr="009A744E" w:rsidRDefault="00AB128E" w:rsidP="009A744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JOOMLA</w:t>
            </w:r>
          </w:p>
          <w:p w14:paraId="21D801D2" w14:textId="77777777" w:rsidR="009A744E" w:rsidRDefault="00664BC3" w:rsidP="009A744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SALESFORCE</w:t>
            </w:r>
          </w:p>
          <w:p w14:paraId="3BC797BA" w14:textId="0B85AA04" w:rsidR="00AB128E" w:rsidRPr="009A744E" w:rsidRDefault="00AB128E" w:rsidP="009A744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 w:rsidRPr="009A744E">
              <w:rPr>
                <w:rFonts w:cs="Arial"/>
                <w:smallCaps/>
                <w:color w:val="000000"/>
                <w:sz w:val="12"/>
                <w:szCs w:val="12"/>
              </w:rPr>
              <w:t>JIRA</w:t>
            </w:r>
          </w:p>
          <w:p w14:paraId="627916B1" w14:textId="57539FAB" w:rsidR="00AB128E" w:rsidRPr="00AB128E" w:rsidRDefault="00AB128E" w:rsidP="00AB12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SERVICE NOW</w:t>
            </w:r>
          </w:p>
          <w:p w14:paraId="133822AB" w14:textId="77777777" w:rsidR="00EE7CC0" w:rsidRDefault="00EE7CC0" w:rsidP="00EE7CC0">
            <w:pPr>
              <w:rPr>
                <w:sz w:val="16"/>
                <w:szCs w:val="16"/>
              </w:rPr>
            </w:pPr>
          </w:p>
          <w:p w14:paraId="6B96B251" w14:textId="38D9BE6F" w:rsidR="00EE7CC0" w:rsidRPr="00664BC3" w:rsidRDefault="009A744E" w:rsidP="00EE7CC0">
            <w:pPr>
              <w:pStyle w:val="Heading3"/>
              <w:ind w:firstLine="1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areas of expertise:</w:t>
            </w:r>
          </w:p>
          <w:p w14:paraId="439636D1" w14:textId="77777777" w:rsidR="00C42349" w:rsidRDefault="009A744E" w:rsidP="00C423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WEBSITE OPTIMIZATION</w:t>
            </w:r>
          </w:p>
          <w:p w14:paraId="305FD3E9" w14:textId="41A5AD7A" w:rsidR="00C42349" w:rsidRDefault="00C42349" w:rsidP="00C423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WEB CONTENT MANAGEMENT</w:t>
            </w:r>
          </w:p>
          <w:p w14:paraId="682EB6D8" w14:textId="77777777" w:rsidR="00C01BE2" w:rsidRDefault="00C01BE2" w:rsidP="00C423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RESPONSIVE WEB DESIGN</w:t>
            </w:r>
          </w:p>
          <w:p w14:paraId="278F70B2" w14:textId="45ED3106" w:rsidR="00C01BE2" w:rsidRDefault="00C01BE2" w:rsidP="004F5C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CROSS-PLATFORM COMPATIBILITY</w:t>
            </w:r>
          </w:p>
          <w:p w14:paraId="377E909E" w14:textId="1EC708E7" w:rsidR="00C521FE" w:rsidRDefault="00C521FE" w:rsidP="004F5C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UI/UX DESIGN</w:t>
            </w:r>
          </w:p>
          <w:p w14:paraId="32C7DE31" w14:textId="2F7E9E66" w:rsidR="00EE7CC0" w:rsidRDefault="00EE7CC0" w:rsidP="004F5C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CREATIVE PROBLEM</w:t>
            </w:r>
            <w:r w:rsidR="00635512">
              <w:rPr>
                <w:rFonts w:cs="Arial"/>
                <w:smallCaps/>
                <w:color w:val="000000"/>
                <w:sz w:val="12"/>
                <w:szCs w:val="12"/>
              </w:rPr>
              <w:t>-</w:t>
            </w:r>
            <w:r>
              <w:rPr>
                <w:rFonts w:cs="Arial"/>
                <w:smallCaps/>
                <w:color w:val="000000"/>
                <w:sz w:val="12"/>
                <w:szCs w:val="12"/>
              </w:rPr>
              <w:t>SOLVING THINKING</w:t>
            </w:r>
          </w:p>
          <w:p w14:paraId="38A3C43C" w14:textId="0DA6D3C3" w:rsidR="00EE7CC0" w:rsidRDefault="00EE7CC0" w:rsidP="004F5C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E</w:t>
            </w:r>
            <w:r w:rsidR="00D24309">
              <w:rPr>
                <w:rFonts w:cs="Arial"/>
                <w:smallCaps/>
                <w:color w:val="000000"/>
                <w:sz w:val="12"/>
                <w:szCs w:val="12"/>
              </w:rPr>
              <w:t>XCELLENT</w:t>
            </w:r>
            <w:r>
              <w:rPr>
                <w:rFonts w:cs="Arial"/>
                <w:smallCaps/>
                <w:color w:val="000000"/>
                <w:sz w:val="12"/>
                <w:szCs w:val="12"/>
              </w:rPr>
              <w:t xml:space="preserve"> VISUAL DESIGN SKILLS</w:t>
            </w:r>
          </w:p>
          <w:p w14:paraId="3F286CAD" w14:textId="285C119F" w:rsidR="009A744E" w:rsidRPr="009A744E" w:rsidRDefault="009A744E" w:rsidP="009A744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 w:rsidRPr="009A744E">
              <w:rPr>
                <w:rFonts w:cs="Arial"/>
                <w:smallCaps/>
                <w:color w:val="000000"/>
                <w:sz w:val="12"/>
                <w:szCs w:val="12"/>
              </w:rPr>
              <w:t>GOOD COMMUNICATION SKILLS</w:t>
            </w:r>
          </w:p>
          <w:p w14:paraId="0D12B5B8" w14:textId="5F388FBF" w:rsidR="00D5455C" w:rsidRDefault="00C42349" w:rsidP="00C423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RESOURCEFUL</w:t>
            </w:r>
          </w:p>
          <w:p w14:paraId="17EF875A" w14:textId="63F19F7D" w:rsidR="00C42349" w:rsidRDefault="00C42349" w:rsidP="00C423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KNOWLEDGE IN COMPUTER HARDWARE</w:t>
            </w:r>
          </w:p>
          <w:p w14:paraId="08202521" w14:textId="77777777" w:rsidR="00C42349" w:rsidRPr="00C42349" w:rsidRDefault="00C42349" w:rsidP="00C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cs="Arial"/>
                <w:smallCaps/>
                <w:color w:val="000000"/>
                <w:sz w:val="12"/>
                <w:szCs w:val="12"/>
              </w:rPr>
            </w:pPr>
          </w:p>
          <w:p w14:paraId="41C7B86B" w14:textId="0F8C9F2F" w:rsidR="004F5C8E" w:rsidRPr="00664BC3" w:rsidRDefault="004F5C8E" w:rsidP="004F5C8E">
            <w:pPr>
              <w:pStyle w:val="Heading3"/>
              <w:ind w:firstLine="170"/>
              <w:rPr>
                <w:sz w:val="18"/>
                <w:szCs w:val="18"/>
              </w:rPr>
            </w:pPr>
            <w:r w:rsidRPr="00664BC3">
              <w:rPr>
                <w:sz w:val="18"/>
                <w:szCs w:val="18"/>
              </w:rPr>
              <w:t>CERTFICATION</w:t>
            </w:r>
          </w:p>
          <w:p w14:paraId="4ACBCEF5" w14:textId="71950B8F" w:rsidR="00EE7CC0" w:rsidRDefault="004F5C8E" w:rsidP="00EE7CC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SALESFORCE CERTIFIED ASSOCIATE</w:t>
            </w:r>
          </w:p>
          <w:p w14:paraId="7DE95446" w14:textId="127631F4" w:rsidR="009A744E" w:rsidRDefault="009A744E" w:rsidP="009A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</w:p>
          <w:p w14:paraId="5B6707E6" w14:textId="37B808DB" w:rsidR="009A744E" w:rsidRPr="009A744E" w:rsidRDefault="009A744E" w:rsidP="009A744E">
            <w:pPr>
              <w:pStyle w:val="Heading3"/>
              <w:ind w:firstLine="1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</w:t>
            </w:r>
            <w:r w:rsidRPr="00664BC3">
              <w:rPr>
                <w:sz w:val="18"/>
                <w:szCs w:val="18"/>
              </w:rPr>
              <w:t>CATION</w:t>
            </w:r>
            <w:r>
              <w:rPr>
                <w:sz w:val="18"/>
                <w:szCs w:val="18"/>
              </w:rPr>
              <w:t>AL BACKGROUND</w:t>
            </w:r>
          </w:p>
          <w:p w14:paraId="1B791BE2" w14:textId="2A388517" w:rsidR="009A744E" w:rsidRDefault="009A744E" w:rsidP="009A744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CITY OF MALABON UNIVERSITY</w:t>
            </w:r>
          </w:p>
          <w:p w14:paraId="55567A6D" w14:textId="63922B2E" w:rsidR="009A744E" w:rsidRDefault="009A744E" w:rsidP="009A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720"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Bachelor of Science in Information Technology</w:t>
            </w:r>
          </w:p>
          <w:p w14:paraId="798F6497" w14:textId="3DC2E276" w:rsidR="009A744E" w:rsidRDefault="009A744E" w:rsidP="009A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720"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201</w:t>
            </w:r>
            <w:r w:rsidR="00D72DE4">
              <w:rPr>
                <w:rFonts w:cs="Arial"/>
                <w:color w:val="404040"/>
                <w:sz w:val="12"/>
                <w:szCs w:val="12"/>
              </w:rPr>
              <w:t>4</w:t>
            </w:r>
            <w:r>
              <w:rPr>
                <w:rFonts w:cs="Arial"/>
                <w:color w:val="404040"/>
                <w:sz w:val="12"/>
                <w:szCs w:val="12"/>
              </w:rPr>
              <w:t>-2018</w:t>
            </w:r>
          </w:p>
          <w:p w14:paraId="00F7C573" w14:textId="77777777" w:rsidR="009A744E" w:rsidRDefault="009A744E" w:rsidP="009A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72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102F6800" w14:textId="2DBE4C00" w:rsidR="009A744E" w:rsidRDefault="009A744E" w:rsidP="009A744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TUGATOG NATIONAL HIGH SCHOOL</w:t>
            </w:r>
          </w:p>
          <w:p w14:paraId="787661AE" w14:textId="2E4AA148" w:rsidR="009A744E" w:rsidRDefault="009A744E" w:rsidP="009A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720"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2010-2014</w:t>
            </w:r>
          </w:p>
          <w:p w14:paraId="001A0341" w14:textId="77777777" w:rsidR="009A744E" w:rsidRDefault="009A744E" w:rsidP="009A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72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05B572A3" w14:textId="00FB7BA8" w:rsidR="009A744E" w:rsidRDefault="009A744E" w:rsidP="009A744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EPIFANIO DE LOS SANTOS ELEMENTARY SCHOOL</w:t>
            </w:r>
          </w:p>
          <w:p w14:paraId="4AC3817F" w14:textId="780EA023" w:rsidR="009A744E" w:rsidRDefault="009A744E" w:rsidP="009A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720"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2004-2010</w:t>
            </w:r>
          </w:p>
          <w:p w14:paraId="377B97BE" w14:textId="77777777" w:rsidR="009A744E" w:rsidRPr="004F5C8E" w:rsidRDefault="009A744E" w:rsidP="009A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</w:p>
          <w:p w14:paraId="07CF6D71" w14:textId="77777777" w:rsidR="00EE7CC0" w:rsidRDefault="00EE7CC0" w:rsidP="00EE7CC0">
            <w:pPr>
              <w:rPr>
                <w:sz w:val="16"/>
                <w:szCs w:val="16"/>
              </w:rPr>
            </w:pPr>
          </w:p>
          <w:p w14:paraId="3BA632C3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71F62AD8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BD68FAA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1523583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9DBCAB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FFDA0E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013B65B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1F47B07B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1C4A15FC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13A19F8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D032C7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DCE98B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9C688F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082353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E3F662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13DC4D9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9B58FE6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55E46F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CD463F8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B0BE174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1D52078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84B62DA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F1C151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3611F25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FF48C8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1C2DA8F7" w14:textId="77777777" w:rsidR="00EE7CC0" w:rsidRDefault="00EE7CC0" w:rsidP="00EE7CC0">
            <w:pPr>
              <w:rPr>
                <w:sz w:val="16"/>
                <w:szCs w:val="16"/>
              </w:rPr>
            </w:pPr>
          </w:p>
        </w:tc>
      </w:tr>
      <w:tr w:rsidR="00EE7CC0" w14:paraId="4EF1335A" w14:textId="7777777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0E9BB2FA" w14:textId="77777777" w:rsidR="00EE7CC0" w:rsidRDefault="00EE7CC0" w:rsidP="00EE7CC0">
            <w:pPr>
              <w:pStyle w:val="Heading3"/>
              <w:ind w:firstLine="170"/>
            </w:pPr>
            <w:r>
              <w:t>PROFESSIONAL Experience</w:t>
            </w:r>
          </w:p>
        </w:tc>
        <w:tc>
          <w:tcPr>
            <w:tcW w:w="284" w:type="dxa"/>
            <w:vMerge/>
            <w:vAlign w:val="center"/>
          </w:tcPr>
          <w:p w14:paraId="062DC76A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60" w:type="dxa"/>
            <w:gridSpan w:val="6"/>
            <w:vMerge/>
            <w:shd w:val="clear" w:color="auto" w:fill="CADEE5"/>
          </w:tcPr>
          <w:p w14:paraId="2547CF87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EE7CC0" w14:paraId="2AE1D905" w14:textId="77777777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30A45B75" w14:textId="77777777" w:rsidR="00EE7CC0" w:rsidRDefault="00EE7CC0" w:rsidP="00FF1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b/>
                <w:color w:val="2C3B57"/>
              </w:rPr>
            </w:pPr>
          </w:p>
          <w:p w14:paraId="2C556941" w14:textId="3AEEA1E8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28"/>
                <w:szCs w:val="28"/>
              </w:rPr>
            </w:pPr>
            <w:r w:rsidRPr="00FF1E0B">
              <w:rPr>
                <w:rFonts w:cs="Arial"/>
                <w:color w:val="404040"/>
                <w:sz w:val="28"/>
                <w:szCs w:val="28"/>
              </w:rPr>
              <w:t>System Analyst – Accenture Inc.</w:t>
            </w:r>
          </w:p>
          <w:p w14:paraId="6FC608D6" w14:textId="1669CE0B" w:rsidR="00FF1E0B" w:rsidRPr="00FF1E0B" w:rsidRDefault="00FF1E0B" w:rsidP="00FF1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cs="Arial"/>
                <w:b/>
                <w:color w:val="2C3B57"/>
              </w:rPr>
            </w:pPr>
            <w:r>
              <w:rPr>
                <w:rFonts w:cs="Arial"/>
                <w:b/>
                <w:color w:val="2C3B57"/>
              </w:rPr>
              <w:t>October 24, 2022 – Present</w:t>
            </w:r>
          </w:p>
          <w:p w14:paraId="63868BEB" w14:textId="3BB2972E" w:rsidR="001B336E" w:rsidRDefault="001B336E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0017D457" w14:textId="2163031A" w:rsidR="001B336E" w:rsidRPr="00D24309" w:rsidRDefault="001B336E" w:rsidP="001B3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 w:rsidRPr="001B336E">
              <w:rPr>
                <w:rFonts w:eastAsia="Times New Roman" w:cs="Arial"/>
                <w:b/>
                <w:bCs/>
                <w:color w:val="404040"/>
                <w:sz w:val="16"/>
                <w:szCs w:val="16"/>
              </w:rPr>
              <w:t>Change Management</w:t>
            </w:r>
            <w:r>
              <w:rPr>
                <w:rFonts w:cs="Arial"/>
                <w:b/>
                <w:color w:val="404040"/>
                <w:sz w:val="16"/>
                <w:szCs w:val="16"/>
              </w:rPr>
              <w:t>:</w:t>
            </w:r>
          </w:p>
          <w:p w14:paraId="2D39B206" w14:textId="103E7892" w:rsidR="001B336E" w:rsidRPr="00DB25FA" w:rsidRDefault="001B336E" w:rsidP="001B336E">
            <w:pPr>
              <w:numPr>
                <w:ilvl w:val="0"/>
                <w:numId w:val="2"/>
              </w:numPr>
              <w:ind w:right="113"/>
              <w:textAlignment w:val="baseline"/>
              <w:rPr>
                <w:rFonts w:ascii="Courier New" w:eastAsia="Times New Roman" w:hAnsi="Courier New" w:cs="Courier New"/>
                <w:color w:val="404040"/>
                <w:sz w:val="14"/>
                <w:szCs w:val="14"/>
              </w:rPr>
            </w:pPr>
            <w:r w:rsidRPr="00DB25FA">
              <w:rPr>
                <w:rFonts w:eastAsia="Times New Roman" w:cs="Arial"/>
                <w:color w:val="404040"/>
                <w:sz w:val="14"/>
                <w:szCs w:val="14"/>
              </w:rPr>
              <w:t>Utilized Jira, Git and Bitbucket for all changes, ensuring a systematic and organized approach to code management.</w:t>
            </w:r>
          </w:p>
          <w:p w14:paraId="080D0597" w14:textId="196F4E4D" w:rsidR="001B336E" w:rsidRDefault="001B336E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629598B7" w14:textId="4B9AA05F" w:rsidR="001B336E" w:rsidRPr="00D24309" w:rsidRDefault="001B336E" w:rsidP="001B3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 w:rsidRPr="001B336E">
              <w:rPr>
                <w:rFonts w:eastAsia="Times New Roman" w:cs="Arial"/>
                <w:b/>
                <w:bCs/>
                <w:color w:val="404040"/>
                <w:sz w:val="16"/>
                <w:szCs w:val="16"/>
              </w:rPr>
              <w:t>Client Requirement Updates</w:t>
            </w:r>
            <w:r>
              <w:rPr>
                <w:rFonts w:cs="Arial"/>
                <w:b/>
                <w:color w:val="404040"/>
                <w:sz w:val="16"/>
                <w:szCs w:val="16"/>
              </w:rPr>
              <w:t>:</w:t>
            </w:r>
          </w:p>
          <w:p w14:paraId="66DA4116" w14:textId="77777777" w:rsidR="001B336E" w:rsidRPr="00DB25FA" w:rsidRDefault="001B336E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>Updated client requirements or assigned tickets using Salesforce Admin.</w:t>
            </w:r>
          </w:p>
          <w:p w14:paraId="2D895785" w14:textId="77777777" w:rsidR="00EE7CC0" w:rsidRDefault="00EE7CC0" w:rsidP="00650A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08EF4F27" w14:textId="77777777" w:rsidR="00EE7CC0" w:rsidRPr="00FF1E0B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bCs/>
                <w:color w:val="404040"/>
                <w:sz w:val="16"/>
                <w:szCs w:val="16"/>
                <w:u w:val="single"/>
              </w:rPr>
            </w:pPr>
            <w:r w:rsidRPr="00FF1E0B">
              <w:rPr>
                <w:rFonts w:cs="Arial"/>
                <w:b/>
                <w:bCs/>
                <w:color w:val="404040"/>
                <w:sz w:val="16"/>
                <w:szCs w:val="16"/>
                <w:u w:val="single"/>
              </w:rPr>
              <w:t>Technical Skills</w:t>
            </w:r>
          </w:p>
          <w:p w14:paraId="5FBC49BB" w14:textId="62B81FB0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 xml:space="preserve">Salesforce </w:t>
            </w:r>
            <w:r w:rsidR="00F84DB7"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Configuration</w:t>
            </w: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</w:t>
            </w:r>
            <w:r w:rsidR="008B5D70" w:rsidRPr="00DB25FA">
              <w:rPr>
                <w:rFonts w:cs="Arial"/>
                <w:color w:val="404040"/>
                <w:sz w:val="14"/>
                <w:szCs w:val="14"/>
              </w:rPr>
              <w:t xml:space="preserve">Salesforce Admin or 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>Declarative Changes</w:t>
            </w:r>
            <w:r w:rsidR="00F84DB7" w:rsidRPr="00DB25FA">
              <w:rPr>
                <w:rFonts w:cs="Arial"/>
                <w:color w:val="404040"/>
                <w:sz w:val="14"/>
                <w:szCs w:val="14"/>
              </w:rPr>
              <w:t xml:space="preserve"> </w:t>
            </w:r>
            <w:proofErr w:type="gramStart"/>
            <w:r w:rsidR="00F84DB7" w:rsidRPr="00DB25FA">
              <w:rPr>
                <w:rFonts w:cs="Arial"/>
                <w:color w:val="404040"/>
                <w:sz w:val="14"/>
                <w:szCs w:val="14"/>
              </w:rPr>
              <w:t>In</w:t>
            </w:r>
            <w:proofErr w:type="gramEnd"/>
            <w:r w:rsidR="00F84DB7" w:rsidRPr="00DB25FA">
              <w:rPr>
                <w:rFonts w:cs="Arial"/>
                <w:color w:val="404040"/>
                <w:sz w:val="14"/>
                <w:szCs w:val="14"/>
              </w:rPr>
              <w:t xml:space="preserve"> Salesforce</w:t>
            </w:r>
            <w:r w:rsidR="00D24309" w:rsidRPr="00DB25FA">
              <w:rPr>
                <w:rFonts w:cs="Arial"/>
                <w:color w:val="404040"/>
                <w:sz w:val="14"/>
                <w:szCs w:val="14"/>
              </w:rPr>
              <w:t>.</w:t>
            </w:r>
          </w:p>
          <w:p w14:paraId="55657E79" w14:textId="579BBC3D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Data Management: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Data upload, Data Migration</w:t>
            </w:r>
            <w:r w:rsidR="00D24309" w:rsidRPr="00DB25FA">
              <w:rPr>
                <w:rFonts w:cs="Arial"/>
                <w:color w:val="404040"/>
                <w:sz w:val="14"/>
                <w:szCs w:val="14"/>
              </w:rPr>
              <w:t>.</w:t>
            </w:r>
          </w:p>
          <w:p w14:paraId="31B1C53E" w14:textId="3DBF48F0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Change Management: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Deployment using change sets, Jira, Bitbucket</w:t>
            </w:r>
            <w:r w:rsidR="00D24309" w:rsidRPr="00DB25FA">
              <w:rPr>
                <w:rFonts w:cs="Arial"/>
                <w:color w:val="404040"/>
                <w:sz w:val="14"/>
                <w:szCs w:val="14"/>
              </w:rPr>
              <w:t>.</w:t>
            </w:r>
          </w:p>
          <w:p w14:paraId="0BE8BAD6" w14:textId="0C915039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Automation: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Process Builder, Flow Builder</w:t>
            </w:r>
            <w:r w:rsidR="00D24309" w:rsidRPr="00DB25FA">
              <w:rPr>
                <w:rFonts w:cs="Arial"/>
                <w:color w:val="404040"/>
                <w:sz w:val="14"/>
                <w:szCs w:val="14"/>
              </w:rPr>
              <w:t>.</w:t>
            </w:r>
          </w:p>
          <w:p w14:paraId="7A545903" w14:textId="6E5DFBCC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Reporting: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Salesforce Reports and Dashboards</w:t>
            </w:r>
            <w:r w:rsidR="00D24309" w:rsidRPr="00DB25FA">
              <w:rPr>
                <w:rFonts w:cs="Arial"/>
                <w:color w:val="404040"/>
                <w:sz w:val="14"/>
                <w:szCs w:val="14"/>
              </w:rPr>
              <w:t>.</w:t>
            </w:r>
          </w:p>
          <w:p w14:paraId="10E7CDE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  <w:bookmarkStart w:id="0" w:name="_heading=h.gjdgxs" w:colFirst="0" w:colLast="0"/>
            <w:bookmarkEnd w:id="0"/>
          </w:p>
          <w:p w14:paraId="704BF44D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cs="Arial"/>
                <w:b/>
                <w:color w:val="2C3B57"/>
              </w:rPr>
            </w:pPr>
          </w:p>
          <w:p w14:paraId="2CE8100E" w14:textId="04834C1A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28"/>
                <w:szCs w:val="28"/>
              </w:rPr>
            </w:pPr>
            <w:r w:rsidRPr="00FF1E0B">
              <w:rPr>
                <w:rFonts w:cs="Arial"/>
                <w:color w:val="404040"/>
                <w:sz w:val="28"/>
                <w:szCs w:val="28"/>
              </w:rPr>
              <w:t>Web De</w:t>
            </w:r>
            <w:r w:rsidR="00B04AD3">
              <w:rPr>
                <w:rFonts w:cs="Arial"/>
                <w:color w:val="404040"/>
                <w:sz w:val="28"/>
                <w:szCs w:val="28"/>
              </w:rPr>
              <w:t>signer/Developer</w:t>
            </w:r>
            <w:r w:rsidRPr="00FF1E0B">
              <w:rPr>
                <w:rFonts w:cs="Arial"/>
                <w:color w:val="404040"/>
                <w:sz w:val="28"/>
                <w:szCs w:val="28"/>
              </w:rPr>
              <w:t xml:space="preserve"> – Quantum X</w:t>
            </w:r>
          </w:p>
          <w:p w14:paraId="3FDDCCF9" w14:textId="042407C1" w:rsidR="00FF1E0B" w:rsidRPr="00FF1E0B" w:rsidRDefault="00FF1E0B" w:rsidP="00FF1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cs="Arial"/>
                <w:b/>
                <w:color w:val="2C3B57"/>
              </w:rPr>
            </w:pPr>
            <w:r>
              <w:rPr>
                <w:rFonts w:cs="Arial"/>
                <w:b/>
                <w:color w:val="2C3B57"/>
              </w:rPr>
              <w:t>June 14, 2021 – October 07, 2022</w:t>
            </w:r>
          </w:p>
          <w:p w14:paraId="5DBCBA15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0650C2DD" w14:textId="1BE1F7F3" w:rsidR="00EE7CC0" w:rsidRPr="00D24309" w:rsidRDefault="00EE7CC0" w:rsidP="00D24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Design Collaboration:</w:t>
            </w:r>
          </w:p>
          <w:p w14:paraId="63503A4D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>Collaborated with Quality Assurance (QA) teams and clients to discuss and refine website design, scope, and functionalities, ensuring alignment with project goals.</w:t>
            </w:r>
          </w:p>
          <w:p w14:paraId="23B6BC79" w14:textId="0B719CFE" w:rsidR="00507566" w:rsidRPr="00DB25FA" w:rsidRDefault="00EE7CC0" w:rsidP="005075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>Incorporated user feedback and client requests into web design</w:t>
            </w:r>
            <w:r w:rsidR="003140EC" w:rsidRPr="003140EC">
              <w:rPr>
                <w:rFonts w:cs="Arial"/>
                <w:color w:val="404040"/>
                <w:sz w:val="14"/>
                <w:szCs w:val="14"/>
              </w:rPr>
              <w:t xml:space="preserve">, utilizing </w:t>
            </w:r>
            <w:r w:rsidR="003140EC" w:rsidRPr="003140EC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Adobe Photoshop</w:t>
            </w:r>
            <w:r w:rsidR="003140EC" w:rsidRPr="003140EC">
              <w:rPr>
                <w:rFonts w:cs="Arial"/>
                <w:color w:val="404040"/>
                <w:sz w:val="14"/>
                <w:szCs w:val="14"/>
              </w:rPr>
              <w:t xml:space="preserve"> and </w:t>
            </w:r>
            <w:r w:rsidR="003140EC" w:rsidRPr="003140EC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Figma</w:t>
            </w:r>
            <w:r w:rsidR="003140EC" w:rsidRPr="003140EC">
              <w:rPr>
                <w:rFonts w:cs="Arial"/>
                <w:color w:val="404040"/>
                <w:sz w:val="14"/>
                <w:szCs w:val="14"/>
              </w:rPr>
              <w:t xml:space="preserve"> for designing wireframes and collaborating on visual mockups.</w:t>
            </w:r>
          </w:p>
          <w:p w14:paraId="0F359F75" w14:textId="77D3320E" w:rsidR="00EE7CC0" w:rsidRPr="00DB25FA" w:rsidRDefault="00507566" w:rsidP="005075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>Ensured web layouts looked consistent and visually appealing across different platforms by maintaining their design and formatting integrity.</w:t>
            </w:r>
          </w:p>
          <w:p w14:paraId="40682EAB" w14:textId="77777777" w:rsidR="00507566" w:rsidRPr="00507566" w:rsidRDefault="00507566" w:rsidP="00507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1CD998EC" w14:textId="6AF6DF50" w:rsidR="00EE7CC0" w:rsidRPr="00D24309" w:rsidRDefault="00EE7CC0" w:rsidP="00D24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Web Design and Development:</w:t>
            </w:r>
          </w:p>
          <w:p w14:paraId="62CC6754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>Created visually appealing web designs based on user feedback and specific client requests.</w:t>
            </w:r>
          </w:p>
          <w:p w14:paraId="12232E52" w14:textId="3CE719A4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>Transformed web designs into functional websites, implementing front-end and back-end functionalities for seamless user experiences.</w:t>
            </w:r>
          </w:p>
          <w:p w14:paraId="08CF73BC" w14:textId="77777777" w:rsidR="00D24309" w:rsidRPr="00D24309" w:rsidRDefault="00D24309" w:rsidP="00D24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34E3001F" w14:textId="1997ADE5" w:rsidR="00EE7CC0" w:rsidRPr="00D24309" w:rsidRDefault="00EE7CC0" w:rsidP="00D24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Backend Integration:</w:t>
            </w:r>
          </w:p>
          <w:p w14:paraId="03887464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>Executed the integration of backend functionality, ensuring efficient data processing and server-side operations.</w:t>
            </w:r>
          </w:p>
          <w:p w14:paraId="1A4F3B29" w14:textId="21A5EF76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Collaborated with </w:t>
            </w:r>
            <w:r w:rsidR="001920F5">
              <w:rPr>
                <w:rFonts w:cs="Arial"/>
                <w:color w:val="404040"/>
                <w:sz w:val="14"/>
                <w:szCs w:val="14"/>
              </w:rPr>
              <w:t>backend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</w:t>
            </w:r>
            <w:r w:rsidR="001920F5">
              <w:rPr>
                <w:rFonts w:cs="Arial"/>
                <w:color w:val="404040"/>
                <w:sz w:val="14"/>
                <w:szCs w:val="14"/>
              </w:rPr>
              <w:t xml:space="preserve">developer 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>to align backend development</w:t>
            </w:r>
            <w:r w:rsidR="001920F5">
              <w:rPr>
                <w:rFonts w:cs="Arial"/>
                <w:color w:val="404040"/>
                <w:sz w:val="14"/>
                <w:szCs w:val="14"/>
              </w:rPr>
              <w:t xml:space="preserve"> or functionality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with overall project objectives.</w:t>
            </w:r>
          </w:p>
          <w:p w14:paraId="6C9D5874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0C9A08B0" w14:textId="46F1F0BB" w:rsidR="00EE7CC0" w:rsidRPr="00D24309" w:rsidRDefault="00EE7CC0" w:rsidP="00D24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Version Control and Backups:</w:t>
            </w:r>
          </w:p>
          <w:p w14:paraId="0C4C0682" w14:textId="49B2596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Utilized </w:t>
            </w:r>
            <w:r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GIT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and </w:t>
            </w:r>
            <w:r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Bit</w:t>
            </w:r>
            <w:r w:rsidR="00635512"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 xml:space="preserve"> </w:t>
            </w:r>
            <w:r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Bucket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for version control, ensuring a systematic and organized approach to code management.</w:t>
            </w:r>
          </w:p>
          <w:p w14:paraId="5BA2500A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>Implemented regular backups for websites, enhancing data security and providing a safety net for potential issues.</w:t>
            </w:r>
          </w:p>
          <w:p w14:paraId="7CE56CE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23C0B8DA" w14:textId="4AAD0C67" w:rsidR="00EE7CC0" w:rsidRPr="00D24309" w:rsidRDefault="00EE7CC0" w:rsidP="00D24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Website Maintenance:</w:t>
            </w:r>
          </w:p>
          <w:p w14:paraId="33803C4B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>Implemented and maintained websites and web applications, ensuring they remained up-to-date with the latest features and security patches.</w:t>
            </w:r>
          </w:p>
          <w:p w14:paraId="5995CC75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>Conducted regular checks to identify and address any potential issues, contributing to the overall reliability of websites.</w:t>
            </w:r>
          </w:p>
          <w:p w14:paraId="62D17BB8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19842C2B" w14:textId="77777777" w:rsidR="00EE7CC0" w:rsidRPr="00650A15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bCs/>
                <w:color w:val="404040"/>
                <w:sz w:val="16"/>
                <w:szCs w:val="16"/>
                <w:u w:val="single"/>
              </w:rPr>
            </w:pPr>
            <w:r w:rsidRPr="00650A15">
              <w:rPr>
                <w:rFonts w:cs="Arial"/>
                <w:b/>
                <w:bCs/>
                <w:color w:val="404040"/>
                <w:sz w:val="16"/>
                <w:szCs w:val="16"/>
                <w:u w:val="single"/>
              </w:rPr>
              <w:t>Technical Skills</w:t>
            </w:r>
          </w:p>
          <w:p w14:paraId="7E9F3DCA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Web Design: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Adobe Photoshop, Figma</w:t>
            </w:r>
          </w:p>
          <w:p w14:paraId="3E127C39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Frontend Development: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HTML, CSS, JavaScript, AOS Library</w:t>
            </w:r>
          </w:p>
          <w:p w14:paraId="66346AB3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Backend Development: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PHP, Laravel</w:t>
            </w:r>
          </w:p>
          <w:p w14:paraId="03EE469F" w14:textId="5A1CA633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Version Control: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GIT, Bit</w:t>
            </w:r>
            <w:r w:rsidR="00635512" w:rsidRPr="00DB25FA">
              <w:rPr>
                <w:rFonts w:cs="Arial"/>
                <w:color w:val="404040"/>
                <w:sz w:val="14"/>
                <w:szCs w:val="14"/>
              </w:rPr>
              <w:t xml:space="preserve"> 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>Bucket</w:t>
            </w:r>
          </w:p>
          <w:p w14:paraId="67180352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Database Management: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MySQL</w:t>
            </w:r>
          </w:p>
          <w:p w14:paraId="1F445E85" w14:textId="1820CDF1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Backup Solutions: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Regular use of GIT and Bit</w:t>
            </w:r>
            <w:r w:rsidR="00635512" w:rsidRPr="00DB25FA">
              <w:rPr>
                <w:rFonts w:cs="Arial"/>
                <w:color w:val="404040"/>
                <w:sz w:val="14"/>
                <w:szCs w:val="14"/>
              </w:rPr>
              <w:t xml:space="preserve"> 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>Bucket for version control and backups</w:t>
            </w:r>
          </w:p>
          <w:p w14:paraId="1CEAE637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Collaboration Tools: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Jira</w:t>
            </w:r>
          </w:p>
          <w:p w14:paraId="7A8E93E9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bCs/>
                <w:color w:val="404040"/>
                <w:sz w:val="14"/>
                <w:szCs w:val="14"/>
              </w:rPr>
              <w:t>Quality Assurance Collaboration: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Regular discussions with QA teams for feedback and improvements</w:t>
            </w:r>
          </w:p>
          <w:p w14:paraId="4ACD39DF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3E31ECF7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7BDF4B6E" w14:textId="77777777" w:rsidR="00F723D9" w:rsidRDefault="00F723D9" w:rsidP="00C66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28"/>
                <w:szCs w:val="28"/>
              </w:rPr>
            </w:pPr>
          </w:p>
          <w:p w14:paraId="07C189FC" w14:textId="5C31C1A9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28"/>
                <w:szCs w:val="28"/>
              </w:rPr>
            </w:pPr>
            <w:proofErr w:type="spellStart"/>
            <w:r w:rsidRPr="00FF1E0B">
              <w:rPr>
                <w:rFonts w:cs="Arial"/>
                <w:color w:val="404040"/>
                <w:sz w:val="28"/>
                <w:szCs w:val="28"/>
              </w:rPr>
              <w:t>W</w:t>
            </w:r>
            <w:r w:rsidR="00B04AD3">
              <w:rPr>
                <w:rFonts w:cs="Arial"/>
                <w:color w:val="404040"/>
                <w:sz w:val="28"/>
                <w:szCs w:val="28"/>
              </w:rPr>
              <w:t>ordpress</w:t>
            </w:r>
            <w:proofErr w:type="spellEnd"/>
            <w:r w:rsidR="00B04AD3">
              <w:rPr>
                <w:rFonts w:cs="Arial"/>
                <w:color w:val="404040"/>
                <w:sz w:val="28"/>
                <w:szCs w:val="28"/>
              </w:rPr>
              <w:t xml:space="preserve"> Web</w:t>
            </w:r>
            <w:r w:rsidRPr="00FF1E0B">
              <w:rPr>
                <w:rFonts w:cs="Arial"/>
                <w:color w:val="404040"/>
                <w:sz w:val="28"/>
                <w:szCs w:val="28"/>
              </w:rPr>
              <w:t xml:space="preserve"> Developer – Online Thinkers Technology</w:t>
            </w:r>
          </w:p>
          <w:p w14:paraId="5F3E7EC2" w14:textId="2371F10F" w:rsidR="00FF1E0B" w:rsidRPr="00FF1E0B" w:rsidRDefault="00FF1E0B" w:rsidP="00FF1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cs="Arial"/>
                <w:b/>
                <w:color w:val="2C3B57"/>
              </w:rPr>
            </w:pPr>
            <w:r>
              <w:rPr>
                <w:rFonts w:cs="Arial"/>
                <w:b/>
                <w:color w:val="2C3B57"/>
              </w:rPr>
              <w:t>July 06, 2018 – June 11, 2021</w:t>
            </w:r>
          </w:p>
          <w:p w14:paraId="26D74C36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2C9367EB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Website Development:</w:t>
            </w:r>
          </w:p>
          <w:p w14:paraId="2E0673F8" w14:textId="3D90A0FF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Successfully developed and launched over </w:t>
            </w:r>
            <w:r w:rsidR="00E92C89"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2</w:t>
            </w:r>
            <w:r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0 WordPress websites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>, meeting client requirements for design, scope, and functionality.</w:t>
            </w:r>
          </w:p>
          <w:p w14:paraId="6BAF7D49" w14:textId="77777777" w:rsidR="00DF26DE" w:rsidRDefault="00DF26DE" w:rsidP="00DF2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489BC384" w14:textId="19123CB4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>Implemented client feedback to refine website designs and functionalities, ensuring high satisfaction levels.</w:t>
            </w:r>
          </w:p>
          <w:p w14:paraId="1AA8714D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44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4B0F625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Page Builder Expertise:</w:t>
            </w:r>
          </w:p>
          <w:p w14:paraId="283CE632" w14:textId="0724CD90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b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sz w:val="14"/>
                <w:szCs w:val="14"/>
              </w:rPr>
              <w:t xml:space="preserve">Carried out website updates and customization using leading page builders, including </w:t>
            </w:r>
            <w:proofErr w:type="spellStart"/>
            <w:r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Elementor</w:t>
            </w:r>
            <w:proofErr w:type="spellEnd"/>
            <w:r w:rsidRPr="00DB25FA">
              <w:rPr>
                <w:rFonts w:cs="Arial"/>
                <w:sz w:val="14"/>
                <w:szCs w:val="14"/>
              </w:rPr>
              <w:t xml:space="preserve">, </w:t>
            </w:r>
            <w:r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WP Baker</w:t>
            </w:r>
            <w:r w:rsidR="00650A15"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y</w:t>
            </w:r>
            <w:r w:rsidRPr="00DB25FA">
              <w:rPr>
                <w:rFonts w:cs="Arial"/>
                <w:sz w:val="14"/>
                <w:szCs w:val="14"/>
              </w:rPr>
              <w:t xml:space="preserve">, and </w:t>
            </w:r>
            <w:r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Beaver Builder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>.</w:t>
            </w:r>
          </w:p>
          <w:p w14:paraId="4357DB4A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b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>Utilized advanced features of page builders to create visually appealing and user-friendly websites.</w:t>
            </w:r>
          </w:p>
          <w:p w14:paraId="1C847888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440" w:right="113"/>
              <w:rPr>
                <w:rFonts w:cs="Arial"/>
                <w:b/>
                <w:color w:val="404040"/>
                <w:sz w:val="12"/>
                <w:szCs w:val="12"/>
              </w:rPr>
            </w:pPr>
          </w:p>
          <w:p w14:paraId="2110BA4C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Plugin Integration:</w:t>
            </w:r>
          </w:p>
          <w:p w14:paraId="19C7B4A0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>understanding the needs of client by strategically utilizing plugins to enhance website functionalities.</w:t>
            </w:r>
          </w:p>
          <w:p w14:paraId="1D692EC0" w14:textId="45A6C268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b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Implemented and configured </w:t>
            </w:r>
            <w:r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Contact Forms</w:t>
            </w:r>
            <w:r w:rsidRPr="00DB25FA">
              <w:rPr>
                <w:rFonts w:cs="Arial"/>
                <w:sz w:val="14"/>
                <w:szCs w:val="14"/>
              </w:rPr>
              <w:t xml:space="preserve"> or </w:t>
            </w:r>
            <w:r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Ninja Forms</w:t>
            </w:r>
            <w:r w:rsidRPr="00DB25FA">
              <w:rPr>
                <w:rFonts w:cs="Arial"/>
                <w:color w:val="4472C4" w:themeColor="accent1"/>
                <w:sz w:val="14"/>
                <w:szCs w:val="14"/>
              </w:rPr>
              <w:t xml:space="preserve"> 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>based on client requirements, providing seamless communication channels for website visitors.</w:t>
            </w:r>
          </w:p>
          <w:p w14:paraId="297CEB92" w14:textId="113C0CF9" w:rsidR="00C3731A" w:rsidRPr="00DB25FA" w:rsidRDefault="00C3731A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bCs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Cs/>
                <w:color w:val="404040"/>
                <w:sz w:val="14"/>
                <w:szCs w:val="14"/>
              </w:rPr>
              <w:t xml:space="preserve">Integrated </w:t>
            </w:r>
            <w:r w:rsidRPr="00DB25FA">
              <w:rPr>
                <w:rFonts w:cs="Arial"/>
                <w:b/>
                <w:color w:val="4472C4" w:themeColor="accent1"/>
                <w:sz w:val="14"/>
                <w:szCs w:val="14"/>
              </w:rPr>
              <w:t>Yoast SEO plugin</w:t>
            </w:r>
            <w:r w:rsidRPr="00DB25FA">
              <w:rPr>
                <w:rFonts w:cs="Arial"/>
                <w:bCs/>
                <w:color w:val="404040"/>
                <w:sz w:val="14"/>
                <w:szCs w:val="14"/>
              </w:rPr>
              <w:t xml:space="preserve"> for optimizing website content and improving search engine visibility.</w:t>
            </w:r>
          </w:p>
          <w:p w14:paraId="47CA6DF2" w14:textId="5351A1B9" w:rsidR="00C3731A" w:rsidRPr="00DB25FA" w:rsidRDefault="00C3731A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bCs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Cs/>
                <w:color w:val="404040"/>
                <w:sz w:val="14"/>
                <w:szCs w:val="14"/>
              </w:rPr>
              <w:t xml:space="preserve">Utilized </w:t>
            </w:r>
            <w:r w:rsidRPr="00DB25FA">
              <w:rPr>
                <w:rFonts w:cs="Arial"/>
                <w:b/>
                <w:color w:val="4472C4" w:themeColor="accent1"/>
                <w:sz w:val="14"/>
                <w:szCs w:val="14"/>
              </w:rPr>
              <w:t>Popup Builder plugin</w:t>
            </w:r>
            <w:r w:rsidRPr="00DB25FA">
              <w:rPr>
                <w:rFonts w:cs="Arial"/>
                <w:bCs/>
                <w:color w:val="404040"/>
                <w:sz w:val="14"/>
                <w:szCs w:val="14"/>
              </w:rPr>
              <w:t xml:space="preserve"> and </w:t>
            </w:r>
            <w:r w:rsidRPr="00DB25FA">
              <w:rPr>
                <w:rFonts w:cs="Arial"/>
                <w:b/>
                <w:color w:val="4472C4" w:themeColor="accent1"/>
                <w:sz w:val="14"/>
                <w:szCs w:val="14"/>
              </w:rPr>
              <w:t>Slider Revolution plugin</w:t>
            </w:r>
            <w:r w:rsidRPr="00DB25FA">
              <w:rPr>
                <w:rFonts w:cs="Arial"/>
                <w:bCs/>
                <w:color w:val="404040"/>
                <w:sz w:val="14"/>
                <w:szCs w:val="14"/>
              </w:rPr>
              <w:t xml:space="preserve"> to create engaging popups and dynamic sliders, enhancing user engagement and visual appeal.</w:t>
            </w:r>
          </w:p>
          <w:p w14:paraId="6733404F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b/>
                <w:color w:val="404040"/>
                <w:sz w:val="12"/>
                <w:szCs w:val="12"/>
              </w:rPr>
            </w:pPr>
          </w:p>
          <w:p w14:paraId="3436F842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Performance Optimization:</w:t>
            </w:r>
          </w:p>
          <w:p w14:paraId="3BDEC27C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Optimized website speed and performance, enhancing user experience and search engine rankings. </w:t>
            </w:r>
          </w:p>
          <w:p w14:paraId="6BD7E5F6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44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549E032E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Back-End Management:</w:t>
            </w:r>
          </w:p>
          <w:p w14:paraId="4CECDC71" w14:textId="3E9FC95F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Managed the back-end of websites, handling </w:t>
            </w:r>
            <w:r w:rsidR="00650A15"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D</w:t>
            </w:r>
            <w:r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atabase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and </w:t>
            </w:r>
            <w:r w:rsidRPr="00DB25FA">
              <w:rPr>
                <w:rFonts w:cs="Arial"/>
                <w:b/>
                <w:bCs/>
                <w:color w:val="4472C4" w:themeColor="accent1"/>
                <w:sz w:val="14"/>
                <w:szCs w:val="14"/>
              </w:rPr>
              <w:t>cPanel server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to ensure seamless website operation.</w:t>
            </w:r>
          </w:p>
          <w:p w14:paraId="35D1C7FF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b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Implemented security measures, regular updates, and backups for reliable website performance. </w:t>
            </w:r>
          </w:p>
          <w:p w14:paraId="4BF25F85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440" w:right="113"/>
              <w:rPr>
                <w:rFonts w:cs="Arial"/>
                <w:b/>
                <w:color w:val="404040"/>
                <w:sz w:val="12"/>
                <w:szCs w:val="12"/>
              </w:rPr>
            </w:pPr>
          </w:p>
          <w:p w14:paraId="2C476203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CMS Training:</w:t>
            </w:r>
          </w:p>
          <w:p w14:paraId="4987C7C2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b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Provided comprehensive Content Management System (CMS) training modules for clients, empowering them to manage and update their websites efficiently. </w:t>
            </w:r>
          </w:p>
          <w:p w14:paraId="79073FEE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</w:p>
          <w:p w14:paraId="262C813A" w14:textId="77777777" w:rsidR="00EE7CC0" w:rsidRPr="00650A15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bCs/>
                <w:color w:val="404040"/>
                <w:sz w:val="16"/>
                <w:szCs w:val="16"/>
                <w:u w:val="single"/>
              </w:rPr>
            </w:pPr>
            <w:r w:rsidRPr="00650A15">
              <w:rPr>
                <w:rFonts w:cs="Arial"/>
                <w:b/>
                <w:bCs/>
                <w:color w:val="404040"/>
                <w:sz w:val="16"/>
                <w:szCs w:val="16"/>
                <w:u w:val="single"/>
              </w:rPr>
              <w:t>Technical Skills</w:t>
            </w:r>
          </w:p>
          <w:p w14:paraId="146659FA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color w:val="404040"/>
                <w:sz w:val="14"/>
                <w:szCs w:val="14"/>
              </w:rPr>
              <w:t>Content Management Systems: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WordPress, Joomla and </w:t>
            </w:r>
            <w:proofErr w:type="spellStart"/>
            <w:r w:rsidRPr="00DB25FA">
              <w:rPr>
                <w:rFonts w:cs="Arial"/>
                <w:color w:val="404040"/>
                <w:sz w:val="14"/>
                <w:szCs w:val="14"/>
              </w:rPr>
              <w:t>Wix</w:t>
            </w:r>
            <w:proofErr w:type="spellEnd"/>
          </w:p>
          <w:p w14:paraId="35967F5F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color w:val="404040"/>
                <w:sz w:val="14"/>
                <w:szCs w:val="14"/>
              </w:rPr>
              <w:t>Page Builders: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</w:t>
            </w:r>
            <w:proofErr w:type="spellStart"/>
            <w:r w:rsidRPr="00DB25FA">
              <w:rPr>
                <w:rFonts w:cs="Arial"/>
                <w:color w:val="404040"/>
                <w:sz w:val="14"/>
                <w:szCs w:val="14"/>
              </w:rPr>
              <w:t>Elementor</w:t>
            </w:r>
            <w:proofErr w:type="spellEnd"/>
            <w:r w:rsidRPr="00DB25FA">
              <w:rPr>
                <w:rFonts w:cs="Arial"/>
                <w:color w:val="404040"/>
                <w:sz w:val="14"/>
                <w:szCs w:val="14"/>
              </w:rPr>
              <w:t>, WP Bakery, Beaver Builder</w:t>
            </w:r>
          </w:p>
          <w:p w14:paraId="69A13826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color w:val="404040"/>
                <w:sz w:val="14"/>
                <w:szCs w:val="14"/>
              </w:rPr>
              <w:t>Database Management: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MySQL, phpMyAdmin</w:t>
            </w:r>
          </w:p>
          <w:p w14:paraId="68F4056F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color w:val="404040"/>
                <w:sz w:val="14"/>
                <w:szCs w:val="14"/>
              </w:rPr>
              <w:t>Server Integration: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cPanel, FTP</w:t>
            </w:r>
          </w:p>
          <w:p w14:paraId="74816849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color w:val="404040"/>
                <w:sz w:val="14"/>
                <w:szCs w:val="14"/>
              </w:rPr>
              <w:t>Performance Optimization: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Speed testing tools, caching techniques</w:t>
            </w:r>
          </w:p>
          <w:p w14:paraId="238AA71E" w14:textId="77777777" w:rsidR="00EE7CC0" w:rsidRPr="00DB25FA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  <w:r w:rsidRPr="00DB25FA">
              <w:rPr>
                <w:rFonts w:cs="Arial"/>
                <w:b/>
                <w:color w:val="404040"/>
                <w:sz w:val="14"/>
                <w:szCs w:val="14"/>
              </w:rPr>
              <w:t>Security Measures: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</w:t>
            </w:r>
            <w:proofErr w:type="spellStart"/>
            <w:r w:rsidRPr="00DB25FA">
              <w:rPr>
                <w:rFonts w:cs="Arial"/>
                <w:color w:val="404040"/>
                <w:sz w:val="14"/>
                <w:szCs w:val="14"/>
              </w:rPr>
              <w:t>Wordfence</w:t>
            </w:r>
            <w:proofErr w:type="spellEnd"/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Plugin</w:t>
            </w:r>
          </w:p>
          <w:p w14:paraId="1939E146" w14:textId="77777777" w:rsidR="00EE7CC0" w:rsidRDefault="00EE7CC0" w:rsidP="001B33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 w:rsidRPr="00DB25FA">
              <w:rPr>
                <w:rFonts w:cs="Arial"/>
                <w:b/>
                <w:color w:val="404040"/>
                <w:sz w:val="14"/>
                <w:szCs w:val="14"/>
              </w:rPr>
              <w:t>Training and Support:</w:t>
            </w:r>
            <w:r w:rsidRPr="00DB25FA">
              <w:rPr>
                <w:rFonts w:cs="Arial"/>
                <w:color w:val="404040"/>
                <w:sz w:val="14"/>
                <w:szCs w:val="14"/>
              </w:rPr>
              <w:t xml:space="preserve"> CMS training modules, client support</w:t>
            </w:r>
          </w:p>
        </w:tc>
        <w:tc>
          <w:tcPr>
            <w:tcW w:w="284" w:type="dxa"/>
            <w:vMerge/>
            <w:vAlign w:val="center"/>
          </w:tcPr>
          <w:p w14:paraId="5C83F6D2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12"/>
                <w:szCs w:val="12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</w:tcPr>
          <w:p w14:paraId="4DA0BF90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12"/>
                <w:szCs w:val="12"/>
              </w:rPr>
            </w:pPr>
          </w:p>
        </w:tc>
      </w:tr>
      <w:tr w:rsidR="00DF26DE" w14:paraId="5A94D47E" w14:textId="7777777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6FFA0610" w14:textId="00ECC3B4" w:rsidR="00DF26DE" w:rsidRDefault="00DF26DE" w:rsidP="00DF26DE">
            <w:pPr>
              <w:pStyle w:val="Heading3"/>
              <w:ind w:left="0"/>
            </w:pPr>
          </w:p>
        </w:tc>
        <w:tc>
          <w:tcPr>
            <w:tcW w:w="284" w:type="dxa"/>
            <w:vMerge/>
            <w:vAlign w:val="center"/>
          </w:tcPr>
          <w:p w14:paraId="65C77571" w14:textId="77777777" w:rsidR="00DF26DE" w:rsidRDefault="00DF26DE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60" w:type="dxa"/>
            <w:gridSpan w:val="6"/>
            <w:vMerge/>
            <w:shd w:val="clear" w:color="auto" w:fill="CADEE5"/>
          </w:tcPr>
          <w:p w14:paraId="2FF163F7" w14:textId="77777777" w:rsidR="00DF26DE" w:rsidRDefault="00DF26DE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8169D" w14:paraId="2A1FCD9E" w14:textId="77777777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28C8E29A" w14:textId="77777777" w:rsidR="0088169D" w:rsidRDefault="0088169D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22"/>
                <w:szCs w:val="22"/>
              </w:rPr>
            </w:pPr>
          </w:p>
        </w:tc>
        <w:tc>
          <w:tcPr>
            <w:tcW w:w="284" w:type="dxa"/>
            <w:vMerge/>
            <w:vAlign w:val="center"/>
          </w:tcPr>
          <w:p w14:paraId="3DA9ED1C" w14:textId="77777777" w:rsidR="0088169D" w:rsidRDefault="0088169D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22"/>
                <w:szCs w:val="22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</w:tcPr>
          <w:p w14:paraId="3AFA29BB" w14:textId="77777777" w:rsidR="0088169D" w:rsidRDefault="0088169D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22"/>
                <w:szCs w:val="22"/>
              </w:rPr>
            </w:pPr>
          </w:p>
        </w:tc>
      </w:tr>
    </w:tbl>
    <w:p w14:paraId="76E5BB64" w14:textId="77777777" w:rsidR="002C313F" w:rsidRDefault="002C313F"/>
    <w:sectPr w:rsidR="002C313F">
      <w:pgSz w:w="12240" w:h="20160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881"/>
    <w:multiLevelType w:val="hybridMultilevel"/>
    <w:tmpl w:val="E416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E8C"/>
    <w:multiLevelType w:val="multilevel"/>
    <w:tmpl w:val="EF9C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607C3"/>
    <w:multiLevelType w:val="multilevel"/>
    <w:tmpl w:val="EF701EC0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FC4F3D"/>
    <w:multiLevelType w:val="multilevel"/>
    <w:tmpl w:val="5C689BCC"/>
    <w:lvl w:ilvl="0">
      <w:start w:val="1"/>
      <w:numFmt w:val="bullet"/>
      <w:lvlText w:val="o"/>
      <w:lvlJc w:val="left"/>
      <w:pPr>
        <w:ind w:left="89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98A4199"/>
    <w:multiLevelType w:val="multilevel"/>
    <w:tmpl w:val="9EF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03F17"/>
    <w:multiLevelType w:val="multilevel"/>
    <w:tmpl w:val="3E443438"/>
    <w:lvl w:ilvl="0">
      <w:start w:val="1"/>
      <w:numFmt w:val="bullet"/>
      <w:lvlText w:val="o"/>
      <w:lvlJc w:val="left"/>
      <w:pPr>
        <w:ind w:left="89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4F4B6C"/>
    <w:multiLevelType w:val="multilevel"/>
    <w:tmpl w:val="800C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61283"/>
    <w:multiLevelType w:val="multilevel"/>
    <w:tmpl w:val="ACDC0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B6978DC"/>
    <w:multiLevelType w:val="hybridMultilevel"/>
    <w:tmpl w:val="309C4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3F"/>
    <w:rsid w:val="001920F5"/>
    <w:rsid w:val="001B336E"/>
    <w:rsid w:val="002C313F"/>
    <w:rsid w:val="003140EC"/>
    <w:rsid w:val="00370B86"/>
    <w:rsid w:val="003946FD"/>
    <w:rsid w:val="003C76BC"/>
    <w:rsid w:val="003E7422"/>
    <w:rsid w:val="004D2D29"/>
    <w:rsid w:val="004F5C8E"/>
    <w:rsid w:val="00507566"/>
    <w:rsid w:val="00617C1F"/>
    <w:rsid w:val="00635512"/>
    <w:rsid w:val="00650A15"/>
    <w:rsid w:val="00664BC3"/>
    <w:rsid w:val="006A4747"/>
    <w:rsid w:val="006C0E8C"/>
    <w:rsid w:val="006C5F49"/>
    <w:rsid w:val="006E6869"/>
    <w:rsid w:val="006F4B6F"/>
    <w:rsid w:val="0088169D"/>
    <w:rsid w:val="00885DF2"/>
    <w:rsid w:val="008B5D70"/>
    <w:rsid w:val="008B7F77"/>
    <w:rsid w:val="0097767D"/>
    <w:rsid w:val="0098252F"/>
    <w:rsid w:val="009A744E"/>
    <w:rsid w:val="00AB128E"/>
    <w:rsid w:val="00B04AD3"/>
    <w:rsid w:val="00B564B8"/>
    <w:rsid w:val="00C01BE2"/>
    <w:rsid w:val="00C1569D"/>
    <w:rsid w:val="00C3731A"/>
    <w:rsid w:val="00C42349"/>
    <w:rsid w:val="00C44935"/>
    <w:rsid w:val="00C521FE"/>
    <w:rsid w:val="00C634E6"/>
    <w:rsid w:val="00C66497"/>
    <w:rsid w:val="00D24309"/>
    <w:rsid w:val="00D5455C"/>
    <w:rsid w:val="00D72DE4"/>
    <w:rsid w:val="00DB25FA"/>
    <w:rsid w:val="00DD0BB6"/>
    <w:rsid w:val="00DF26DE"/>
    <w:rsid w:val="00E014CD"/>
    <w:rsid w:val="00E24C43"/>
    <w:rsid w:val="00E50BF1"/>
    <w:rsid w:val="00E92C89"/>
    <w:rsid w:val="00EE0DC4"/>
    <w:rsid w:val="00EE7CC0"/>
    <w:rsid w:val="00F04AEE"/>
    <w:rsid w:val="00F5623E"/>
    <w:rsid w:val="00F723D9"/>
    <w:rsid w:val="00F84DB7"/>
    <w:rsid w:val="00FF0EC8"/>
    <w:rsid w:val="00FF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5F59"/>
  <w15:docId w15:val="{BDB8BA0C-89A2-46E1-AF80-54C36283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CB4"/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FA4DB0"/>
    <w:pPr>
      <w:numPr>
        <w:numId w:val="4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3C76B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76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33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dskie02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chadskie0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oSePDtD395ZGVylvwftKWPZTrg==">CgMxLjAyCGguZ2pkZ3hzOAByITFPdG11NHdVYTRfX3NmaEZMU3pWOFZacG8xWE1FRzBCUA==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2024-04-15T16:43:00Z</cp:lastPrinted>
  <dcterms:created xsi:type="dcterms:W3CDTF">2024-04-20T11:09:00Z</dcterms:created>
  <dcterms:modified xsi:type="dcterms:W3CDTF">2024-04-20T11:09:00Z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