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EC99" w14:textId="77777777" w:rsidR="00494132" w:rsidRDefault="00494132" w:rsidP="00494132">
      <w:r>
        <w:t>Final Project – Personal Website Self-Grade &amp; Reflection</w:t>
      </w:r>
    </w:p>
    <w:p w14:paraId="3E4C6B98" w14:textId="77777777" w:rsidR="00494132" w:rsidRDefault="00494132" w:rsidP="00494132">
      <w:pPr>
        <w:pStyle w:val="Heading1"/>
      </w:pPr>
      <w:r>
        <w:t>Self-Grade</w:t>
      </w:r>
    </w:p>
    <w:p w14:paraId="14C88109" w14:textId="77777777" w:rsidR="00494132" w:rsidRDefault="00494132" w:rsidP="00494132">
      <w:r>
        <w:t>Give yourself a self-grade between 1 (lowest) and 10 (highest) based on the following question...</w:t>
      </w:r>
    </w:p>
    <w:p w14:paraId="6B0AEF70" w14:textId="77777777" w:rsidR="00494132" w:rsidRDefault="00494132" w:rsidP="00494132">
      <w:r>
        <w:t>How satisfied are you with the work that you did?</w:t>
      </w:r>
    </w:p>
    <w:p w14:paraId="1D908C3B" w14:textId="77777777" w:rsidR="00494132" w:rsidRDefault="00494132" w:rsidP="00494132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If you choose to do the reflection, the responses should represent this grade you have given yourself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494132" w14:paraId="0B1B937C" w14:textId="77777777" w:rsidTr="0049413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86AE" w14:textId="6FBDC4C1" w:rsidR="00494132" w:rsidRDefault="004229D3">
            <w:pPr>
              <w:spacing w:line="240" w:lineRule="auto"/>
            </w:pPr>
            <w:r>
              <w:t>6 – My work I would say could be better in some places, but I wouldn’t say it was worthless or wasn’t passing. I worked to try my best to apply myself for this website final, and My hope is that my code is good enough and my display is good enough for a pass. I wish I could say I did perfectly well, but there must be something I missed here or there. So I’ll play it safe.</w:t>
            </w:r>
          </w:p>
        </w:tc>
      </w:tr>
    </w:tbl>
    <w:p w14:paraId="3BF5C075" w14:textId="77777777" w:rsidR="00494132" w:rsidRDefault="00494132" w:rsidP="00494132"/>
    <w:p w14:paraId="5DE51C1F" w14:textId="77777777" w:rsidR="00494132" w:rsidRDefault="00494132" w:rsidP="00494132">
      <w:pPr>
        <w:pStyle w:val="Heading1"/>
      </w:pPr>
      <w:r>
        <w:t>Reflection</w:t>
      </w:r>
    </w:p>
    <w:p w14:paraId="3974C660" w14:textId="77777777" w:rsidR="00494132" w:rsidRDefault="00494132" w:rsidP="00494132">
      <w:r>
        <w:t>Reflect on each question honestly. Reflection is a positive way to help us gauge where we are at and what we should do next.</w:t>
      </w:r>
      <w:r>
        <w:rPr>
          <w:sz w:val="18"/>
          <w:szCs w:val="18"/>
        </w:rPr>
        <w:t xml:space="preserve"> (Each question is 5 points)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94132" w14:paraId="0B45A67E" w14:textId="77777777" w:rsidTr="00494132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EB270B" w14:textId="77777777" w:rsidR="00494132" w:rsidRDefault="00494132">
            <w:pPr>
              <w:spacing w:line="240" w:lineRule="auto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1) Do you believe that your final submission is a true reflection of you? Yes/No and Why or Why not?</w:t>
            </w:r>
          </w:p>
        </w:tc>
      </w:tr>
      <w:tr w:rsidR="00494132" w14:paraId="13189606" w14:textId="77777777" w:rsidTr="0049413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AF3D" w14:textId="33B63047" w:rsidR="00494132" w:rsidRDefault="004229D3">
            <w:pPr>
              <w:spacing w:line="240" w:lineRule="auto"/>
            </w:pPr>
            <w:r>
              <w:t xml:space="preserve">I would say yes, It’s got my interests, resume and everything on it, Sure it could be a bit more professional, but I’m not exactly the most professional guy. </w:t>
            </w:r>
            <w:r>
              <w:br/>
              <w:t>So maybe you could twist it in that direction.</w:t>
            </w:r>
          </w:p>
        </w:tc>
      </w:tr>
      <w:tr w:rsidR="00494132" w14:paraId="46E90E2F" w14:textId="77777777" w:rsidTr="00494132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401602" w14:textId="77777777" w:rsidR="00494132" w:rsidRDefault="00494132">
            <w:pPr>
              <w:spacing w:line="240" w:lineRule="auto"/>
              <w:rPr>
                <w:color w:val="4472C4" w:themeColor="accent1"/>
              </w:rPr>
            </w:pPr>
          </w:p>
          <w:p w14:paraId="02991C8D" w14:textId="77777777" w:rsidR="00494132" w:rsidRDefault="00494132">
            <w:pPr>
              <w:spacing w:line="240" w:lineRule="auto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2) Do you believe that your final submission is a true reflection of your current knowledge and skills?</w:t>
            </w:r>
          </w:p>
        </w:tc>
      </w:tr>
      <w:tr w:rsidR="00494132" w14:paraId="0DE9F3E5" w14:textId="77777777" w:rsidTr="0049413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0D6B" w14:textId="608EED81" w:rsidR="00494132" w:rsidRDefault="004229D3">
            <w:pPr>
              <w:spacing w:line="240" w:lineRule="auto"/>
            </w:pPr>
            <w:r>
              <w:t xml:space="preserve">Yes, through a mixture of tutorials, class work and other implementations, I as able to put this together. </w:t>
            </w:r>
          </w:p>
          <w:p w14:paraId="1659CBBE" w14:textId="77777777" w:rsidR="00494132" w:rsidRDefault="00494132">
            <w:pPr>
              <w:spacing w:line="240" w:lineRule="auto"/>
            </w:pPr>
          </w:p>
        </w:tc>
      </w:tr>
      <w:tr w:rsidR="00494132" w14:paraId="679DEBCF" w14:textId="77777777" w:rsidTr="00494132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3E50AF" w14:textId="77777777" w:rsidR="00494132" w:rsidRDefault="00494132">
            <w:pPr>
              <w:spacing w:line="240" w:lineRule="auto"/>
              <w:rPr>
                <w:color w:val="4472C4" w:themeColor="accent1"/>
              </w:rPr>
            </w:pPr>
          </w:p>
          <w:p w14:paraId="68AA4820" w14:textId="77777777" w:rsidR="00494132" w:rsidRDefault="00494132">
            <w:pPr>
              <w:spacing w:line="240" w:lineRule="auto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3) Do you believe that your final submission could represent junior developer?</w:t>
            </w:r>
          </w:p>
        </w:tc>
      </w:tr>
      <w:tr w:rsidR="00494132" w14:paraId="4997190B" w14:textId="77777777" w:rsidTr="0049413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4B87" w14:textId="1C0F28BC" w:rsidR="00494132" w:rsidRDefault="004229D3">
            <w:pPr>
              <w:spacing w:line="240" w:lineRule="auto"/>
            </w:pPr>
            <w:r>
              <w:t xml:space="preserve">Maybe, I’ve seen worse examples pass, and I’ve seen better examples, I guess I wouldn’t have the experience to really give a definitive answer.  </w:t>
            </w:r>
          </w:p>
          <w:p w14:paraId="459A4007" w14:textId="77777777" w:rsidR="00494132" w:rsidRDefault="00494132">
            <w:pPr>
              <w:spacing w:line="240" w:lineRule="auto"/>
            </w:pPr>
          </w:p>
        </w:tc>
      </w:tr>
      <w:tr w:rsidR="00494132" w14:paraId="4BD3C76C" w14:textId="77777777" w:rsidTr="00494132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A8A64B" w14:textId="77777777" w:rsidR="00494132" w:rsidRDefault="00494132">
            <w:pPr>
              <w:spacing w:line="240" w:lineRule="auto"/>
              <w:rPr>
                <w:color w:val="4472C4" w:themeColor="accent1"/>
              </w:rPr>
            </w:pPr>
          </w:p>
          <w:p w14:paraId="15006949" w14:textId="77777777" w:rsidR="00494132" w:rsidRDefault="00494132">
            <w:pPr>
              <w:spacing w:line="240" w:lineRule="auto"/>
            </w:pPr>
            <w:r>
              <w:rPr>
                <w:color w:val="4472C4" w:themeColor="accent1"/>
              </w:rPr>
              <w:t>4) Do you believe a potential employer could appreciate your work through this final project?</w:t>
            </w:r>
          </w:p>
        </w:tc>
      </w:tr>
      <w:tr w:rsidR="00494132" w14:paraId="1F41CC53" w14:textId="77777777" w:rsidTr="0049413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5307" w14:textId="11EDFB68" w:rsidR="00494132" w:rsidRDefault="004229D3">
            <w:pPr>
              <w:spacing w:line="240" w:lineRule="auto"/>
            </w:pPr>
            <w:r>
              <w:t xml:space="preserve">Depends from person to person, I wouldn’t know what a potential employer would find worth appreciating, I would present it as some that I’ve worked on as part of my experience. </w:t>
            </w:r>
          </w:p>
          <w:p w14:paraId="1FFBF063" w14:textId="77777777" w:rsidR="00494132" w:rsidRDefault="00494132">
            <w:pPr>
              <w:spacing w:line="240" w:lineRule="auto"/>
            </w:pPr>
          </w:p>
        </w:tc>
      </w:tr>
    </w:tbl>
    <w:p w14:paraId="3A485522" w14:textId="77777777" w:rsidR="00494132" w:rsidRDefault="00494132" w:rsidP="00494132"/>
    <w:p w14:paraId="03F6D00C" w14:textId="77777777" w:rsidR="00494132" w:rsidRDefault="00494132" w:rsidP="00494132">
      <w:pPr>
        <w:pStyle w:val="ListParagraph"/>
      </w:pPr>
    </w:p>
    <w:p w14:paraId="580E1C48" w14:textId="77777777" w:rsidR="00C45631" w:rsidRDefault="00C45631"/>
    <w:sectPr w:rsidR="00C45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32"/>
    <w:rsid w:val="00370948"/>
    <w:rsid w:val="004229D3"/>
    <w:rsid w:val="00494132"/>
    <w:rsid w:val="00C4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4574"/>
  <w15:chartTrackingRefBased/>
  <w15:docId w15:val="{58D3D65A-EA58-492C-9F7A-7246DF51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132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13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494132"/>
    <w:pPr>
      <w:ind w:left="720"/>
      <w:contextualSpacing/>
    </w:pPr>
  </w:style>
  <w:style w:type="table" w:styleId="TableGrid">
    <w:name w:val="Table Grid"/>
    <w:basedOn w:val="TableNormal"/>
    <w:uiPriority w:val="39"/>
    <w:rsid w:val="0049413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Waltenberg, Chad E</dc:creator>
  <cp:keywords/>
  <dc:description/>
  <cp:lastModifiedBy>Waltenberg, Chad E</cp:lastModifiedBy>
  <cp:revision>2</cp:revision>
  <dcterms:created xsi:type="dcterms:W3CDTF">2023-12-07T22:35:00Z</dcterms:created>
  <dcterms:modified xsi:type="dcterms:W3CDTF">2023-12-07T22:35:00Z</dcterms:modified>
</cp:coreProperties>
</file>