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0D5E" w14:textId="77777777" w:rsidR="00B9654A" w:rsidRPr="00B9654A" w:rsidRDefault="00B9654A" w:rsidP="00B9654A">
      <w:pPr>
        <w:rPr>
          <w:b/>
          <w:bCs/>
        </w:rPr>
      </w:pPr>
      <w:r w:rsidRPr="00B9654A">
        <w:rPr>
          <w:b/>
          <w:bCs/>
        </w:rPr>
        <w:t>Part 1: Product Requirements Document (PRD)</w:t>
      </w:r>
    </w:p>
    <w:p w14:paraId="0CBD6A92" w14:textId="6922ABD7" w:rsidR="00B9654A" w:rsidRPr="00B9654A" w:rsidRDefault="00B9654A" w:rsidP="00B9654A">
      <w:r w:rsidRPr="00B9654A">
        <w:rPr>
          <w:b/>
          <w:bCs/>
        </w:rPr>
        <w:t>Product Name:</w:t>
      </w:r>
      <w:r w:rsidRPr="00B9654A">
        <w:t xml:space="preserve"> </w:t>
      </w:r>
      <w:proofErr w:type="spellStart"/>
      <w:r>
        <w:rPr>
          <w:rFonts w:hint="eastAsia"/>
        </w:rPr>
        <w:t>Kenvenience</w:t>
      </w:r>
      <w:proofErr w:type="spellEnd"/>
      <w:r w:rsidRPr="00B9654A">
        <w:t xml:space="preserve"> </w:t>
      </w:r>
      <w:r>
        <w:rPr>
          <w:rFonts w:hint="eastAsia"/>
        </w:rPr>
        <w:t xml:space="preserve">Store </w:t>
      </w:r>
      <w:r w:rsidRPr="00B9654A">
        <w:t>(KENTECH Dormitory Seven-Eleven Smart Service)</w:t>
      </w:r>
    </w:p>
    <w:p w14:paraId="59AE2340" w14:textId="77777777" w:rsidR="00B9654A" w:rsidRPr="00B9654A" w:rsidRDefault="00B9654A" w:rsidP="00B9654A">
      <w:r w:rsidRPr="00B9654A">
        <w:rPr>
          <w:b/>
          <w:bCs/>
        </w:rPr>
        <w:t>Target Version:</w:t>
      </w:r>
      <w:r w:rsidRPr="00B9654A">
        <w:t xml:space="preserve"> 1.0.0</w:t>
      </w:r>
    </w:p>
    <w:p w14:paraId="088B41A5" w14:textId="77777777" w:rsidR="00B9654A" w:rsidRPr="00B9654A" w:rsidRDefault="00B9654A" w:rsidP="00B9654A">
      <w:pPr>
        <w:rPr>
          <w:b/>
          <w:bCs/>
        </w:rPr>
      </w:pPr>
      <w:r w:rsidRPr="00B9654A">
        <w:rPr>
          <w:b/>
          <w:bCs/>
        </w:rPr>
        <w:t>1. Product Overview</w:t>
      </w:r>
    </w:p>
    <w:p w14:paraId="6161FFED" w14:textId="1479DE69" w:rsidR="00B9654A" w:rsidRPr="00B9654A" w:rsidRDefault="00B9654A" w:rsidP="00B9654A">
      <w:proofErr w:type="spellStart"/>
      <w:r w:rsidRPr="00B9654A">
        <w:t>K</w:t>
      </w:r>
      <w:r>
        <w:rPr>
          <w:rFonts w:hint="eastAsia"/>
        </w:rPr>
        <w:t>envenience</w:t>
      </w:r>
      <w:proofErr w:type="spellEnd"/>
      <w:r>
        <w:rPr>
          <w:rFonts w:hint="eastAsia"/>
        </w:rPr>
        <w:t xml:space="preserve"> Store</w:t>
      </w:r>
      <w:r w:rsidRPr="00B9654A">
        <w:t xml:space="preserve"> is a dedicated web service designed for KENTECH students living in the dormitory to enhance their convenience when using the newly opened on-campus Seven-Eleven convenience store. The service addresses typical university dormitory pain points by providing real-time stock/event inquiries, an item ordering request system, and a "Split-the-Deal" community feature.</w:t>
      </w:r>
    </w:p>
    <w:p w14:paraId="07A40EA7" w14:textId="77777777" w:rsidR="00B9654A" w:rsidRPr="00B9654A" w:rsidRDefault="00B9654A" w:rsidP="00B9654A">
      <w:pPr>
        <w:rPr>
          <w:b/>
          <w:bCs/>
        </w:rPr>
      </w:pPr>
      <w:r w:rsidRPr="00B9654A">
        <w:rPr>
          <w:b/>
          <w:bCs/>
        </w:rPr>
        <w:t>2. Target Users &amp; Pain Points</w:t>
      </w:r>
    </w:p>
    <w:p w14:paraId="3BD2D131" w14:textId="77777777" w:rsidR="00B9654A" w:rsidRPr="00B9654A" w:rsidRDefault="00B9654A" w:rsidP="00B9654A">
      <w:pPr>
        <w:numPr>
          <w:ilvl w:val="0"/>
          <w:numId w:val="1"/>
        </w:numPr>
      </w:pPr>
      <w:r w:rsidRPr="00B9654A">
        <w:rPr>
          <w:b/>
          <w:bCs/>
        </w:rPr>
        <w:t>Target Users:</w:t>
      </w:r>
      <w:r w:rsidRPr="00B9654A">
        <w:t xml:space="preserve"> KENTECH undergraduate/graduate dormitory residents.</w:t>
      </w:r>
    </w:p>
    <w:p w14:paraId="21B02B4E" w14:textId="77777777" w:rsidR="00B9654A" w:rsidRPr="00B9654A" w:rsidRDefault="00B9654A" w:rsidP="00B9654A">
      <w:pPr>
        <w:numPr>
          <w:ilvl w:val="0"/>
          <w:numId w:val="1"/>
        </w:numPr>
      </w:pPr>
      <w:r w:rsidRPr="00B9654A">
        <w:rPr>
          <w:b/>
          <w:bCs/>
        </w:rPr>
        <w:t>User Pain Points:</w:t>
      </w:r>
    </w:p>
    <w:p w14:paraId="7E7A1564" w14:textId="77777777" w:rsidR="00B9654A" w:rsidRPr="00B9654A" w:rsidRDefault="00B9654A" w:rsidP="00B9654A">
      <w:pPr>
        <w:numPr>
          <w:ilvl w:val="1"/>
          <w:numId w:val="1"/>
        </w:numPr>
      </w:pPr>
      <w:r w:rsidRPr="00B9654A">
        <w:rPr>
          <w:b/>
          <w:bCs/>
        </w:rPr>
        <w:t>Information Asymmetry:</w:t>
      </w:r>
      <w:r w:rsidRPr="00B9654A">
        <w:t xml:space="preserve"> Students walk down to the store without knowing if their favorite late-night snacks or milk are in stock.</w:t>
      </w:r>
    </w:p>
    <w:p w14:paraId="2C93972A" w14:textId="7F882700" w:rsidR="00B9654A" w:rsidRPr="00B9654A" w:rsidRDefault="00B9654A" w:rsidP="00B9654A">
      <w:pPr>
        <w:numPr>
          <w:ilvl w:val="1"/>
          <w:numId w:val="1"/>
        </w:numPr>
      </w:pPr>
      <w:r w:rsidRPr="00B9654A">
        <w:rPr>
          <w:b/>
          <w:bCs/>
        </w:rPr>
        <w:t>Financial &amp; Quantity Burden:</w:t>
      </w:r>
      <w:r w:rsidRPr="00B9654A">
        <w:t xml:space="preserve"> Promotional deals like 1+1 or 2+1 are highly attractive, but buying multiple items at once is burdensome for a single student due to limited storage and budget.</w:t>
      </w:r>
    </w:p>
    <w:p w14:paraId="351AE739" w14:textId="77777777" w:rsidR="00B9654A" w:rsidRPr="00B9654A" w:rsidRDefault="00B9654A" w:rsidP="00B9654A">
      <w:pPr>
        <w:numPr>
          <w:ilvl w:val="1"/>
          <w:numId w:val="1"/>
        </w:numPr>
      </w:pPr>
      <w:r w:rsidRPr="00B9654A">
        <w:rPr>
          <w:b/>
          <w:bCs/>
        </w:rPr>
        <w:t>Stock Limitations:</w:t>
      </w:r>
      <w:r w:rsidRPr="00B9654A">
        <w:t xml:space="preserve"> Since the store is located on campus, specialized items that students frequently need might not be readily available unless requested.</w:t>
      </w:r>
    </w:p>
    <w:p w14:paraId="64253BB0" w14:textId="77777777" w:rsidR="00B9654A" w:rsidRPr="00B9654A" w:rsidRDefault="00B9654A" w:rsidP="00B9654A">
      <w:pPr>
        <w:rPr>
          <w:b/>
          <w:bCs/>
        </w:rPr>
      </w:pPr>
      <w:r w:rsidRPr="00B9654A">
        <w:rPr>
          <w:b/>
          <w:bCs/>
        </w:rPr>
        <w:t>3. Project Goals</w:t>
      </w:r>
    </w:p>
    <w:p w14:paraId="036FC1CE" w14:textId="1E6225EA" w:rsidR="00B9654A" w:rsidRPr="00B9654A" w:rsidRDefault="00B9654A" w:rsidP="00B9654A">
      <w:pPr>
        <w:numPr>
          <w:ilvl w:val="0"/>
          <w:numId w:val="2"/>
        </w:numPr>
      </w:pPr>
      <w:r w:rsidRPr="00B9654A">
        <w:t>Provide a centralized dashboard for dormitory residents to check current store promotions (1+1, 2+1).</w:t>
      </w:r>
    </w:p>
    <w:p w14:paraId="716AC0C4" w14:textId="77777777" w:rsidR="00B9654A" w:rsidRPr="00B9654A" w:rsidRDefault="00B9654A" w:rsidP="00B9654A">
      <w:pPr>
        <w:numPr>
          <w:ilvl w:val="0"/>
          <w:numId w:val="2"/>
        </w:numPr>
      </w:pPr>
      <w:r w:rsidRPr="00B9654A">
        <w:t>Establish a crowd-sourced request channel for ordering specific products.</w:t>
      </w:r>
    </w:p>
    <w:p w14:paraId="2772239A" w14:textId="77777777" w:rsidR="00B9654A" w:rsidRPr="00B9654A" w:rsidRDefault="00B9654A" w:rsidP="00B9654A">
      <w:pPr>
        <w:numPr>
          <w:ilvl w:val="0"/>
          <w:numId w:val="2"/>
        </w:numPr>
      </w:pPr>
      <w:r w:rsidRPr="00B9654A">
        <w:t>Foster a cooperative student community where residents can bundle purchases to take advantage of promotional discounts without waste.</w:t>
      </w:r>
    </w:p>
    <w:p w14:paraId="60CCA349" w14:textId="77777777" w:rsidR="00B9654A" w:rsidRPr="00B9654A" w:rsidRDefault="00B9654A" w:rsidP="00B9654A">
      <w:pPr>
        <w:rPr>
          <w:b/>
          <w:bCs/>
        </w:rPr>
      </w:pPr>
      <w:r w:rsidRPr="00B9654A">
        <w:rPr>
          <w:b/>
          <w:bCs/>
        </w:rPr>
        <w:t>4. Core User Scenario</w:t>
      </w:r>
    </w:p>
    <w:p w14:paraId="25A10748" w14:textId="7EA6BF91" w:rsidR="00B9654A" w:rsidRPr="00B9654A" w:rsidRDefault="00B9654A" w:rsidP="00B9654A">
      <w:r w:rsidRPr="00B9654A">
        <w:rPr>
          <w:b/>
          <w:bCs/>
        </w:rPr>
        <w:t>Scenario: Joining a "Split-the-Deal" for a 2+1 Ice Cream Promotion</w:t>
      </w:r>
    </w:p>
    <w:p w14:paraId="2DA10DE1" w14:textId="704E29D4" w:rsidR="00B9654A" w:rsidRPr="00B9654A" w:rsidRDefault="00B9654A" w:rsidP="00B9654A">
      <w:r w:rsidRPr="00B9654A">
        <w:lastRenderedPageBreak/>
        <w:t xml:space="preserve">Minsoo, a KENTECH sophomore, wants to buy a specific ice cream that is currently on a 2+1 promotion. However, he doesn’t want to eat three ice creams or spend money on all of them. He opens the </w:t>
      </w:r>
      <w:proofErr w:type="spellStart"/>
      <w:r w:rsidRPr="00B9654A">
        <w:rPr>
          <w:b/>
          <w:bCs/>
        </w:rPr>
        <w:t>K</w:t>
      </w:r>
      <w:r>
        <w:rPr>
          <w:rFonts w:hint="eastAsia"/>
          <w:b/>
          <w:bCs/>
        </w:rPr>
        <w:t>envenience</w:t>
      </w:r>
      <w:proofErr w:type="spellEnd"/>
      <w:r w:rsidRPr="00B9654A">
        <w:t xml:space="preserve"> web service, navigates to the "Event Split" tab, and sees that another student has already opened a group for that exact ice cream and is waiting for one more person. Minsoo clicks "Join Deal," matches with the peer, meets up at the convenience store, and buys the item at a discounted rate.</w:t>
      </w:r>
    </w:p>
    <w:p w14:paraId="169E3779" w14:textId="77777777" w:rsidR="00B9654A" w:rsidRPr="00B9654A" w:rsidRDefault="00B9654A" w:rsidP="00B9654A">
      <w:pPr>
        <w:rPr>
          <w:b/>
          <w:bCs/>
        </w:rPr>
      </w:pPr>
      <w:r w:rsidRPr="00B9654A">
        <w:rPr>
          <w:b/>
          <w:bCs/>
        </w:rPr>
        <w:t>5. Feature List &amp; Priorities</w:t>
      </w:r>
    </w:p>
    <w:tbl>
      <w:tblPr>
        <w:tblStyle w:val="aa"/>
        <w:tblW w:w="0" w:type="auto"/>
        <w:tblLook w:val="04A0" w:firstRow="1" w:lastRow="0" w:firstColumn="1" w:lastColumn="0" w:noHBand="0" w:noVBand="1"/>
      </w:tblPr>
      <w:tblGrid>
        <w:gridCol w:w="1413"/>
        <w:gridCol w:w="1701"/>
        <w:gridCol w:w="4652"/>
        <w:gridCol w:w="1250"/>
      </w:tblGrid>
      <w:tr w:rsidR="00B9654A" w:rsidRPr="00B9654A" w14:paraId="33670AE1" w14:textId="77777777" w:rsidTr="00B9654A">
        <w:tc>
          <w:tcPr>
            <w:tcW w:w="1413" w:type="dxa"/>
            <w:hideMark/>
          </w:tcPr>
          <w:p w14:paraId="4EC2E26A" w14:textId="77777777" w:rsidR="00B9654A" w:rsidRPr="00B9654A" w:rsidRDefault="00B9654A" w:rsidP="00B9654A">
            <w:pPr>
              <w:spacing w:after="160"/>
              <w:rPr>
                <w:sz w:val="20"/>
                <w:szCs w:val="22"/>
              </w:rPr>
            </w:pPr>
            <w:r w:rsidRPr="00B9654A">
              <w:rPr>
                <w:b/>
                <w:bCs/>
                <w:sz w:val="20"/>
                <w:szCs w:val="22"/>
              </w:rPr>
              <w:t>Feature ID</w:t>
            </w:r>
          </w:p>
        </w:tc>
        <w:tc>
          <w:tcPr>
            <w:tcW w:w="1701" w:type="dxa"/>
            <w:hideMark/>
          </w:tcPr>
          <w:p w14:paraId="2574E4F6" w14:textId="77777777" w:rsidR="00B9654A" w:rsidRPr="00B9654A" w:rsidRDefault="00B9654A" w:rsidP="00B9654A">
            <w:pPr>
              <w:spacing w:after="160"/>
              <w:rPr>
                <w:sz w:val="20"/>
                <w:szCs w:val="22"/>
              </w:rPr>
            </w:pPr>
            <w:r w:rsidRPr="00B9654A">
              <w:rPr>
                <w:b/>
                <w:bCs/>
                <w:sz w:val="20"/>
                <w:szCs w:val="22"/>
              </w:rPr>
              <w:t>Feature Name</w:t>
            </w:r>
          </w:p>
        </w:tc>
        <w:tc>
          <w:tcPr>
            <w:tcW w:w="4652" w:type="dxa"/>
            <w:hideMark/>
          </w:tcPr>
          <w:p w14:paraId="10806CCA" w14:textId="77777777" w:rsidR="00B9654A" w:rsidRPr="00B9654A" w:rsidRDefault="00B9654A" w:rsidP="00B9654A">
            <w:pPr>
              <w:spacing w:after="160"/>
              <w:rPr>
                <w:sz w:val="20"/>
                <w:szCs w:val="22"/>
              </w:rPr>
            </w:pPr>
            <w:r w:rsidRPr="00B9654A">
              <w:rPr>
                <w:b/>
                <w:bCs/>
                <w:sz w:val="20"/>
                <w:szCs w:val="22"/>
              </w:rPr>
              <w:t>Description</w:t>
            </w:r>
          </w:p>
        </w:tc>
        <w:tc>
          <w:tcPr>
            <w:tcW w:w="0" w:type="auto"/>
            <w:hideMark/>
          </w:tcPr>
          <w:p w14:paraId="29DA366F" w14:textId="77777777" w:rsidR="00B9654A" w:rsidRPr="00B9654A" w:rsidRDefault="00B9654A" w:rsidP="00B9654A">
            <w:pPr>
              <w:spacing w:after="160"/>
              <w:rPr>
                <w:sz w:val="20"/>
                <w:szCs w:val="22"/>
              </w:rPr>
            </w:pPr>
            <w:r w:rsidRPr="00B9654A">
              <w:rPr>
                <w:b/>
                <w:bCs/>
                <w:sz w:val="20"/>
                <w:szCs w:val="22"/>
              </w:rPr>
              <w:t>Priority</w:t>
            </w:r>
          </w:p>
        </w:tc>
      </w:tr>
      <w:tr w:rsidR="00B9654A" w:rsidRPr="00B9654A" w14:paraId="6C14B4F9" w14:textId="77777777" w:rsidTr="00B9654A">
        <w:tc>
          <w:tcPr>
            <w:tcW w:w="1413" w:type="dxa"/>
            <w:hideMark/>
          </w:tcPr>
          <w:p w14:paraId="13192951" w14:textId="77777777" w:rsidR="00B9654A" w:rsidRPr="00B9654A" w:rsidRDefault="00B9654A" w:rsidP="00B9654A">
            <w:pPr>
              <w:spacing w:after="160"/>
              <w:rPr>
                <w:sz w:val="20"/>
                <w:szCs w:val="22"/>
              </w:rPr>
            </w:pPr>
            <w:r w:rsidRPr="00B9654A">
              <w:rPr>
                <w:b/>
                <w:bCs/>
                <w:sz w:val="20"/>
                <w:szCs w:val="22"/>
              </w:rPr>
              <w:t>F-01</w:t>
            </w:r>
          </w:p>
        </w:tc>
        <w:tc>
          <w:tcPr>
            <w:tcW w:w="1701" w:type="dxa"/>
            <w:hideMark/>
          </w:tcPr>
          <w:p w14:paraId="4752B828" w14:textId="77777777" w:rsidR="00B9654A" w:rsidRPr="00B9654A" w:rsidRDefault="00B9654A" w:rsidP="00B9654A">
            <w:pPr>
              <w:spacing w:after="160"/>
              <w:rPr>
                <w:sz w:val="20"/>
                <w:szCs w:val="22"/>
              </w:rPr>
            </w:pPr>
            <w:r w:rsidRPr="00B9654A">
              <w:rPr>
                <w:b/>
                <w:bCs/>
                <w:sz w:val="20"/>
                <w:szCs w:val="22"/>
              </w:rPr>
              <w:t>Stock &amp; Promo Viewer</w:t>
            </w:r>
          </w:p>
        </w:tc>
        <w:tc>
          <w:tcPr>
            <w:tcW w:w="4652" w:type="dxa"/>
            <w:hideMark/>
          </w:tcPr>
          <w:p w14:paraId="4B6FA50E" w14:textId="4DEA9EBD" w:rsidR="00B9654A" w:rsidRPr="00B9654A" w:rsidRDefault="00B9654A" w:rsidP="00B9654A">
            <w:pPr>
              <w:spacing w:after="160"/>
              <w:rPr>
                <w:sz w:val="20"/>
                <w:szCs w:val="22"/>
              </w:rPr>
            </w:pPr>
            <w:r w:rsidRPr="00B9654A">
              <w:rPr>
                <w:sz w:val="20"/>
                <w:szCs w:val="22"/>
              </w:rPr>
              <w:t>A dashboard displaying current 1+1 and 2+1 events and essential item stock statuses.</w:t>
            </w:r>
          </w:p>
        </w:tc>
        <w:tc>
          <w:tcPr>
            <w:tcW w:w="0" w:type="auto"/>
            <w:hideMark/>
          </w:tcPr>
          <w:p w14:paraId="151BF1B7" w14:textId="77777777" w:rsidR="00B9654A" w:rsidRPr="00B9654A" w:rsidRDefault="00B9654A" w:rsidP="00B9654A">
            <w:pPr>
              <w:spacing w:after="160"/>
              <w:rPr>
                <w:sz w:val="20"/>
                <w:szCs w:val="22"/>
              </w:rPr>
            </w:pPr>
            <w:r w:rsidRPr="00B9654A">
              <w:rPr>
                <w:b/>
                <w:bCs/>
                <w:sz w:val="20"/>
                <w:szCs w:val="22"/>
              </w:rPr>
              <w:t>Must-have</w:t>
            </w:r>
          </w:p>
        </w:tc>
      </w:tr>
      <w:tr w:rsidR="00B9654A" w:rsidRPr="00B9654A" w14:paraId="135AB0E8" w14:textId="77777777" w:rsidTr="00B9654A">
        <w:tc>
          <w:tcPr>
            <w:tcW w:w="1413" w:type="dxa"/>
            <w:hideMark/>
          </w:tcPr>
          <w:p w14:paraId="716F96D6" w14:textId="77777777" w:rsidR="00B9654A" w:rsidRPr="00B9654A" w:rsidRDefault="00B9654A" w:rsidP="00B9654A">
            <w:pPr>
              <w:spacing w:after="160"/>
              <w:rPr>
                <w:sz w:val="20"/>
                <w:szCs w:val="22"/>
              </w:rPr>
            </w:pPr>
            <w:r w:rsidRPr="00B9654A">
              <w:rPr>
                <w:b/>
                <w:bCs/>
                <w:sz w:val="20"/>
                <w:szCs w:val="22"/>
              </w:rPr>
              <w:t>F-02</w:t>
            </w:r>
          </w:p>
        </w:tc>
        <w:tc>
          <w:tcPr>
            <w:tcW w:w="1701" w:type="dxa"/>
            <w:hideMark/>
          </w:tcPr>
          <w:p w14:paraId="60FA7C9C" w14:textId="77777777" w:rsidR="00B9654A" w:rsidRPr="00B9654A" w:rsidRDefault="00B9654A" w:rsidP="00B9654A">
            <w:pPr>
              <w:spacing w:after="160"/>
              <w:rPr>
                <w:sz w:val="20"/>
                <w:szCs w:val="22"/>
              </w:rPr>
            </w:pPr>
            <w:r w:rsidRPr="00B9654A">
              <w:rPr>
                <w:b/>
                <w:bCs/>
                <w:sz w:val="20"/>
                <w:szCs w:val="22"/>
              </w:rPr>
              <w:t>Item Pre-Order Request</w:t>
            </w:r>
          </w:p>
        </w:tc>
        <w:tc>
          <w:tcPr>
            <w:tcW w:w="4652" w:type="dxa"/>
            <w:hideMark/>
          </w:tcPr>
          <w:p w14:paraId="048B6A08" w14:textId="77777777" w:rsidR="00B9654A" w:rsidRPr="00B9654A" w:rsidRDefault="00B9654A" w:rsidP="00B9654A">
            <w:pPr>
              <w:spacing w:after="160"/>
              <w:rPr>
                <w:sz w:val="20"/>
                <w:szCs w:val="22"/>
              </w:rPr>
            </w:pPr>
            <w:r w:rsidRPr="00B9654A">
              <w:rPr>
                <w:sz w:val="20"/>
                <w:szCs w:val="22"/>
              </w:rPr>
              <w:t>An interactive form where students can request the store manager to stock/order specific items.</w:t>
            </w:r>
          </w:p>
        </w:tc>
        <w:tc>
          <w:tcPr>
            <w:tcW w:w="0" w:type="auto"/>
            <w:hideMark/>
          </w:tcPr>
          <w:p w14:paraId="736F63F5" w14:textId="77777777" w:rsidR="00B9654A" w:rsidRPr="00B9654A" w:rsidRDefault="00B9654A" w:rsidP="00B9654A">
            <w:pPr>
              <w:spacing w:after="160"/>
              <w:rPr>
                <w:sz w:val="20"/>
                <w:szCs w:val="22"/>
              </w:rPr>
            </w:pPr>
            <w:r w:rsidRPr="00B9654A">
              <w:rPr>
                <w:b/>
                <w:bCs/>
                <w:sz w:val="20"/>
                <w:szCs w:val="22"/>
              </w:rPr>
              <w:t>Must-have</w:t>
            </w:r>
          </w:p>
        </w:tc>
      </w:tr>
      <w:tr w:rsidR="00B9654A" w:rsidRPr="00B9654A" w14:paraId="724947F1" w14:textId="77777777" w:rsidTr="00B9654A">
        <w:tc>
          <w:tcPr>
            <w:tcW w:w="1413" w:type="dxa"/>
            <w:hideMark/>
          </w:tcPr>
          <w:p w14:paraId="19417459" w14:textId="77777777" w:rsidR="00B9654A" w:rsidRPr="00B9654A" w:rsidRDefault="00B9654A" w:rsidP="00B9654A">
            <w:pPr>
              <w:spacing w:after="160"/>
              <w:rPr>
                <w:sz w:val="20"/>
                <w:szCs w:val="22"/>
              </w:rPr>
            </w:pPr>
            <w:r w:rsidRPr="00B9654A">
              <w:rPr>
                <w:b/>
                <w:bCs/>
                <w:sz w:val="20"/>
                <w:szCs w:val="22"/>
              </w:rPr>
              <w:t>F-03</w:t>
            </w:r>
          </w:p>
        </w:tc>
        <w:tc>
          <w:tcPr>
            <w:tcW w:w="1701" w:type="dxa"/>
            <w:hideMark/>
          </w:tcPr>
          <w:p w14:paraId="7F19396B" w14:textId="77777777" w:rsidR="00B9654A" w:rsidRPr="00B9654A" w:rsidRDefault="00B9654A" w:rsidP="00B9654A">
            <w:pPr>
              <w:spacing w:after="160"/>
              <w:rPr>
                <w:sz w:val="20"/>
                <w:szCs w:val="22"/>
              </w:rPr>
            </w:pPr>
            <w:r w:rsidRPr="00B9654A">
              <w:rPr>
                <w:b/>
                <w:bCs/>
                <w:sz w:val="20"/>
                <w:szCs w:val="22"/>
              </w:rPr>
              <w:t>Split-the-Deal Hub</w:t>
            </w:r>
          </w:p>
        </w:tc>
        <w:tc>
          <w:tcPr>
            <w:tcW w:w="4652" w:type="dxa"/>
            <w:hideMark/>
          </w:tcPr>
          <w:p w14:paraId="05BCBBD4" w14:textId="44AA16A6" w:rsidR="00B9654A" w:rsidRPr="00B9654A" w:rsidRDefault="00B9654A" w:rsidP="00B9654A">
            <w:pPr>
              <w:spacing w:after="160"/>
              <w:rPr>
                <w:sz w:val="20"/>
                <w:szCs w:val="22"/>
              </w:rPr>
            </w:pPr>
            <w:r w:rsidRPr="00B9654A">
              <w:rPr>
                <w:sz w:val="20"/>
                <w:szCs w:val="22"/>
              </w:rPr>
              <w:t>A dynamic board where students can create or join groups to split 1+1 or 2+1 promotional items.</w:t>
            </w:r>
          </w:p>
        </w:tc>
        <w:tc>
          <w:tcPr>
            <w:tcW w:w="0" w:type="auto"/>
            <w:hideMark/>
          </w:tcPr>
          <w:p w14:paraId="347E7488" w14:textId="77777777" w:rsidR="00B9654A" w:rsidRPr="00B9654A" w:rsidRDefault="00B9654A" w:rsidP="00B9654A">
            <w:pPr>
              <w:spacing w:after="160"/>
              <w:rPr>
                <w:sz w:val="20"/>
                <w:szCs w:val="22"/>
              </w:rPr>
            </w:pPr>
            <w:r w:rsidRPr="00B9654A">
              <w:rPr>
                <w:b/>
                <w:bCs/>
                <w:sz w:val="20"/>
                <w:szCs w:val="22"/>
              </w:rPr>
              <w:t>Should-have</w:t>
            </w:r>
          </w:p>
        </w:tc>
      </w:tr>
      <w:tr w:rsidR="00B9654A" w:rsidRPr="00B9654A" w14:paraId="5A459DD9" w14:textId="77777777" w:rsidTr="00B9654A">
        <w:tc>
          <w:tcPr>
            <w:tcW w:w="1413" w:type="dxa"/>
            <w:hideMark/>
          </w:tcPr>
          <w:p w14:paraId="0059CDC8" w14:textId="77777777" w:rsidR="00B9654A" w:rsidRPr="00B9654A" w:rsidRDefault="00B9654A" w:rsidP="00B9654A">
            <w:pPr>
              <w:spacing w:after="160"/>
              <w:rPr>
                <w:sz w:val="20"/>
                <w:szCs w:val="22"/>
              </w:rPr>
            </w:pPr>
            <w:r w:rsidRPr="00B9654A">
              <w:rPr>
                <w:b/>
                <w:bCs/>
                <w:sz w:val="20"/>
                <w:szCs w:val="22"/>
              </w:rPr>
              <w:t>F-04</w:t>
            </w:r>
          </w:p>
        </w:tc>
        <w:tc>
          <w:tcPr>
            <w:tcW w:w="1701" w:type="dxa"/>
            <w:hideMark/>
          </w:tcPr>
          <w:p w14:paraId="1038346C" w14:textId="77777777" w:rsidR="00B9654A" w:rsidRPr="00B9654A" w:rsidRDefault="00B9654A" w:rsidP="00B9654A">
            <w:pPr>
              <w:spacing w:after="160"/>
              <w:rPr>
                <w:sz w:val="20"/>
                <w:szCs w:val="22"/>
              </w:rPr>
            </w:pPr>
            <w:r w:rsidRPr="00B9654A">
              <w:rPr>
                <w:b/>
                <w:bCs/>
                <w:sz w:val="20"/>
                <w:szCs w:val="22"/>
              </w:rPr>
              <w:t>Live Status Filtering</w:t>
            </w:r>
          </w:p>
        </w:tc>
        <w:tc>
          <w:tcPr>
            <w:tcW w:w="4652" w:type="dxa"/>
            <w:hideMark/>
          </w:tcPr>
          <w:p w14:paraId="573FC0A4" w14:textId="77777777" w:rsidR="00B9654A" w:rsidRPr="00B9654A" w:rsidRDefault="00B9654A" w:rsidP="00B9654A">
            <w:pPr>
              <w:spacing w:after="160"/>
              <w:rPr>
                <w:sz w:val="20"/>
                <w:szCs w:val="22"/>
              </w:rPr>
            </w:pPr>
            <w:r w:rsidRPr="00B9654A">
              <w:rPr>
                <w:sz w:val="20"/>
                <w:szCs w:val="22"/>
              </w:rPr>
              <w:t>Fast filtering buttons to sort items by categories (Snack, Beverage, Instant Meal) or event types.</w:t>
            </w:r>
          </w:p>
        </w:tc>
        <w:tc>
          <w:tcPr>
            <w:tcW w:w="0" w:type="auto"/>
            <w:hideMark/>
          </w:tcPr>
          <w:p w14:paraId="43CE3EA2" w14:textId="77777777" w:rsidR="00B9654A" w:rsidRPr="00B9654A" w:rsidRDefault="00B9654A" w:rsidP="00B9654A">
            <w:pPr>
              <w:spacing w:after="160"/>
              <w:rPr>
                <w:sz w:val="20"/>
                <w:szCs w:val="22"/>
              </w:rPr>
            </w:pPr>
            <w:r w:rsidRPr="00B9654A">
              <w:rPr>
                <w:b/>
                <w:bCs/>
                <w:sz w:val="20"/>
                <w:szCs w:val="22"/>
              </w:rPr>
              <w:t>Nice-to-have</w:t>
            </w:r>
          </w:p>
        </w:tc>
      </w:tr>
    </w:tbl>
    <w:p w14:paraId="3BC5753C" w14:textId="77777777" w:rsidR="00B9654A" w:rsidRPr="00B9654A" w:rsidRDefault="00B9654A" w:rsidP="00B9654A">
      <w:pPr>
        <w:rPr>
          <w:b/>
          <w:bCs/>
        </w:rPr>
      </w:pPr>
      <w:r w:rsidRPr="00B9654A">
        <w:rPr>
          <w:b/>
          <w:bCs/>
        </w:rPr>
        <w:t>6. Page Structure</w:t>
      </w:r>
    </w:p>
    <w:p w14:paraId="212F4BC0" w14:textId="77777777" w:rsidR="00B9654A" w:rsidRPr="00B9654A" w:rsidRDefault="00B9654A" w:rsidP="00B9654A">
      <w:pPr>
        <w:numPr>
          <w:ilvl w:val="0"/>
          <w:numId w:val="3"/>
        </w:numPr>
      </w:pPr>
      <w:r w:rsidRPr="00B9654A">
        <w:rPr>
          <w:b/>
          <w:bCs/>
        </w:rPr>
        <w:t>Home Page (Dashboard):</w:t>
      </w:r>
      <w:r w:rsidRPr="00B9654A">
        <w:t xml:space="preserve"> Banner for today's top promotions, a live quick-view of active "Split-the-Deal" </w:t>
      </w:r>
      <w:proofErr w:type="gramStart"/>
      <w:r w:rsidRPr="00B9654A">
        <w:t>recruitments</w:t>
      </w:r>
      <w:proofErr w:type="gramEnd"/>
      <w:r w:rsidRPr="00B9654A">
        <w:t>, and general store announcements.</w:t>
      </w:r>
    </w:p>
    <w:p w14:paraId="2E79CD22" w14:textId="5401B5E9" w:rsidR="00B9654A" w:rsidRPr="00B9654A" w:rsidRDefault="00B9654A" w:rsidP="00B9654A">
      <w:pPr>
        <w:numPr>
          <w:ilvl w:val="0"/>
          <w:numId w:val="3"/>
        </w:numPr>
      </w:pPr>
      <w:r w:rsidRPr="00B9654A">
        <w:rPr>
          <w:b/>
          <w:bCs/>
        </w:rPr>
        <w:t>Promo &amp; Stock Page:</w:t>
      </w:r>
      <w:r w:rsidRPr="00B9654A">
        <w:t xml:space="preserve"> A complete list of products currently on 1+1 or 2+1 events with filtering capabilities.</w:t>
      </w:r>
    </w:p>
    <w:p w14:paraId="11BF56AA" w14:textId="77777777" w:rsidR="00B9654A" w:rsidRPr="00B9654A" w:rsidRDefault="00B9654A" w:rsidP="00B9654A">
      <w:pPr>
        <w:numPr>
          <w:ilvl w:val="0"/>
          <w:numId w:val="3"/>
        </w:numPr>
      </w:pPr>
      <w:r w:rsidRPr="00B9654A">
        <w:rPr>
          <w:b/>
          <w:bCs/>
        </w:rPr>
        <w:t>Order Request Page:</w:t>
      </w:r>
      <w:r w:rsidRPr="00B9654A">
        <w:t xml:space="preserve"> A submission form allowing students to type in item names, upload images (optional URL), and write reasons for stock requests.</w:t>
      </w:r>
    </w:p>
    <w:p w14:paraId="746C6BE8" w14:textId="21315716" w:rsidR="00B9654A" w:rsidRPr="00B9654A" w:rsidRDefault="00B9654A" w:rsidP="00B9654A">
      <w:pPr>
        <w:numPr>
          <w:ilvl w:val="0"/>
          <w:numId w:val="3"/>
        </w:numPr>
      </w:pPr>
      <w:r w:rsidRPr="00B9654A">
        <w:rPr>
          <w:b/>
          <w:bCs/>
        </w:rPr>
        <w:t>Split-the-Deal Board:</w:t>
      </w:r>
      <w:r w:rsidRPr="00B9654A">
        <w:t xml:space="preserve"> An interactive dashboard where users can view active posts (e.g., </w:t>
      </w:r>
      <w:r w:rsidRPr="00B9654A">
        <w:rPr>
          <w:i/>
          <w:iCs/>
        </w:rPr>
        <w:t>"Need 1 person for 2+1 Coffee"</w:t>
      </w:r>
      <w:r w:rsidRPr="00B9654A">
        <w:t>), click to join, or post a new split request.</w:t>
      </w:r>
    </w:p>
    <w:p w14:paraId="7E748D4D" w14:textId="77777777" w:rsidR="00B9654A" w:rsidRPr="00B9654A" w:rsidRDefault="00B9654A" w:rsidP="00B9654A">
      <w:pPr>
        <w:rPr>
          <w:b/>
          <w:bCs/>
        </w:rPr>
      </w:pPr>
      <w:r w:rsidRPr="00B9654A">
        <w:rPr>
          <w:b/>
          <w:bCs/>
        </w:rPr>
        <w:t>7. Technical Requirements</w:t>
      </w:r>
    </w:p>
    <w:p w14:paraId="585DC413" w14:textId="77777777" w:rsidR="00B9654A" w:rsidRPr="00B9654A" w:rsidRDefault="00B9654A" w:rsidP="00B9654A">
      <w:pPr>
        <w:numPr>
          <w:ilvl w:val="0"/>
          <w:numId w:val="4"/>
        </w:numPr>
      </w:pPr>
      <w:r w:rsidRPr="00B9654A">
        <w:rPr>
          <w:b/>
          <w:bCs/>
        </w:rPr>
        <w:t>Frontend:</w:t>
      </w:r>
      <w:r w:rsidRPr="00B9654A">
        <w:t xml:space="preserve"> Frontend-only single-page or multi-page architecture using HTML5, CSS3, and modern </w:t>
      </w:r>
      <w:r w:rsidRPr="00B9654A">
        <w:rPr>
          <w:b/>
          <w:bCs/>
        </w:rPr>
        <w:t>Vanilla JavaScript</w:t>
      </w:r>
      <w:r w:rsidRPr="00B9654A">
        <w:t xml:space="preserve"> (or </w:t>
      </w:r>
      <w:r w:rsidRPr="00B9654A">
        <w:rPr>
          <w:b/>
          <w:bCs/>
        </w:rPr>
        <w:t>React</w:t>
      </w:r>
      <w:r w:rsidRPr="00B9654A">
        <w:t xml:space="preserve"> depending on proficiency).</w:t>
      </w:r>
    </w:p>
    <w:p w14:paraId="2037E58B" w14:textId="77777777" w:rsidR="00B9654A" w:rsidRPr="00B9654A" w:rsidRDefault="00B9654A" w:rsidP="00B9654A">
      <w:pPr>
        <w:numPr>
          <w:ilvl w:val="0"/>
          <w:numId w:val="4"/>
        </w:numPr>
      </w:pPr>
      <w:r w:rsidRPr="00B9654A">
        <w:rPr>
          <w:b/>
          <w:bCs/>
        </w:rPr>
        <w:t>State Management:</w:t>
      </w:r>
      <w:r w:rsidRPr="00B9654A">
        <w:t xml:space="preserve"> Local browser </w:t>
      </w:r>
      <w:proofErr w:type="spellStart"/>
      <w:r w:rsidRPr="00B9654A">
        <w:t>localStorage</w:t>
      </w:r>
      <w:proofErr w:type="spellEnd"/>
      <w:r w:rsidRPr="00B9654A">
        <w:t xml:space="preserve"> will mock the backend data for </w:t>
      </w:r>
      <w:r w:rsidRPr="00B9654A">
        <w:lastRenderedPageBreak/>
        <w:t>saving item requests and active "Split-the-Deal" sessions.</w:t>
      </w:r>
    </w:p>
    <w:p w14:paraId="1B6DDAC4" w14:textId="77777777" w:rsidR="00B9654A" w:rsidRPr="00B9654A" w:rsidRDefault="00B9654A" w:rsidP="00B9654A">
      <w:pPr>
        <w:numPr>
          <w:ilvl w:val="0"/>
          <w:numId w:val="4"/>
        </w:numPr>
      </w:pPr>
      <w:r w:rsidRPr="00B9654A">
        <w:rPr>
          <w:b/>
          <w:bCs/>
        </w:rPr>
        <w:t>Deployment:</w:t>
      </w:r>
      <w:r w:rsidRPr="00B9654A">
        <w:t xml:space="preserve"> Publicly hosted via </w:t>
      </w:r>
      <w:proofErr w:type="spellStart"/>
      <w:r w:rsidRPr="00B9654A">
        <w:rPr>
          <w:b/>
          <w:bCs/>
        </w:rPr>
        <w:t>Vercel</w:t>
      </w:r>
      <w:proofErr w:type="spellEnd"/>
      <w:r w:rsidRPr="00B9654A">
        <w:t>.</w:t>
      </w:r>
    </w:p>
    <w:p w14:paraId="606E5FCD" w14:textId="77777777" w:rsidR="00B9654A" w:rsidRPr="00B9654A" w:rsidRDefault="00B9654A" w:rsidP="00B9654A">
      <w:pPr>
        <w:rPr>
          <w:b/>
          <w:bCs/>
        </w:rPr>
      </w:pPr>
      <w:r w:rsidRPr="00B9654A">
        <w:rPr>
          <w:b/>
          <w:bCs/>
        </w:rPr>
        <w:t>8. Design Requirements</w:t>
      </w:r>
    </w:p>
    <w:p w14:paraId="055E2A12" w14:textId="77777777" w:rsidR="00B9654A" w:rsidRPr="00B9654A" w:rsidRDefault="00B9654A" w:rsidP="00B9654A">
      <w:pPr>
        <w:numPr>
          <w:ilvl w:val="0"/>
          <w:numId w:val="5"/>
        </w:numPr>
      </w:pPr>
      <w:r w:rsidRPr="00B9654A">
        <w:rPr>
          <w:b/>
          <w:bCs/>
        </w:rPr>
        <w:t>Theme Colors:</w:t>
      </w:r>
      <w:r w:rsidRPr="00B9654A">
        <w:t xml:space="preserve"> Seven-Eleven Identity Colors (Deep Green, Bright Orange, Dark Red) mixed with a clean white/gray background for a modern UI.</w:t>
      </w:r>
    </w:p>
    <w:p w14:paraId="0880ABEA" w14:textId="77777777" w:rsidR="00B9654A" w:rsidRPr="00B9654A" w:rsidRDefault="00B9654A" w:rsidP="00B9654A">
      <w:pPr>
        <w:numPr>
          <w:ilvl w:val="0"/>
          <w:numId w:val="5"/>
        </w:numPr>
      </w:pPr>
      <w:r w:rsidRPr="00B9654A">
        <w:rPr>
          <w:b/>
          <w:bCs/>
        </w:rPr>
        <w:t>Layout:</w:t>
      </w:r>
      <w:r w:rsidRPr="00B9654A">
        <w:t xml:space="preserve"> Responsive grid system for seamless mobile-first viewing, as most students will access the service via smartphones while in the dormitory.</w:t>
      </w:r>
    </w:p>
    <w:p w14:paraId="4B4FEC66" w14:textId="77777777" w:rsidR="00B9654A" w:rsidRPr="00B9654A" w:rsidRDefault="00B9654A" w:rsidP="00B9654A">
      <w:pPr>
        <w:numPr>
          <w:ilvl w:val="0"/>
          <w:numId w:val="5"/>
        </w:numPr>
      </w:pPr>
      <w:r w:rsidRPr="00B9654A">
        <w:rPr>
          <w:b/>
          <w:bCs/>
        </w:rPr>
        <w:t>UX Principles:</w:t>
      </w:r>
      <w:r w:rsidRPr="00B9654A">
        <w:t xml:space="preserve"> Clear navigation bar at the top, card-based item layouts, and prominent Call-to-Action (CTA) buttons for "Join Deal" and "Submit Request".</w:t>
      </w:r>
    </w:p>
    <w:p w14:paraId="542CEE54" w14:textId="77777777" w:rsidR="00B9654A" w:rsidRPr="00B9654A" w:rsidRDefault="00B9654A" w:rsidP="00B9654A">
      <w:pPr>
        <w:rPr>
          <w:b/>
          <w:bCs/>
        </w:rPr>
      </w:pPr>
      <w:r w:rsidRPr="00B9654A">
        <w:rPr>
          <w:b/>
          <w:bCs/>
        </w:rPr>
        <w:t>9. Milestones</w:t>
      </w:r>
    </w:p>
    <w:p w14:paraId="5ABFEE39" w14:textId="77777777" w:rsidR="00B9654A" w:rsidRPr="00B9654A" w:rsidRDefault="00B9654A" w:rsidP="00B9654A">
      <w:pPr>
        <w:numPr>
          <w:ilvl w:val="0"/>
          <w:numId w:val="6"/>
        </w:numPr>
      </w:pPr>
      <w:r w:rsidRPr="00B9654A">
        <w:rPr>
          <w:b/>
          <w:bCs/>
        </w:rPr>
        <w:t>Phase 1:</w:t>
      </w:r>
      <w:r w:rsidRPr="00B9654A">
        <w:t xml:space="preserve"> PRD Writing &amp; UI/UX Wireframing</w:t>
      </w:r>
    </w:p>
    <w:p w14:paraId="1022D528" w14:textId="77777777" w:rsidR="00B9654A" w:rsidRPr="00B9654A" w:rsidRDefault="00B9654A" w:rsidP="00B9654A">
      <w:pPr>
        <w:numPr>
          <w:ilvl w:val="0"/>
          <w:numId w:val="6"/>
        </w:numPr>
      </w:pPr>
      <w:r w:rsidRPr="00B9654A">
        <w:rPr>
          <w:b/>
          <w:bCs/>
        </w:rPr>
        <w:t>Phase 2:</w:t>
      </w:r>
      <w:r w:rsidRPr="00B9654A">
        <w:t xml:space="preserve"> HTML Boilerplate &amp; CSS Styling (Responsive Grid)</w:t>
      </w:r>
    </w:p>
    <w:p w14:paraId="235807D8" w14:textId="77777777" w:rsidR="00B9654A" w:rsidRPr="00B9654A" w:rsidRDefault="00B9654A" w:rsidP="00B9654A">
      <w:pPr>
        <w:numPr>
          <w:ilvl w:val="0"/>
          <w:numId w:val="6"/>
        </w:numPr>
      </w:pPr>
      <w:r w:rsidRPr="00B9654A">
        <w:rPr>
          <w:b/>
          <w:bCs/>
        </w:rPr>
        <w:t>Phase 3:</w:t>
      </w:r>
      <w:r w:rsidRPr="00B9654A">
        <w:t xml:space="preserve"> JavaScript Core Logic Implementation (Mock Data, </w:t>
      </w:r>
      <w:proofErr w:type="spellStart"/>
      <w:r w:rsidRPr="00B9654A">
        <w:t>LocalStorage</w:t>
      </w:r>
      <w:proofErr w:type="spellEnd"/>
      <w:r w:rsidRPr="00B9654A">
        <w:t xml:space="preserve"> Integration)</w:t>
      </w:r>
    </w:p>
    <w:p w14:paraId="0331B8AC" w14:textId="77777777" w:rsidR="00B9654A" w:rsidRPr="00B9654A" w:rsidRDefault="00B9654A" w:rsidP="00B9654A">
      <w:pPr>
        <w:numPr>
          <w:ilvl w:val="0"/>
          <w:numId w:val="6"/>
        </w:numPr>
      </w:pPr>
      <w:r w:rsidRPr="00B9654A">
        <w:rPr>
          <w:b/>
          <w:bCs/>
        </w:rPr>
        <w:t>Phase 4:</w:t>
      </w:r>
      <w:r w:rsidRPr="00B9654A">
        <w:t xml:space="preserve"> </w:t>
      </w:r>
      <w:proofErr w:type="spellStart"/>
      <w:r w:rsidRPr="00B9654A">
        <w:t>Vercel</w:t>
      </w:r>
      <w:proofErr w:type="spellEnd"/>
      <w:r w:rsidRPr="00B9654A">
        <w:t xml:space="preserve"> Deployment &amp; AI Development Report Documentation</w:t>
      </w:r>
    </w:p>
    <w:p w14:paraId="518A7947" w14:textId="77777777" w:rsidR="0053375B" w:rsidRDefault="0053375B"/>
    <w:sectPr w:rsidR="005337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F8F"/>
    <w:multiLevelType w:val="multilevel"/>
    <w:tmpl w:val="96D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B17C3"/>
    <w:multiLevelType w:val="multilevel"/>
    <w:tmpl w:val="8A0A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87DE5"/>
    <w:multiLevelType w:val="multilevel"/>
    <w:tmpl w:val="0E2A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426F4"/>
    <w:multiLevelType w:val="multilevel"/>
    <w:tmpl w:val="167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E1030"/>
    <w:multiLevelType w:val="multilevel"/>
    <w:tmpl w:val="67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444B3"/>
    <w:multiLevelType w:val="multilevel"/>
    <w:tmpl w:val="AF7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54838">
    <w:abstractNumId w:val="2"/>
  </w:num>
  <w:num w:numId="2" w16cid:durableId="838160014">
    <w:abstractNumId w:val="0"/>
  </w:num>
  <w:num w:numId="3" w16cid:durableId="202251511">
    <w:abstractNumId w:val="3"/>
  </w:num>
  <w:num w:numId="4" w16cid:durableId="1246378187">
    <w:abstractNumId w:val="4"/>
  </w:num>
  <w:num w:numId="5" w16cid:durableId="367339586">
    <w:abstractNumId w:val="5"/>
  </w:num>
  <w:num w:numId="6" w16cid:durableId="2005274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4A"/>
    <w:rsid w:val="003275E1"/>
    <w:rsid w:val="00486C37"/>
    <w:rsid w:val="0053375B"/>
    <w:rsid w:val="00B965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9F83"/>
  <w15:chartTrackingRefBased/>
  <w15:docId w15:val="{F96ABABA-EC88-44BF-AB62-42FCD26A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965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965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9654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965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965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965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965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965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965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9654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9654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9654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9654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9654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9654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9654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9654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9654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9654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9654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65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9654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9654A"/>
    <w:pPr>
      <w:spacing w:before="160"/>
      <w:jc w:val="center"/>
    </w:pPr>
    <w:rPr>
      <w:i/>
      <w:iCs/>
      <w:color w:val="404040" w:themeColor="text1" w:themeTint="BF"/>
    </w:rPr>
  </w:style>
  <w:style w:type="character" w:customStyle="1" w:styleId="Char1">
    <w:name w:val="인용 Char"/>
    <w:basedOn w:val="a0"/>
    <w:link w:val="a5"/>
    <w:uiPriority w:val="29"/>
    <w:rsid w:val="00B9654A"/>
    <w:rPr>
      <w:i/>
      <w:iCs/>
      <w:color w:val="404040" w:themeColor="text1" w:themeTint="BF"/>
    </w:rPr>
  </w:style>
  <w:style w:type="paragraph" w:styleId="a6">
    <w:name w:val="List Paragraph"/>
    <w:basedOn w:val="a"/>
    <w:uiPriority w:val="34"/>
    <w:qFormat/>
    <w:rsid w:val="00B9654A"/>
    <w:pPr>
      <w:ind w:left="720"/>
      <w:contextualSpacing/>
    </w:pPr>
  </w:style>
  <w:style w:type="character" w:styleId="a7">
    <w:name w:val="Intense Emphasis"/>
    <w:basedOn w:val="a0"/>
    <w:uiPriority w:val="21"/>
    <w:qFormat/>
    <w:rsid w:val="00B9654A"/>
    <w:rPr>
      <w:i/>
      <w:iCs/>
      <w:color w:val="0F4761" w:themeColor="accent1" w:themeShade="BF"/>
    </w:rPr>
  </w:style>
  <w:style w:type="paragraph" w:styleId="a8">
    <w:name w:val="Intense Quote"/>
    <w:basedOn w:val="a"/>
    <w:next w:val="a"/>
    <w:link w:val="Char2"/>
    <w:uiPriority w:val="30"/>
    <w:qFormat/>
    <w:rsid w:val="00B96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9654A"/>
    <w:rPr>
      <w:i/>
      <w:iCs/>
      <w:color w:val="0F4761" w:themeColor="accent1" w:themeShade="BF"/>
    </w:rPr>
  </w:style>
  <w:style w:type="character" w:styleId="a9">
    <w:name w:val="Intense Reference"/>
    <w:basedOn w:val="a0"/>
    <w:uiPriority w:val="32"/>
    <w:qFormat/>
    <w:rsid w:val="00B9654A"/>
    <w:rPr>
      <w:b/>
      <w:bCs/>
      <w:smallCaps/>
      <w:color w:val="0F4761" w:themeColor="accent1" w:themeShade="BF"/>
      <w:spacing w:val="5"/>
    </w:rPr>
  </w:style>
  <w:style w:type="table" w:styleId="aa">
    <w:name w:val="Grid Table Light"/>
    <w:basedOn w:val="a1"/>
    <w:uiPriority w:val="40"/>
    <w:rsid w:val="00B965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채윤주</dc:creator>
  <cp:keywords/>
  <dc:description/>
  <cp:lastModifiedBy>채윤주</cp:lastModifiedBy>
  <cp:revision>2</cp:revision>
  <cp:lastPrinted>2026-05-29T11:35:00Z</cp:lastPrinted>
  <dcterms:created xsi:type="dcterms:W3CDTF">2026-05-29T11:27:00Z</dcterms:created>
  <dcterms:modified xsi:type="dcterms:W3CDTF">2026-05-29T11:36:00Z</dcterms:modified>
</cp:coreProperties>
</file>