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pPr>
        <w:rPr>
          <w:rFonts w:hint="eastAsia"/>
        </w:rPr>
      </w:pPr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</w:t>
      </w:r>
      <w:r w:rsidRPr="00A839D6">
        <w:rPr>
          <w:sz w:val="40"/>
          <w:szCs w:val="40"/>
        </w:rPr>
        <w:t>Movie</w:t>
      </w:r>
      <w:proofErr w:type="gramEnd"/>
    </w:p>
    <w:p w14:paraId="757DC2FA" w14:textId="3C8242AC" w:rsidR="00A839D6" w:rsidRDefault="00A839D6" w:rsidP="00A839D6">
      <w:pPr>
        <w:jc w:val="right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5627E28F" w:rsidR="00A839D6" w:rsidRDefault="00A839D6" w:rsidP="00A839D6">
      <w:pPr>
        <w:jc w:val="right"/>
        <w:rPr>
          <w:rFonts w:hint="eastAsia"/>
        </w:rPr>
      </w:pPr>
      <w:r>
        <w:t>000000000</w:t>
      </w:r>
      <w:r>
        <w:t xml:space="preserve"> </w:t>
      </w:r>
      <w:r>
        <w:rPr>
          <w:rFonts w:hint="eastAsia"/>
        </w:rPr>
        <w:t>김정연</w:t>
      </w:r>
    </w:p>
    <w:p w14:paraId="06A64D70" w14:textId="67032E20" w:rsidR="00A839D6" w:rsidRDefault="00A839D6" w:rsidP="00A839D6">
      <w:pPr>
        <w:jc w:val="right"/>
        <w:rPr>
          <w:rFonts w:hint="eastAsia"/>
        </w:rPr>
      </w:pPr>
      <w:r>
        <w:t xml:space="preserve">000000000 </w:t>
      </w:r>
      <w:proofErr w:type="spellStart"/>
      <w:r>
        <w:rPr>
          <w:rFonts w:hint="eastAsia"/>
        </w:rPr>
        <w:t>노진우</w:t>
      </w:r>
      <w:proofErr w:type="spellEnd"/>
    </w:p>
    <w:p w14:paraId="22D9B59D" w14:textId="10D56E9B" w:rsidR="00A839D6" w:rsidRDefault="00A839D6" w:rsidP="00A839D6">
      <w:pPr>
        <w:jc w:val="right"/>
        <w:rPr>
          <w:rFonts w:hint="eastAsia"/>
        </w:rPr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  <w:rPr>
          <w:rFonts w:hint="eastAsia"/>
        </w:rPr>
      </w:pPr>
      <w:r>
        <w:t xml:space="preserve">000000000 </w:t>
      </w:r>
      <w:proofErr w:type="spellStart"/>
      <w:r>
        <w:rPr>
          <w:rFonts w:hint="eastAsia"/>
        </w:rPr>
        <w:t>조용빈</w:t>
      </w:r>
      <w:proofErr w:type="spellEnd"/>
    </w:p>
    <w:p w14:paraId="4EC60E4A" w14:textId="3D25484A" w:rsidR="000C4D0D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1   개요</w:t>
      </w:r>
    </w:p>
    <w:p w14:paraId="3A2AFC99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2   용어</w:t>
      </w:r>
    </w:p>
    <w:p w14:paraId="1E293E5E" w14:textId="77777777" w:rsidR="00A839D6" w:rsidRPr="00A839D6" w:rsidRDefault="00A839D6" w:rsidP="00A839D6">
      <w:pPr>
        <w:jc w:val="left"/>
        <w:rPr>
          <w:sz w:val="22"/>
        </w:rPr>
      </w:pPr>
      <w:bookmarkStart w:id="0" w:name="_Hlk52839924"/>
      <w:r w:rsidRPr="00A839D6">
        <w:rPr>
          <w:sz w:val="22"/>
        </w:rPr>
        <w:t>3   기본사항</w:t>
      </w:r>
    </w:p>
    <w:p w14:paraId="2F4A6C40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4   프로그램 사용 흐름도</w:t>
      </w:r>
    </w:p>
    <w:p w14:paraId="55278D65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5   데이터요소</w:t>
      </w:r>
    </w:p>
    <w:p w14:paraId="696833BB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6   데이터 파일</w:t>
      </w:r>
    </w:p>
    <w:bookmarkEnd w:id="0"/>
    <w:p w14:paraId="5D95772E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6.1   회원정보</w:t>
      </w:r>
    </w:p>
    <w:p w14:paraId="4A0A0F47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6.2   상영관 정보</w:t>
      </w:r>
    </w:p>
    <w:p w14:paraId="7EF90263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6.3   상영관의 시간별 잔여 좌석 정보</w:t>
      </w:r>
    </w:p>
    <w:p w14:paraId="31DD89E0" w14:textId="18FF3984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6</w:t>
      </w:r>
      <w:r>
        <w:rPr>
          <w:sz w:val="22"/>
        </w:rPr>
        <w:t>.</w:t>
      </w:r>
      <w:r w:rsidRPr="00A839D6">
        <w:rPr>
          <w:sz w:val="22"/>
        </w:rPr>
        <w:t>4   조조/일반/심야, 2D/3D/4D, 성인/청소년, 좌석위치(이코노미, 스탠다드, 프라임)별 영화 가격 정보</w:t>
      </w:r>
    </w:p>
    <w:p w14:paraId="1AFF1E3C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7   주 프롬프트</w:t>
      </w:r>
    </w:p>
    <w:p w14:paraId="48379EB1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</w:t>
      </w:r>
      <w:bookmarkStart w:id="1" w:name="_Hlk52840043"/>
      <w:r w:rsidRPr="00A839D6">
        <w:rPr>
          <w:sz w:val="22"/>
        </w:rPr>
        <w:t>7.1   로그인 및 회원가입</w:t>
      </w:r>
    </w:p>
    <w:p w14:paraId="18CFBD4D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7.2   영화 목록 및 검색</w:t>
      </w:r>
    </w:p>
    <w:p w14:paraId="749DF402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lastRenderedPageBreak/>
        <w:t xml:space="preserve">   7.3   좌석 및 인원 선택</w:t>
      </w:r>
    </w:p>
    <w:p w14:paraId="6AA6E40A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7.4   결제</w:t>
      </w:r>
    </w:p>
    <w:p w14:paraId="3B2B59B5" w14:textId="4AD46743" w:rsid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 xml:space="preserve">   7.5   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Default="00A839D6" w:rsidP="00A839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개요</w:t>
      </w:r>
    </w:p>
    <w:p w14:paraId="5475136E" w14:textId="01A80011" w:rsidR="00A839D6" w:rsidRDefault="00A839D6" w:rsidP="00A839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용어</w:t>
      </w:r>
    </w:p>
    <w:p w14:paraId="07AFBC6E" w14:textId="273B52BD" w:rsidR="00A839D6" w:rsidRPr="00A839D6" w:rsidRDefault="00A839D6" w:rsidP="00A839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839D6">
        <w:rPr>
          <w:sz w:val="28"/>
          <w:szCs w:val="28"/>
        </w:rPr>
        <w:t>기본사항</w:t>
      </w:r>
    </w:p>
    <w:p w14:paraId="7BDC725E" w14:textId="581FD332" w:rsidR="00A839D6" w:rsidRPr="00A839D6" w:rsidRDefault="00A839D6" w:rsidP="00A839D6">
      <w:pPr>
        <w:jc w:val="left"/>
        <w:rPr>
          <w:sz w:val="28"/>
          <w:szCs w:val="28"/>
        </w:rPr>
      </w:pPr>
      <w:r w:rsidRPr="00A839D6">
        <w:rPr>
          <w:sz w:val="28"/>
          <w:szCs w:val="28"/>
        </w:rPr>
        <w:t>4 프로그램 사용 흐름도</w:t>
      </w:r>
    </w:p>
    <w:p w14:paraId="531C7902" w14:textId="7B6FFF6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sz w:val="28"/>
          <w:szCs w:val="28"/>
        </w:rPr>
        <w:t>5 데이터요소</w:t>
      </w:r>
    </w:p>
    <w:p w14:paraId="12A4FCF0" w14:textId="77777777" w:rsidR="00F74973" w:rsidRPr="00A839D6" w:rsidRDefault="00F74973" w:rsidP="00A839D6">
      <w:pPr>
        <w:jc w:val="left"/>
        <w:rPr>
          <w:rFonts w:hint="eastAsia"/>
          <w:sz w:val="28"/>
          <w:szCs w:val="28"/>
        </w:rPr>
      </w:pPr>
    </w:p>
    <w:p w14:paraId="25173B9B" w14:textId="0D5EDFD8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sz w:val="28"/>
          <w:szCs w:val="28"/>
        </w:rPr>
        <w:t>6 데이터 파일</w:t>
      </w:r>
    </w:p>
    <w:p w14:paraId="3EFDD0C0" w14:textId="77777777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6.1   회원정보</w:t>
      </w:r>
    </w:p>
    <w:p w14:paraId="2A3E2447" w14:textId="756797EA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6.2   상영관 정보</w:t>
      </w:r>
    </w:p>
    <w:p w14:paraId="2D02790F" w14:textId="0D51E40E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6.3   상영관의 시간별 잔여 좌석 정보</w:t>
      </w:r>
    </w:p>
    <w:p w14:paraId="52EAEFF1" w14:textId="2DA0BF6F" w:rsidR="00A839D6" w:rsidRPr="00A839D6" w:rsidRDefault="00A839D6" w:rsidP="00A839D6">
      <w:pPr>
        <w:jc w:val="left"/>
        <w:rPr>
          <w:sz w:val="22"/>
        </w:rPr>
      </w:pPr>
      <w:r w:rsidRPr="00A839D6">
        <w:rPr>
          <w:sz w:val="22"/>
        </w:rPr>
        <w:t>6</w:t>
      </w:r>
      <w:r>
        <w:rPr>
          <w:sz w:val="22"/>
        </w:rPr>
        <w:t>.</w:t>
      </w:r>
      <w:r w:rsidRPr="00A839D6">
        <w:rPr>
          <w:sz w:val="22"/>
        </w:rPr>
        <w:t>4   조조/일반/심야, 2D/3D/4D, 성인/청소년, 좌석위치(이코노미, 스탠다드, 프라임)별 영화 가격 정보</w:t>
      </w:r>
    </w:p>
    <w:p w14:paraId="0BBE2788" w14:textId="77777777" w:rsidR="00A839D6" w:rsidRPr="00A839D6" w:rsidRDefault="00A839D6" w:rsidP="00A839D6">
      <w:pPr>
        <w:jc w:val="left"/>
        <w:rPr>
          <w:rFonts w:hint="eastAsia"/>
          <w:sz w:val="22"/>
        </w:rPr>
      </w:pPr>
    </w:p>
    <w:p w14:paraId="04646559" w14:textId="5E884ECA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sz w:val="28"/>
          <w:szCs w:val="28"/>
        </w:rPr>
        <w:t>7 주 프롬프트</w:t>
      </w:r>
    </w:p>
    <w:p w14:paraId="10ED1F22" w14:textId="77777777" w:rsidR="00F74973" w:rsidRPr="00F74973" w:rsidRDefault="00F74973" w:rsidP="00F74973">
      <w:pPr>
        <w:jc w:val="left"/>
        <w:rPr>
          <w:sz w:val="22"/>
        </w:rPr>
      </w:pPr>
      <w:r w:rsidRPr="00F74973">
        <w:rPr>
          <w:sz w:val="22"/>
        </w:rPr>
        <w:t>7.1   로그인 및 회원가입</w:t>
      </w:r>
    </w:p>
    <w:p w14:paraId="73D02740" w14:textId="23FC5EE8" w:rsidR="00F74973" w:rsidRPr="00F74973" w:rsidRDefault="00F74973" w:rsidP="00F74973">
      <w:pPr>
        <w:jc w:val="left"/>
        <w:rPr>
          <w:sz w:val="22"/>
        </w:rPr>
      </w:pPr>
      <w:r w:rsidRPr="00F74973">
        <w:rPr>
          <w:sz w:val="22"/>
        </w:rPr>
        <w:t>7.2   영화 목록 및 검색</w:t>
      </w:r>
    </w:p>
    <w:p w14:paraId="137EC288" w14:textId="6B17B90D" w:rsidR="00F74973" w:rsidRPr="00F74973" w:rsidRDefault="00F74973" w:rsidP="00F74973">
      <w:pPr>
        <w:jc w:val="left"/>
        <w:rPr>
          <w:sz w:val="22"/>
        </w:rPr>
      </w:pPr>
      <w:r w:rsidRPr="00F74973">
        <w:rPr>
          <w:sz w:val="22"/>
        </w:rPr>
        <w:t>7.3   좌석 및 인원 선택</w:t>
      </w:r>
    </w:p>
    <w:p w14:paraId="00F98DB0" w14:textId="3128C9DB" w:rsidR="00F74973" w:rsidRPr="00F74973" w:rsidRDefault="00F74973" w:rsidP="00F74973">
      <w:pPr>
        <w:jc w:val="left"/>
        <w:rPr>
          <w:sz w:val="22"/>
        </w:rPr>
      </w:pPr>
      <w:r w:rsidRPr="00F74973">
        <w:rPr>
          <w:sz w:val="22"/>
        </w:rPr>
        <w:t>7.4   결제</w:t>
      </w:r>
    </w:p>
    <w:p w14:paraId="2E437FCA" w14:textId="4797B5CB" w:rsidR="00F74973" w:rsidRPr="00F74973" w:rsidRDefault="00F74973" w:rsidP="00F74973">
      <w:pPr>
        <w:jc w:val="left"/>
        <w:rPr>
          <w:rFonts w:hint="eastAsia"/>
          <w:sz w:val="22"/>
        </w:rPr>
      </w:pPr>
      <w:r w:rsidRPr="00F74973">
        <w:rPr>
          <w:sz w:val="22"/>
        </w:rPr>
        <w:lastRenderedPageBreak/>
        <w:t>7.5   관리자 메뉴</w:t>
      </w:r>
    </w:p>
    <w:sectPr w:rsidR="00F74973" w:rsidRPr="00F74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10BDF" w14:textId="77777777" w:rsidR="00CF3D22" w:rsidRDefault="00CF3D22" w:rsidP="00A839D6">
      <w:pPr>
        <w:spacing w:after="0" w:line="240" w:lineRule="auto"/>
      </w:pPr>
      <w:r>
        <w:separator/>
      </w:r>
    </w:p>
  </w:endnote>
  <w:endnote w:type="continuationSeparator" w:id="0">
    <w:p w14:paraId="2FB8049C" w14:textId="77777777" w:rsidR="00CF3D22" w:rsidRDefault="00CF3D22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329DA" w14:textId="77777777" w:rsidR="00CF3D22" w:rsidRDefault="00CF3D22" w:rsidP="00A839D6">
      <w:pPr>
        <w:spacing w:after="0" w:line="240" w:lineRule="auto"/>
      </w:pPr>
      <w:r>
        <w:separator/>
      </w:r>
    </w:p>
  </w:footnote>
  <w:footnote w:type="continuationSeparator" w:id="0">
    <w:p w14:paraId="022850D4" w14:textId="77777777" w:rsidR="00CF3D22" w:rsidRDefault="00CF3D22" w:rsidP="00A83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C4D0D"/>
    <w:rsid w:val="001E070C"/>
    <w:rsid w:val="00A839D6"/>
    <w:rsid w:val="00CF3D22"/>
    <w:rsid w:val="00F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9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rhee jae won</cp:lastModifiedBy>
  <cp:revision>2</cp:revision>
  <dcterms:created xsi:type="dcterms:W3CDTF">2020-10-05T16:16:00Z</dcterms:created>
  <dcterms:modified xsi:type="dcterms:W3CDTF">2020-10-05T16:28:00Z</dcterms:modified>
</cp:coreProperties>
</file>