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0C" w:rsidRPr="00C2140C" w:rsidRDefault="00C2140C" w:rsidP="00C2140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36"/>
          <w:szCs w:val="36"/>
        </w:rPr>
        <w:t>Project Assignment No. 1</w:t>
      </w:r>
    </w:p>
    <w:p w:rsidR="00C2140C" w:rsidRPr="00C2140C" w:rsidRDefault="00C2140C" w:rsidP="00C2140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Due date: Nov 15 (Friday)</w:t>
      </w:r>
    </w:p>
    <w:p w:rsidR="00C2140C" w:rsidRPr="00C2140C" w:rsidRDefault="00C2140C" w:rsidP="00C2140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Video Rental System</w:t>
      </w:r>
    </w:p>
    <w:p w:rsidR="00C2140C" w:rsidRPr="00C2140C" w:rsidRDefault="00C2140C" w:rsidP="00C2140C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Each group must submit the following artifacts. All artifacts must be written in English or Korean.</w:t>
      </w:r>
    </w:p>
    <w:p w:rsidR="00C2140C" w:rsidRPr="00C2140C" w:rsidRDefault="00C2140C" w:rsidP="00C2140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Use Case Diagram</w:t>
      </w:r>
    </w:p>
    <w:p w:rsidR="00C2140C" w:rsidRPr="00C2140C" w:rsidRDefault="00C2140C" w:rsidP="00C2140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Use cases in Brief Format for all that appear in the above Use Case Diagram.</w:t>
      </w:r>
    </w:p>
    <w:p w:rsidR="00C2140C" w:rsidRPr="00C2140C" w:rsidRDefault="00C2140C" w:rsidP="00C2140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Select one of the most important use cases and write it in </w:t>
      </w:r>
      <w:proofErr w:type="gramStart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Fully-dressed</w:t>
      </w:r>
      <w:proofErr w:type="gramEnd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format.</w:t>
      </w:r>
    </w:p>
    <w:p w:rsidR="00C2140C" w:rsidRPr="00C2140C" w:rsidRDefault="00C2140C" w:rsidP="00C2140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System sequence diagrams derived from the selected main success flow of the </w:t>
      </w:r>
      <w:proofErr w:type="gramStart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fully-dressed</w:t>
      </w:r>
      <w:proofErr w:type="gramEnd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format use case.</w:t>
      </w:r>
    </w:p>
    <w:p w:rsidR="00C2140C" w:rsidRPr="00C2140C" w:rsidRDefault="00C2140C" w:rsidP="00C2140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All use cases must be written in essential format.</w:t>
      </w:r>
    </w:p>
    <w:p w:rsidR="00C2140C" w:rsidRPr="00C2140C" w:rsidRDefault="00C2140C" w:rsidP="00C2140C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Make sure to include as many User Goal level use cases as possible.</w:t>
      </w:r>
    </w:p>
    <w:p w:rsidR="00C2140C" w:rsidRPr="00C2140C" w:rsidRDefault="00C2140C" w:rsidP="00C2140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Since the target system is </w:t>
      </w:r>
      <w:proofErr w:type="spellStart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familar</w:t>
      </w:r>
      <w:proofErr w:type="spellEnd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one around us, we will give you just a brief problem </w:t>
      </w:r>
      <w:proofErr w:type="gramStart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statements</w:t>
      </w:r>
      <w:proofErr w:type="gramEnd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. Each group can safely make any reasonable assumptions that deem necessary. However, they must be explicitly specified as such in your documents.</w:t>
      </w:r>
    </w:p>
    <w:p w:rsidR="00C2140C" w:rsidRPr="00C2140C" w:rsidRDefault="00C2140C" w:rsidP="00C2140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Problem Statement</w:t>
      </w:r>
    </w:p>
    <w:p w:rsidR="00C2140C" w:rsidRPr="00C2140C" w:rsidRDefault="00C2140C" w:rsidP="00C2140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Our system should at least be able to do the following functions: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Rent video - a rental is allowed only if the customer's age satisfies the video rating constraint.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Return video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Register new customer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Register new video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lastRenderedPageBreak/>
        <w:t>List customers/videos - show the list of all customers (videos) registered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Show customer report - show the current status of a given customer. The status includes his/her rental </w:t>
      </w:r>
      <w:proofErr w:type="spellStart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infomation</w:t>
      </w:r>
      <w:proofErr w:type="spellEnd"/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such as rental history not yet cleared, total charge owed, total bonus points accumulated.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Clear rental information for a given customer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etc.</w:t>
      </w:r>
    </w:p>
    <w:p w:rsidR="00C2140C" w:rsidRPr="00C2140C" w:rsidRDefault="00C2140C" w:rsidP="00C2140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Each video's media type is one of VHS, CD, or DVD.</w:t>
      </w:r>
    </w:p>
    <w:p w:rsidR="00C2140C" w:rsidRPr="00C2140C" w:rsidRDefault="00C2140C" w:rsidP="00C2140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Each video's rating is designated as one of G, PG-13, or R.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G: General, a person of all ages can rent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PG-13: a person whose age under 12 cannot rent</w:t>
      </w:r>
    </w:p>
    <w:p w:rsidR="00C2140C" w:rsidRPr="00C2140C" w:rsidRDefault="00C2140C" w:rsidP="00C2140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R: a person whose age under 18 cannot rent</w:t>
      </w:r>
    </w:p>
    <w:p w:rsidR="00C2140C" w:rsidRPr="00C2140C" w:rsidRDefault="00C2140C" w:rsidP="00C2140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Each video's price code is classified as children, new release, or regular. However, the price code of a given video can be changed later. For example, a video with new release price code becomes one with regular price code sometime later, either manually or automatically.</w:t>
      </w:r>
    </w:p>
    <w:p w:rsidR="00C2140C" w:rsidRPr="00C2140C" w:rsidRDefault="00C2140C" w:rsidP="00C2140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A rent charge will be calculated based on the days that a video is rented and its price code.</w:t>
      </w:r>
    </w:p>
    <w:p w:rsidR="00C2140C" w:rsidRPr="00C2140C" w:rsidRDefault="00C2140C" w:rsidP="00C2140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C2140C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Bonus points will also be calculated based on the days that a video is rented and its price code.</w:t>
      </w:r>
    </w:p>
    <w:p w:rsidR="00BD67AB" w:rsidRPr="00C2140C" w:rsidRDefault="00C2140C">
      <w:bookmarkStart w:id="0" w:name="_GoBack"/>
      <w:bookmarkEnd w:id="0"/>
    </w:p>
    <w:sectPr w:rsidR="00BD67AB" w:rsidRPr="00C2140C" w:rsidSect="0072366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73A"/>
    <w:multiLevelType w:val="multilevel"/>
    <w:tmpl w:val="F28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67DC0"/>
    <w:multiLevelType w:val="multilevel"/>
    <w:tmpl w:val="164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D130A"/>
    <w:multiLevelType w:val="multilevel"/>
    <w:tmpl w:val="278C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0C"/>
    <w:rsid w:val="0072366B"/>
    <w:rsid w:val="008B16EF"/>
    <w:rsid w:val="00C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D74006-0552-1B41-AA66-F078C97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40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C21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Chaelin</dc:creator>
  <cp:keywords/>
  <dc:description/>
  <cp:lastModifiedBy>Yeo Chaelin</cp:lastModifiedBy>
  <cp:revision>1</cp:revision>
  <dcterms:created xsi:type="dcterms:W3CDTF">2020-01-03T02:14:00Z</dcterms:created>
  <dcterms:modified xsi:type="dcterms:W3CDTF">2020-01-03T02:14:00Z</dcterms:modified>
</cp:coreProperties>
</file>