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48" w:rsidRPr="00704548" w:rsidRDefault="00704548" w:rsidP="0070454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704548">
        <w:rPr>
          <w:rFonts w:ascii="Apple SD Gothic Neo" w:eastAsia="Apple SD Gothic Neo" w:hAnsi="Apple SD Gothic Neo" w:cs="굴림" w:hint="eastAsia"/>
          <w:color w:val="000000"/>
          <w:kern w:val="0"/>
          <w:sz w:val="36"/>
          <w:szCs w:val="36"/>
        </w:rPr>
        <w:t>Project Assignment No. 2</w:t>
      </w:r>
    </w:p>
    <w:p w:rsidR="00704548" w:rsidRPr="00704548" w:rsidRDefault="00704548" w:rsidP="0070454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/>
          <w:color w:val="000000"/>
          <w:kern w:val="0"/>
          <w:sz w:val="27"/>
          <w:szCs w:val="27"/>
        </w:rPr>
      </w:pPr>
      <w:r w:rsidRPr="00704548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7"/>
          <w:szCs w:val="27"/>
        </w:rPr>
        <w:t>Due date: Nov 28 (Thursday)</w:t>
      </w:r>
    </w:p>
    <w:p w:rsidR="00704548" w:rsidRPr="00704548" w:rsidRDefault="00704548" w:rsidP="0070454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4548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Submit (partial) Domain Models based on each of the following artifacts.</w:t>
      </w:r>
    </w:p>
    <w:p w:rsidR="00704548" w:rsidRPr="00704548" w:rsidRDefault="00704548" w:rsidP="007045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4548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the problem statement and use cases given in </w:t>
      </w:r>
      <w:hyperlink r:id="rId5" w:history="1">
        <w:r w:rsidRPr="00704548">
          <w:rPr>
            <w:rFonts w:ascii="Apple SD Gothic Neo" w:eastAsia="Apple SD Gothic Neo" w:hAnsi="Apple SD Gothic Neo" w:cs="굴림" w:hint="eastAsia"/>
            <w:color w:val="0000FF"/>
            <w:kern w:val="0"/>
            <w:sz w:val="27"/>
            <w:szCs w:val="27"/>
            <w:u w:val="single"/>
          </w:rPr>
          <w:t>here</w:t>
        </w:r>
      </w:hyperlink>
      <w:r w:rsidRPr="00704548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, and</w:t>
      </w:r>
    </w:p>
    <w:p w:rsidR="00704548" w:rsidRPr="00704548" w:rsidRDefault="00704548" w:rsidP="0070454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</w:pPr>
      <w:r w:rsidRPr="00704548">
        <w:rPr>
          <w:rFonts w:ascii="Apple SD Gothic Neo" w:eastAsia="Apple SD Gothic Neo" w:hAnsi="Apple SD Gothic Neo" w:cs="굴림" w:hint="eastAsia"/>
          <w:color w:val="000000"/>
          <w:kern w:val="0"/>
          <w:sz w:val="27"/>
          <w:szCs w:val="27"/>
        </w:rPr>
        <w:t>the first project that your team submitted</w:t>
      </w:r>
    </w:p>
    <w:p w:rsidR="00BD67AB" w:rsidRPr="00704548" w:rsidRDefault="00704548">
      <w:bookmarkStart w:id="0" w:name="_GoBack"/>
      <w:bookmarkEnd w:id="0"/>
    </w:p>
    <w:sectPr w:rsidR="00BD67AB" w:rsidRPr="00704548" w:rsidSect="0072366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6F55"/>
    <w:multiLevelType w:val="multilevel"/>
    <w:tmpl w:val="AB5E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48"/>
    <w:rsid w:val="00704548"/>
    <w:rsid w:val="0072366B"/>
    <w:rsid w:val="008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D7F928-F886-C64A-9582-7C90FA78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454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704548"/>
    <w:rPr>
      <w:b/>
      <w:bCs/>
    </w:rPr>
  </w:style>
  <w:style w:type="character" w:styleId="a5">
    <w:name w:val="Hyperlink"/>
    <w:basedOn w:val="a0"/>
    <w:uiPriority w:val="99"/>
    <w:semiHidden/>
    <w:unhideWhenUsed/>
    <w:rsid w:val="00704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eenker.hanyang.ac.kr/~jskim/2019/ele3026/projects/CourseRegistrationSystem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Chaelin</dc:creator>
  <cp:keywords/>
  <dc:description/>
  <cp:lastModifiedBy>Yeo Chaelin</cp:lastModifiedBy>
  <cp:revision>1</cp:revision>
  <dcterms:created xsi:type="dcterms:W3CDTF">2020-01-03T02:15:00Z</dcterms:created>
  <dcterms:modified xsi:type="dcterms:W3CDTF">2020-01-03T02:15:00Z</dcterms:modified>
</cp:coreProperties>
</file>