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9B977" w14:textId="696EF0E9" w:rsidR="00EE5E3B" w:rsidRDefault="00B87BF2">
      <w:r>
        <w:object w:dxaOrig="1489" w:dyaOrig="1023" w14:anchorId="5F7051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4.55pt;height:51.05pt" o:ole="">
            <v:imagedata r:id="rId4" o:title=""/>
          </v:shape>
          <o:OLEObject Type="Embed" ProgID="Package" ShapeID="_x0000_i1027" DrawAspect="Icon" ObjectID="_1836485775" r:id="rId5"/>
        </w:object>
      </w:r>
    </w:p>
    <w:sectPr w:rsidR="00EE5E3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11E"/>
    <w:rsid w:val="0028011E"/>
    <w:rsid w:val="00360F84"/>
    <w:rsid w:val="003E24EA"/>
    <w:rsid w:val="00402597"/>
    <w:rsid w:val="00B87BF2"/>
    <w:rsid w:val="00CB3A8B"/>
    <w:rsid w:val="00EE5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0EEF6"/>
  <w15:chartTrackingRefBased/>
  <w15:docId w15:val="{C797BBCC-E2A3-403E-B30D-4CDFA0D9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801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80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801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801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801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801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801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801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801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801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801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801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801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801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801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801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801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801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801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80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801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801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80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801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801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801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80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801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80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하율 채</dc:creator>
  <cp:keywords/>
  <dc:description/>
  <cp:lastModifiedBy>하율 채</cp:lastModifiedBy>
  <cp:revision>3</cp:revision>
  <dcterms:created xsi:type="dcterms:W3CDTF">2026-03-31T03:15:00Z</dcterms:created>
  <dcterms:modified xsi:type="dcterms:W3CDTF">2026-03-31T09:10:00Z</dcterms:modified>
</cp:coreProperties>
</file>