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EFF4" w14:textId="543B92AF" w:rsidR="00A10791" w:rsidRPr="006C21B3" w:rsidRDefault="00A10791" w:rsidP="00A10791">
      <w:pPr>
        <w:spacing w:after="0"/>
        <w:rPr>
          <w:rFonts w:hint="eastAsia"/>
          <w:b/>
          <w:bCs/>
        </w:rPr>
      </w:pPr>
      <w:r w:rsidRPr="001A5C41">
        <w:rPr>
          <w:rFonts w:hint="eastAsia"/>
          <w:b/>
          <w:bCs/>
        </w:rPr>
        <w:t>인공지능기초 쿠팡 A</w:t>
      </w:r>
      <w:r w:rsidRPr="001A5C41">
        <w:rPr>
          <w:b/>
          <w:bCs/>
        </w:rPr>
        <w:t>I</w:t>
      </w:r>
      <w:r w:rsidRPr="001A5C41">
        <w:rPr>
          <w:rFonts w:hint="eastAsia"/>
          <w:b/>
          <w:bCs/>
        </w:rPr>
        <w:t xml:space="preserve">포장시스템 자료조사 </w:t>
      </w:r>
      <w:r w:rsidRPr="001A5C41">
        <w:rPr>
          <w:b/>
          <w:bCs/>
        </w:rPr>
        <w:t xml:space="preserve">/ </w:t>
      </w:r>
      <w:r w:rsidRPr="001A5C41">
        <w:rPr>
          <w:rFonts w:hint="eastAsia"/>
          <w:b/>
          <w:bCs/>
        </w:rPr>
        <w:t>김주헌</w:t>
      </w:r>
    </w:p>
    <w:p w14:paraId="411FFE25" w14:textId="77777777" w:rsidR="001A5C41" w:rsidRPr="00A10791" w:rsidRDefault="001A5C41" w:rsidP="00A10791">
      <w:pPr>
        <w:spacing w:after="0"/>
      </w:pPr>
    </w:p>
    <w:p w14:paraId="113BFFD0" w14:textId="5AFDDF88" w:rsidR="00A10791" w:rsidRDefault="00227D57" w:rsidP="00A10791">
      <w:pPr>
        <w:spacing w:after="0"/>
      </w:pPr>
      <w:r w:rsidRPr="00227D57">
        <w:t>https://www.supplychainbrain.com/articles/30560-ai-tool-aims-to-perfect-packaging-with-shipping-cost-optimization</w:t>
      </w:r>
    </w:p>
    <w:p w14:paraId="0DD109E6" w14:textId="5031C28F" w:rsidR="00A10791" w:rsidRPr="001A5C41" w:rsidRDefault="00227D57" w:rsidP="00A10791">
      <w:pPr>
        <w:spacing w:after="0"/>
        <w:rPr>
          <w:b/>
          <w:bCs/>
          <w:sz w:val="22"/>
          <w:szCs w:val="24"/>
        </w:rPr>
      </w:pPr>
      <w:r w:rsidRPr="001A5C41">
        <w:rPr>
          <w:rFonts w:hint="eastAsia"/>
          <w:sz w:val="22"/>
          <w:szCs w:val="24"/>
        </w:rPr>
        <w:t>F</w:t>
      </w:r>
      <w:r w:rsidRPr="001A5C41">
        <w:rPr>
          <w:sz w:val="22"/>
          <w:szCs w:val="24"/>
        </w:rPr>
        <w:t>astFetch</w:t>
      </w:r>
      <w:r w:rsidRPr="001A5C41">
        <w:rPr>
          <w:rFonts w:hint="eastAsia"/>
          <w:sz w:val="22"/>
          <w:szCs w:val="24"/>
        </w:rPr>
        <w:t xml:space="preserve">사의 </w:t>
      </w:r>
      <w:r w:rsidR="004A612A" w:rsidRPr="001A5C41">
        <w:rPr>
          <w:b/>
          <w:bCs/>
          <w:sz w:val="22"/>
          <w:szCs w:val="24"/>
        </w:rPr>
        <w:t xml:space="preserve">Shipping Cost Optimization , </w:t>
      </w:r>
    </w:p>
    <w:p w14:paraId="6F89A421" w14:textId="343C929D" w:rsidR="006945D2" w:rsidRDefault="006945D2" w:rsidP="00A10791">
      <w:pPr>
        <w:spacing w:after="0"/>
        <w:rPr>
          <w:b/>
          <w:bCs/>
        </w:rPr>
      </w:pPr>
      <w:r w:rsidRPr="006945D2">
        <w:rPr>
          <w:b/>
          <w:bCs/>
        </w:rPr>
        <w:t>https://drive.google.com/file/d/1fNGLM9piOX4z_dRHVpSwI13djMiSRNWY/view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관련 설명 영상)</w:t>
      </w:r>
    </w:p>
    <w:p w14:paraId="14F64AAB" w14:textId="31959AFC" w:rsidR="006945D2" w:rsidRDefault="006945D2" w:rsidP="006945D2">
      <w:pPr>
        <w:spacing w:after="0"/>
        <w:rPr>
          <w:b/>
          <w:bCs/>
        </w:rPr>
      </w:pPr>
      <w:r>
        <w:rPr>
          <w:rFonts w:hint="eastAsia"/>
          <w:b/>
          <w:bCs/>
        </w:rPr>
        <w:t>요약</w:t>
      </w:r>
    </w:p>
    <w:p w14:paraId="02BB5A73" w14:textId="4E35662A" w:rsidR="006945D2" w:rsidRDefault="006945D2" w:rsidP="006945D2">
      <w:pPr>
        <w:pStyle w:val="a5"/>
        <w:numPr>
          <w:ilvl w:val="0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다양한 사이즈의 상자를 포장</w:t>
      </w:r>
      <w:r w:rsidR="004A612A">
        <w:rPr>
          <w:rFonts w:hint="eastAsia"/>
          <w:b/>
          <w:bCs/>
        </w:rPr>
        <w:t xml:space="preserve">장소 </w:t>
      </w:r>
      <w:r>
        <w:rPr>
          <w:rFonts w:hint="eastAsia"/>
          <w:b/>
          <w:bCs/>
        </w:rPr>
        <w:t xml:space="preserve">옆에 </w:t>
      </w:r>
      <w:r w:rsidR="004A612A">
        <w:rPr>
          <w:rFonts w:hint="eastAsia"/>
          <w:b/>
          <w:bCs/>
        </w:rPr>
        <w:t>책처럼 꽂아놓음</w:t>
      </w:r>
    </w:p>
    <w:p w14:paraId="7BA3E86D" w14:textId="39C2CEB0" w:rsidR="00F00DAF" w:rsidRDefault="004A612A" w:rsidP="006945D2">
      <w:pPr>
        <w:pStyle w:val="a5"/>
        <w:numPr>
          <w:ilvl w:val="0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 xml:space="preserve">포장 직원이 </w:t>
      </w:r>
      <w:r w:rsidR="00F00DAF">
        <w:rPr>
          <w:rFonts w:hint="eastAsia"/>
          <w:b/>
          <w:bCs/>
        </w:rPr>
        <w:t>고객의 주문정보(바코드)</w:t>
      </w:r>
      <w:r>
        <w:rPr>
          <w:rFonts w:hint="eastAsia"/>
          <w:b/>
          <w:bCs/>
        </w:rPr>
        <w:t>를</w:t>
      </w:r>
      <w:r w:rsidR="00F00DAF">
        <w:rPr>
          <w:rFonts w:hint="eastAsia"/>
          <w:b/>
          <w:bCs/>
        </w:rPr>
        <w:t xml:space="preserve"> 스캔</w:t>
      </w:r>
      <w:r>
        <w:rPr>
          <w:rFonts w:hint="eastAsia"/>
          <w:b/>
          <w:bCs/>
        </w:rPr>
        <w:t>하</w:t>
      </w:r>
      <w:r w:rsidR="00F00DAF">
        <w:rPr>
          <w:rFonts w:hint="eastAsia"/>
          <w:b/>
          <w:bCs/>
        </w:rPr>
        <w:t>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</w:t>
      </w:r>
      <w:r>
        <w:rPr>
          <w:b/>
          <w:bCs/>
        </w:rPr>
        <w:t>I</w:t>
      </w:r>
      <w:r>
        <w:rPr>
          <w:rFonts w:hint="eastAsia"/>
          <w:b/>
          <w:bCs/>
        </w:rPr>
        <w:t>가</w:t>
      </w:r>
      <w:r>
        <w:rPr>
          <w:b/>
          <w:bCs/>
        </w:rPr>
        <w:t xml:space="preserve"> </w:t>
      </w:r>
      <w:r w:rsidR="00F00DAF">
        <w:rPr>
          <w:b/>
          <w:bCs/>
        </w:rPr>
        <w:t>1</w:t>
      </w:r>
      <w:r w:rsidR="00F00DAF">
        <w:rPr>
          <w:rFonts w:hint="eastAsia"/>
          <w:b/>
          <w:bCs/>
        </w:rPr>
        <w:t>초안에 제품 크기를 이용해 최적 상자</w:t>
      </w:r>
      <w:r>
        <w:rPr>
          <w:rFonts w:hint="eastAsia"/>
          <w:b/>
          <w:bCs/>
        </w:rPr>
        <w:t>를 찾아줌.</w:t>
      </w:r>
    </w:p>
    <w:p w14:paraId="37134E73" w14:textId="391A6829" w:rsidR="00F00DAF" w:rsidRDefault="00F00DAF" w:rsidP="006945D2">
      <w:pPr>
        <w:pStyle w:val="a5"/>
        <w:numPr>
          <w:ilvl w:val="0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 xml:space="preserve">정렬된 박스들 중 해당하는 박스 아래에 </w:t>
      </w:r>
      <w:r>
        <w:rPr>
          <w:b/>
          <w:bCs/>
        </w:rPr>
        <w:t xml:space="preserve">LED </w:t>
      </w:r>
      <w:r>
        <w:rPr>
          <w:rFonts w:hint="eastAsia"/>
          <w:b/>
          <w:bCs/>
        </w:rPr>
        <w:t>불이 들어옴</w:t>
      </w:r>
    </w:p>
    <w:p w14:paraId="21C1ADA5" w14:textId="0B7B0CE4" w:rsidR="00F00DAF" w:rsidRDefault="004A612A" w:rsidP="006945D2">
      <w:pPr>
        <w:pStyle w:val="a5"/>
        <w:numPr>
          <w:ilvl w:val="0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직원이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해당하는 박스를 펴고 제품을 배치해서 넣음(+완충제)</w:t>
      </w:r>
    </w:p>
    <w:p w14:paraId="5F790794" w14:textId="6DE39129" w:rsidR="006C6BEB" w:rsidRDefault="004A612A" w:rsidP="006C6BEB">
      <w:pPr>
        <w:pStyle w:val="a5"/>
        <w:numPr>
          <w:ilvl w:val="0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박스를 옆으로 밀면 자동으로 테이핑됨</w:t>
      </w:r>
    </w:p>
    <w:p w14:paraId="4E44C642" w14:textId="380DEB49" w:rsidR="006C6BEB" w:rsidRPr="006C6BEB" w:rsidRDefault="006C6BEB" w:rsidP="006C6BEB">
      <w:pPr>
        <w:pStyle w:val="a5"/>
        <w:spacing w:after="0"/>
        <w:ind w:leftChars="0" w:left="760"/>
        <w:rPr>
          <w:b/>
          <w:bCs/>
        </w:rPr>
      </w:pPr>
      <w:r>
        <w:rPr>
          <w:b/>
          <w:bCs/>
        </w:rPr>
        <w:t xml:space="preserve">** </w:t>
      </w:r>
      <w:r>
        <w:rPr>
          <w:rFonts w:hint="eastAsia"/>
          <w:b/>
          <w:bCs/>
        </w:rPr>
        <w:t xml:space="preserve">기술에 관한 자세한 내용은 없음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과거 주문 기록을 이용한다는 말 정도 </w:t>
      </w:r>
      <w:r>
        <w:rPr>
          <w:b/>
          <w:bCs/>
        </w:rPr>
        <w:t>)</w:t>
      </w:r>
    </w:p>
    <w:p w14:paraId="04AF0700" w14:textId="0283C33D" w:rsidR="006945D2" w:rsidRDefault="006945D2" w:rsidP="00A10791">
      <w:pPr>
        <w:spacing w:after="0"/>
        <w:rPr>
          <w:b/>
          <w:bCs/>
        </w:rPr>
      </w:pPr>
    </w:p>
    <w:p w14:paraId="13E59EAE" w14:textId="77777777" w:rsidR="001A5C41" w:rsidRDefault="001A5C41" w:rsidP="00A10791">
      <w:pPr>
        <w:spacing w:after="0"/>
        <w:rPr>
          <w:b/>
          <w:bCs/>
        </w:rPr>
      </w:pPr>
    </w:p>
    <w:p w14:paraId="29853B8F" w14:textId="0008BB6F" w:rsidR="00227D57" w:rsidRDefault="00765256" w:rsidP="00A10791">
      <w:pPr>
        <w:spacing w:after="0"/>
      </w:pPr>
      <w:hyperlink r:id="rId7" w:history="1">
        <w:r w:rsidR="006C6BEB" w:rsidRPr="00CD64E8">
          <w:rPr>
            <w:rStyle w:val="a3"/>
          </w:rPr>
          <w:t>https://www.packsize.com/on-demand-packaging/</w:t>
        </w:r>
      </w:hyperlink>
    </w:p>
    <w:p w14:paraId="04971E3C" w14:textId="0659DBA1" w:rsidR="006C6BEB" w:rsidRPr="001A5C41" w:rsidRDefault="006C6BEB" w:rsidP="00A10791">
      <w:pPr>
        <w:spacing w:after="0"/>
        <w:rPr>
          <w:sz w:val="22"/>
          <w:szCs w:val="24"/>
        </w:rPr>
      </w:pPr>
      <w:r w:rsidRPr="001A5C41">
        <w:rPr>
          <w:rFonts w:hint="eastAsia"/>
          <w:sz w:val="22"/>
          <w:szCs w:val="24"/>
        </w:rPr>
        <w:t>P</w:t>
      </w:r>
      <w:r w:rsidRPr="001A5C41">
        <w:rPr>
          <w:sz w:val="22"/>
          <w:szCs w:val="24"/>
        </w:rPr>
        <w:t xml:space="preserve">ACKSIZE – On demand packaging </w:t>
      </w:r>
      <w:r w:rsidRPr="001A5C41">
        <w:rPr>
          <w:rFonts w:hint="eastAsia"/>
          <w:sz w:val="22"/>
          <w:szCs w:val="24"/>
        </w:rPr>
        <w:t>기술.</w:t>
      </w:r>
    </w:p>
    <w:p w14:paraId="404B72ED" w14:textId="7801D032" w:rsidR="006C6BEB" w:rsidRDefault="006C6BEB" w:rsidP="00A10791">
      <w:pPr>
        <w:spacing w:after="0"/>
      </w:pPr>
      <w:r>
        <w:rPr>
          <w:rFonts w:hint="eastAsia"/>
        </w:rPr>
        <w:t>물품의 사이즈를 측정해 딱 맞는 박스를 재단(자르고,</w:t>
      </w:r>
      <w:r>
        <w:t xml:space="preserve"> </w:t>
      </w:r>
      <w:r>
        <w:rPr>
          <w:rFonts w:hint="eastAsia"/>
        </w:rPr>
        <w:t>접고)해서 포장하는 시스템</w:t>
      </w:r>
    </w:p>
    <w:p w14:paraId="789CF915" w14:textId="1D036E9E" w:rsidR="006C6BEB" w:rsidRDefault="006C6BEB" w:rsidP="00A10791">
      <w:pPr>
        <w:spacing w:after="0"/>
      </w:pPr>
      <w:r>
        <w:rPr>
          <w:rFonts w:hint="eastAsia"/>
        </w:rPr>
        <w:t xml:space="preserve">여러가지 물품에 대한 내용은 특별히 언급되지 않음 </w:t>
      </w:r>
      <w:r>
        <w:t>(</w:t>
      </w:r>
      <w:r>
        <w:rPr>
          <w:rFonts w:hint="eastAsia"/>
        </w:rPr>
        <w:t>개별</w:t>
      </w:r>
      <w:r w:rsidR="001A5C41">
        <w:t xml:space="preserve"> </w:t>
      </w:r>
      <w:r w:rsidR="001A5C41">
        <w:rPr>
          <w:rFonts w:hint="eastAsia"/>
        </w:rPr>
        <w:t>박스 포장 추정</w:t>
      </w:r>
      <w:r w:rsidR="001A5C41">
        <w:t>)</w:t>
      </w:r>
    </w:p>
    <w:p w14:paraId="79F99CD0" w14:textId="77777777" w:rsidR="006C6BEB" w:rsidRPr="00227D57" w:rsidRDefault="006C6BEB" w:rsidP="00A10791">
      <w:pPr>
        <w:spacing w:after="0"/>
      </w:pPr>
    </w:p>
    <w:p w14:paraId="61B91929" w14:textId="15071BFB" w:rsidR="00A10791" w:rsidRDefault="00A10791" w:rsidP="00A10791">
      <w:pPr>
        <w:spacing w:after="0"/>
      </w:pPr>
    </w:p>
    <w:p w14:paraId="4CC916BE" w14:textId="1F4170F1" w:rsidR="00A10791" w:rsidRDefault="00A10791" w:rsidP="00A10791">
      <w:pPr>
        <w:spacing w:after="0"/>
      </w:pPr>
    </w:p>
    <w:p w14:paraId="2C969EA0" w14:textId="29502822" w:rsidR="00227D57" w:rsidRDefault="00227D57" w:rsidP="00A10791">
      <w:pPr>
        <w:spacing w:after="0"/>
      </w:pPr>
    </w:p>
    <w:p w14:paraId="03206930" w14:textId="27B774B3" w:rsidR="00227D57" w:rsidRDefault="00227D57" w:rsidP="00A10791">
      <w:pPr>
        <w:spacing w:after="0"/>
      </w:pPr>
    </w:p>
    <w:p w14:paraId="4404AD93" w14:textId="77777777" w:rsidR="001A5C41" w:rsidRDefault="001A5C41" w:rsidP="00A10791">
      <w:pPr>
        <w:spacing w:after="0"/>
      </w:pPr>
    </w:p>
    <w:p w14:paraId="2E9AB096" w14:textId="101EB40A" w:rsidR="00227D57" w:rsidRDefault="00227D57" w:rsidP="00A10791">
      <w:pPr>
        <w:spacing w:after="0"/>
      </w:pPr>
      <w:r>
        <w:rPr>
          <w:rFonts w:hint="eastAsia"/>
        </w:rPr>
        <w:t xml:space="preserve">기타 </w:t>
      </w:r>
      <w:r w:rsidR="006945D2">
        <w:rPr>
          <w:rFonts w:hint="eastAsia"/>
        </w:rPr>
        <w:t>쿠팡관련 이야기</w:t>
      </w:r>
      <w:r>
        <w:rPr>
          <w:rFonts w:hint="eastAsia"/>
        </w:rPr>
        <w:t>들</w:t>
      </w:r>
    </w:p>
    <w:p w14:paraId="0F50866B" w14:textId="77777777" w:rsidR="00227D57" w:rsidRDefault="00227D57" w:rsidP="00A10791">
      <w:pPr>
        <w:spacing w:after="0"/>
      </w:pPr>
    </w:p>
    <w:p w14:paraId="258D82B9" w14:textId="64D4F786" w:rsidR="00A10791" w:rsidRDefault="00765256" w:rsidP="00A10791">
      <w:pPr>
        <w:spacing w:after="0"/>
      </w:pPr>
      <w:hyperlink r:id="rId8" w:history="1">
        <w:r w:rsidR="00A10791" w:rsidRPr="00CD64E8">
          <w:rPr>
            <w:rStyle w:val="a3"/>
          </w:rPr>
          <w:t>http://m.ddaily.co.kr/m/m_article/?no=201406</w:t>
        </w:r>
      </w:hyperlink>
      <w:r w:rsidR="00A10791">
        <w:t xml:space="preserve"> , </w:t>
      </w:r>
      <w:r w:rsidR="00A10791">
        <w:rPr>
          <w:rFonts w:hint="eastAsia"/>
        </w:rPr>
        <w:t>디지털데일리 기사</w:t>
      </w:r>
    </w:p>
    <w:p w14:paraId="14FAA64D" w14:textId="5928C40B" w:rsidR="00A10791" w:rsidRDefault="00A10791" w:rsidP="00A10791">
      <w:pPr>
        <w:spacing w:after="0"/>
      </w:pPr>
      <w:r>
        <w:t>‘</w:t>
      </w:r>
      <w:r>
        <w:rPr>
          <w:rFonts w:hint="eastAsia"/>
        </w:rPr>
        <w:t>포장재는 자동으로 선별돼</w:t>
      </w:r>
      <w:r>
        <w:t>’</w:t>
      </w:r>
    </w:p>
    <w:p w14:paraId="0BF5B736" w14:textId="6C824498" w:rsidR="00A10791" w:rsidRDefault="00A10791" w:rsidP="00A10791">
      <w:pPr>
        <w:spacing w:after="0"/>
      </w:pPr>
    </w:p>
    <w:p w14:paraId="5C8E5AFA" w14:textId="6B0B8E35" w:rsidR="00A10791" w:rsidRDefault="00765256" w:rsidP="00A10791">
      <w:pPr>
        <w:spacing w:after="0"/>
      </w:pPr>
      <w:hyperlink r:id="rId9" w:history="1">
        <w:r w:rsidR="00A10791" w:rsidRPr="00CD64E8">
          <w:rPr>
            <w:rStyle w:val="a3"/>
          </w:rPr>
          <w:t>https://news.coupang.com/archives/3107</w:t>
        </w:r>
      </w:hyperlink>
      <w:r w:rsidR="00A10791">
        <w:t xml:space="preserve"> </w:t>
      </w:r>
      <w:r w:rsidR="00A10791">
        <w:rPr>
          <w:rFonts w:hint="eastAsia"/>
        </w:rPr>
        <w:t>,</w:t>
      </w:r>
      <w:r w:rsidR="00A10791">
        <w:t xml:space="preserve"> </w:t>
      </w:r>
      <w:r w:rsidR="00A10791">
        <w:rPr>
          <w:rFonts w:hint="eastAsia"/>
        </w:rPr>
        <w:t>쿠팡 뉴스룸</w:t>
      </w:r>
    </w:p>
    <w:p w14:paraId="355B801D" w14:textId="1D46B40C" w:rsidR="00A10791" w:rsidRDefault="00A10791" w:rsidP="00A10791">
      <w:pPr>
        <w:spacing w:after="0"/>
      </w:pPr>
      <w:r>
        <w:t>‘</w:t>
      </w:r>
      <w:r w:rsidRPr="00A10791">
        <w:rPr>
          <w:rFonts w:hint="eastAsia"/>
        </w:rPr>
        <w:t>쿠팡의</w:t>
      </w:r>
      <w:r w:rsidRPr="00A10791">
        <w:t xml:space="preserve"> AI 기술은 고객이 주문한 제품의 사이즈와 특성에 따라 최적의 박스 사이즈를 작업자에게 제시해</w:t>
      </w:r>
      <w:r>
        <w:t>’</w:t>
      </w:r>
    </w:p>
    <w:p w14:paraId="3C75E69C" w14:textId="4C99BFBD" w:rsidR="00A10791" w:rsidRDefault="00A10791" w:rsidP="00A10791">
      <w:pPr>
        <w:spacing w:after="0"/>
      </w:pPr>
    </w:p>
    <w:p w14:paraId="415D97E4" w14:textId="681F4728" w:rsidR="00A10791" w:rsidRDefault="00765256" w:rsidP="00A10791">
      <w:pPr>
        <w:spacing w:after="0"/>
      </w:pPr>
      <w:hyperlink r:id="rId10" w:history="1">
        <w:r w:rsidR="00A10791" w:rsidRPr="00CD64E8">
          <w:rPr>
            <w:rStyle w:val="a3"/>
          </w:rPr>
          <w:t>https://blog.naver.com/ym980203/222183499118</w:t>
        </w:r>
      </w:hyperlink>
      <w:r w:rsidR="00A10791">
        <w:t xml:space="preserve"> ,</w:t>
      </w:r>
      <w:r w:rsidR="00A10791">
        <w:rPr>
          <w:rFonts w:hint="eastAsia"/>
        </w:rPr>
        <w:t>쿠팡 알바 후기</w:t>
      </w:r>
    </w:p>
    <w:p w14:paraId="7270BBD9" w14:textId="7AD83467" w:rsidR="00A10791" w:rsidRDefault="00A10791" w:rsidP="00A10791">
      <w:pPr>
        <w:spacing w:after="0"/>
      </w:pPr>
      <w:r w:rsidRPr="00A10791">
        <w:rPr>
          <w:noProof/>
        </w:rPr>
        <w:drawing>
          <wp:inline distT="0" distB="0" distL="0" distR="0" wp14:anchorId="535F50C6" wp14:editId="0AAA916D">
            <wp:extent cx="2972215" cy="75258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611C" w14:textId="77777777" w:rsidR="00765256" w:rsidRDefault="00765256" w:rsidP="006C21B3">
      <w:pPr>
        <w:spacing w:after="0" w:line="240" w:lineRule="auto"/>
      </w:pPr>
      <w:r>
        <w:separator/>
      </w:r>
    </w:p>
  </w:endnote>
  <w:endnote w:type="continuationSeparator" w:id="0">
    <w:p w14:paraId="32415BFB" w14:textId="77777777" w:rsidR="00765256" w:rsidRDefault="00765256" w:rsidP="006C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BD11" w14:textId="77777777" w:rsidR="00765256" w:rsidRDefault="00765256" w:rsidP="006C21B3">
      <w:pPr>
        <w:spacing w:after="0" w:line="240" w:lineRule="auto"/>
      </w:pPr>
      <w:r>
        <w:separator/>
      </w:r>
    </w:p>
  </w:footnote>
  <w:footnote w:type="continuationSeparator" w:id="0">
    <w:p w14:paraId="4E3EE472" w14:textId="77777777" w:rsidR="00765256" w:rsidRDefault="00765256" w:rsidP="006C2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17B3"/>
    <w:multiLevelType w:val="hybridMultilevel"/>
    <w:tmpl w:val="4CD0351C"/>
    <w:lvl w:ilvl="0" w:tplc="83BC27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E30F0F"/>
    <w:multiLevelType w:val="hybridMultilevel"/>
    <w:tmpl w:val="ECA65F84"/>
    <w:lvl w:ilvl="0" w:tplc="24262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597F1A"/>
    <w:multiLevelType w:val="hybridMultilevel"/>
    <w:tmpl w:val="B90C7102"/>
    <w:lvl w:ilvl="0" w:tplc="5A584FA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C0A6E7B"/>
    <w:multiLevelType w:val="hybridMultilevel"/>
    <w:tmpl w:val="2B00FCEC"/>
    <w:lvl w:ilvl="0" w:tplc="900E1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91"/>
    <w:rsid w:val="001A5C41"/>
    <w:rsid w:val="00227D57"/>
    <w:rsid w:val="004A612A"/>
    <w:rsid w:val="006579D3"/>
    <w:rsid w:val="006945D2"/>
    <w:rsid w:val="006C21B3"/>
    <w:rsid w:val="006C6BEB"/>
    <w:rsid w:val="00765256"/>
    <w:rsid w:val="00A10791"/>
    <w:rsid w:val="00F0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20429"/>
  <w15:chartTrackingRefBased/>
  <w15:docId w15:val="{39C7D854-CECD-46F6-BC65-E99107F6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7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7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45D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C2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C21B3"/>
  </w:style>
  <w:style w:type="paragraph" w:styleId="a7">
    <w:name w:val="footer"/>
    <w:basedOn w:val="a"/>
    <w:link w:val="Char0"/>
    <w:uiPriority w:val="99"/>
    <w:unhideWhenUsed/>
    <w:rsid w:val="006C2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C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ddaily.co.kr/m/m_article/?no=2014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acksize.com/on-demand-packag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log.naver.com/ym980203/222183499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coupang.com/archives/31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김주헌</dc:creator>
  <cp:keywords/>
  <dc:description/>
  <cp:lastModifiedBy>김주헌</cp:lastModifiedBy>
  <cp:revision>2</cp:revision>
  <dcterms:created xsi:type="dcterms:W3CDTF">2021-04-08T13:19:00Z</dcterms:created>
  <dcterms:modified xsi:type="dcterms:W3CDTF">2021-04-09T03:45:00Z</dcterms:modified>
</cp:coreProperties>
</file>