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3BBD" w14:textId="2C00BF23" w:rsidR="00881BE5" w:rsidRDefault="00881BE5">
      <w:pPr>
        <w:rPr>
          <w:lang w:val="en-US"/>
        </w:rPr>
      </w:pPr>
      <w:r>
        <w:rPr>
          <w:rFonts w:hint="eastAsia"/>
          <w:lang w:val="en-US"/>
        </w:rPr>
        <w:t>개선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사항</w:t>
      </w:r>
    </w:p>
    <w:p w14:paraId="33B1787C" w14:textId="3A67ED90" w:rsidR="00881BE5" w:rsidRDefault="00881BE5">
      <w:pPr>
        <w:rPr>
          <w:lang w:val="en-US"/>
        </w:rPr>
      </w:pPr>
    </w:p>
    <w:p w14:paraId="40116FD9" w14:textId="77FCBD0F" w:rsidR="00881BE5" w:rsidRDefault="00881BE5">
      <w:pPr>
        <w:rPr>
          <w:lang w:val="en-US"/>
        </w:rPr>
      </w:pPr>
    </w:p>
    <w:p w14:paraId="35EDD180" w14:textId="3F213221" w:rsidR="00881BE5" w:rsidRDefault="00881BE5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네이버가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75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밖에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못가져와서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카카오로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옮겼더만</w:t>
      </w:r>
      <w:proofErr w:type="spellEnd"/>
      <w:r>
        <w:rPr>
          <w:rFonts w:hint="eastAsia"/>
          <w:lang w:val="en-US"/>
        </w:rPr>
        <w:t>,</w:t>
      </w:r>
    </w:p>
    <w:p w14:paraId="778CE138" w14:textId="2A8AFBAC" w:rsidR="00881BE5" w:rsidRDefault="00881BE5">
      <w:pPr>
        <w:rPr>
          <w:lang w:val="en-US"/>
        </w:rPr>
      </w:pPr>
      <w:r>
        <w:rPr>
          <w:rFonts w:hint="eastAsia"/>
          <w:lang w:val="en-US"/>
        </w:rPr>
        <w:t>카카오는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35</w:t>
      </w:r>
      <w:r>
        <w:rPr>
          <w:rFonts w:hint="eastAsia"/>
          <w:lang w:val="en-US"/>
        </w:rPr>
        <w:t>페이지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* 15 == 525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밖에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못가져옴</w:t>
      </w:r>
      <w:proofErr w:type="spellEnd"/>
    </w:p>
    <w:p w14:paraId="30E5B028" w14:textId="76A3AA9F" w:rsidR="00881BE5" w:rsidRDefault="00881BE5">
      <w:pPr>
        <w:rPr>
          <w:lang w:val="en-US"/>
        </w:rPr>
      </w:pPr>
    </w:p>
    <w:p w14:paraId="7FD58986" w14:textId="2E19337B" w:rsidR="00881BE5" w:rsidRDefault="00881BE5">
      <w:pPr>
        <w:rPr>
          <w:lang w:val="en-US"/>
        </w:rPr>
      </w:pPr>
      <w:r>
        <w:rPr>
          <w:lang w:val="en-US"/>
        </w:rPr>
        <w:t xml:space="preserve">1-1 </w:t>
      </w:r>
      <w:proofErr w:type="spellStart"/>
      <w:r>
        <w:rPr>
          <w:rFonts w:hint="eastAsia"/>
          <w:lang w:val="en-US"/>
        </w:rPr>
        <w:t>인기순으로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바꿔서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업종들은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보여주기</w:t>
      </w:r>
    </w:p>
    <w:p w14:paraId="17D8BA65" w14:textId="4AC6BF02" w:rsidR="00881BE5" w:rsidRDefault="00881BE5">
      <w:pPr>
        <w:rPr>
          <w:lang w:val="en-US"/>
        </w:rPr>
      </w:pPr>
      <w:r>
        <w:rPr>
          <w:lang w:val="en-US"/>
        </w:rPr>
        <w:t xml:space="preserve">1-2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방안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찾아보기</w:t>
      </w:r>
    </w:p>
    <w:p w14:paraId="459A9CBF" w14:textId="6B8F051C" w:rsidR="00881BE5" w:rsidRDefault="00881BE5">
      <w:pPr>
        <w:rPr>
          <w:lang w:val="en-US"/>
        </w:rPr>
      </w:pPr>
    </w:p>
    <w:p w14:paraId="68C3FAC1" w14:textId="4177BA6B" w:rsidR="00881BE5" w:rsidRDefault="00881BE5">
      <w:pPr>
        <w:rPr>
          <w:lang w:val="en-US"/>
        </w:rPr>
      </w:pPr>
    </w:p>
    <w:p w14:paraId="293781D3" w14:textId="77777777" w:rsidR="00881BE5" w:rsidRDefault="00881BE5">
      <w:pPr>
        <w:rPr>
          <w:lang w:val="en-US"/>
        </w:rPr>
      </w:pPr>
    </w:p>
    <w:p w14:paraId="525380BB" w14:textId="5A6AD9B9" w:rsidR="00881BE5" w:rsidRDefault="00881BE5">
      <w:pPr>
        <w:rPr>
          <w:rFonts w:hint="eastAsia"/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정제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동일업종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관련업종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위도경도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csv(/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주차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김진성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DB.csv) </w:t>
      </w:r>
      <w:r>
        <w:rPr>
          <w:rFonts w:hint="eastAsia"/>
          <w:lang w:val="en-US"/>
        </w:rPr>
        <w:t>데이터</w:t>
      </w:r>
    </w:p>
    <w:p w14:paraId="2775F0A4" w14:textId="7ABC619F" w:rsidR="00881BE5" w:rsidRPr="00881BE5" w:rsidRDefault="00881BE5">
      <w:pPr>
        <w:rPr>
          <w:rFonts w:hint="eastAsia"/>
          <w:lang w:val="en-US"/>
        </w:rPr>
      </w:pPr>
      <w:r>
        <w:rPr>
          <w:rFonts w:hint="eastAsia"/>
          <w:lang w:val="en-US"/>
        </w:rPr>
        <w:t>수학적으로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추천해주기</w:t>
      </w:r>
      <w:proofErr w:type="spellEnd"/>
    </w:p>
    <w:sectPr w:rsidR="00881BE5" w:rsidRPr="00881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E5"/>
    <w:rsid w:val="008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9CF0"/>
  <w15:chartTrackingRefBased/>
  <w15:docId w15:val="{26AC17F7-95C0-6543-ACF0-EF1C33D2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2021-05-02T10:46:00Z</dcterms:created>
  <dcterms:modified xsi:type="dcterms:W3CDTF">2021-05-02T10:52:00Z</dcterms:modified>
</cp:coreProperties>
</file>