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5B284" w14:textId="77777777" w:rsidR="00597E63" w:rsidRDefault="007E34BC" w:rsidP="00DD1D89">
      <w:pPr>
        <w:pStyle w:val="Title"/>
      </w:pPr>
      <w:r>
        <w:t>Resources for bui</w:t>
      </w:r>
      <w:r w:rsidR="00DD1D89">
        <w:t>lding your own test environment</w:t>
      </w:r>
    </w:p>
    <w:p w14:paraId="37AE34DD" w14:textId="77777777" w:rsidR="007E34BC" w:rsidRDefault="007E34BC" w:rsidP="00DD1D89">
      <w:pPr>
        <w:pStyle w:val="Heading1"/>
      </w:pPr>
      <w:r>
        <w:t xml:space="preserve">Base hardware: </w:t>
      </w:r>
    </w:p>
    <w:p w14:paraId="312EE3FE" w14:textId="77777777" w:rsidR="008B05FF" w:rsidRDefault="008B05FF" w:rsidP="00DD1D89">
      <w:pPr>
        <w:pStyle w:val="Heading2"/>
      </w:pPr>
      <w:r>
        <w:t>Processor:</w:t>
      </w:r>
    </w:p>
    <w:p w14:paraId="6EED5BB7" w14:textId="77777777" w:rsidR="007E34BC" w:rsidRDefault="007E34BC">
      <w:r>
        <w:t xml:space="preserve">Intel </w:t>
      </w:r>
      <w:r w:rsidR="00075F13">
        <w:t xml:space="preserve">Core 2 Duo, </w:t>
      </w:r>
      <w:r>
        <w:t>i5 or i7 or higher with Intel VT-x</w:t>
      </w:r>
    </w:p>
    <w:p w14:paraId="22E47085" w14:textId="77777777" w:rsidR="007E34BC" w:rsidRDefault="007E34BC">
      <w:r>
        <w:t>AMD Athlon 64</w:t>
      </w:r>
      <w:r w:rsidR="00075F13">
        <w:t xml:space="preserve"> FX</w:t>
      </w:r>
      <w:r>
        <w:t xml:space="preserve"> or higher with AMD-V </w:t>
      </w:r>
    </w:p>
    <w:p w14:paraId="30BD6DAB" w14:textId="77777777" w:rsidR="007E34BC" w:rsidRDefault="008B05FF">
      <w:r>
        <w:t>In order to determine whether or not your CPU can run virtualization, please visit either AMD or Intel product information for your processor:</w:t>
      </w:r>
    </w:p>
    <w:p w14:paraId="6E24FA4E" w14:textId="77777777" w:rsidR="008B05FF" w:rsidRDefault="008B05FF">
      <w:hyperlink r:id="rId5" w:history="1">
        <w:r w:rsidRPr="00544665">
          <w:rPr>
            <w:rStyle w:val="Hyperlink"/>
          </w:rPr>
          <w:t>http://products.amd.com/en-us</w:t>
        </w:r>
      </w:hyperlink>
    </w:p>
    <w:p w14:paraId="1BA38397" w14:textId="77777777" w:rsidR="008B05FF" w:rsidRDefault="008B05FF">
      <w:hyperlink r:id="rId6" w:history="1">
        <w:r w:rsidRPr="00544665">
          <w:rPr>
            <w:rStyle w:val="Hyperlink"/>
          </w:rPr>
          <w:t>https://www-ssl.intel.com/content/www/us/en/products/processors.html</w:t>
        </w:r>
      </w:hyperlink>
      <w:r>
        <w:t xml:space="preserve"> </w:t>
      </w:r>
    </w:p>
    <w:p w14:paraId="6AFBF811" w14:textId="77777777" w:rsidR="008B05FF" w:rsidRDefault="008B05FF" w:rsidP="00DD1D89">
      <w:pPr>
        <w:pStyle w:val="Heading2"/>
      </w:pPr>
      <w:r>
        <w:t>Memory:</w:t>
      </w:r>
    </w:p>
    <w:p w14:paraId="5F689790" w14:textId="77777777" w:rsidR="008B05FF" w:rsidRDefault="008B05FF">
      <w:r>
        <w:t>8GB or higher</w:t>
      </w:r>
    </w:p>
    <w:p w14:paraId="4A8B6506" w14:textId="77777777" w:rsidR="00D30255" w:rsidRDefault="00D30255">
      <w:r>
        <w:t xml:space="preserve">Storage: </w:t>
      </w:r>
    </w:p>
    <w:p w14:paraId="60AF7EBB" w14:textId="77777777" w:rsidR="00D30255" w:rsidRDefault="00D30255">
      <w:r>
        <w:t xml:space="preserve">Windows takes up around 30GB, Linux takes up roughly </w:t>
      </w:r>
      <w:r w:rsidR="001B5F30">
        <w:t>4-8 depe</w:t>
      </w:r>
    </w:p>
    <w:p w14:paraId="479DA6D2" w14:textId="77777777" w:rsidR="007E34BC" w:rsidRDefault="007E34BC" w:rsidP="00DD1D89">
      <w:pPr>
        <w:pStyle w:val="Heading1"/>
      </w:pPr>
      <w:r>
        <w:t>Software:</w:t>
      </w:r>
    </w:p>
    <w:p w14:paraId="0615ACCB" w14:textId="77777777" w:rsidR="008B05FF" w:rsidRDefault="00A21E48" w:rsidP="00DD1D89">
      <w:pPr>
        <w:pStyle w:val="Heading2"/>
      </w:pPr>
      <w:r>
        <w:t>Hypervisors</w:t>
      </w:r>
      <w:r w:rsidR="008B05FF">
        <w:t>:</w:t>
      </w:r>
    </w:p>
    <w:tbl>
      <w:tblPr>
        <w:tblStyle w:val="TableGrid"/>
        <w:tblW w:w="0" w:type="auto"/>
        <w:tblLook w:val="04A0" w:firstRow="1" w:lastRow="0" w:firstColumn="1" w:lastColumn="0" w:noHBand="0" w:noVBand="1"/>
      </w:tblPr>
      <w:tblGrid>
        <w:gridCol w:w="3116"/>
        <w:gridCol w:w="3117"/>
        <w:gridCol w:w="3117"/>
      </w:tblGrid>
      <w:tr w:rsidR="008B05FF" w14:paraId="58377E13" w14:textId="77777777" w:rsidTr="008B05FF">
        <w:tc>
          <w:tcPr>
            <w:tcW w:w="3116" w:type="dxa"/>
          </w:tcPr>
          <w:p w14:paraId="0892ADCF" w14:textId="77777777" w:rsidR="008B05FF" w:rsidRPr="00075F13" w:rsidRDefault="008B05FF">
            <w:pPr>
              <w:rPr>
                <w:b/>
              </w:rPr>
            </w:pPr>
            <w:r w:rsidRPr="00075F13">
              <w:rPr>
                <w:b/>
              </w:rPr>
              <w:t>Host OS</w:t>
            </w:r>
          </w:p>
        </w:tc>
        <w:tc>
          <w:tcPr>
            <w:tcW w:w="3117" w:type="dxa"/>
          </w:tcPr>
          <w:p w14:paraId="7E228B4D" w14:textId="77777777" w:rsidR="008B05FF" w:rsidRPr="00075F13" w:rsidRDefault="008B05FF">
            <w:pPr>
              <w:rPr>
                <w:b/>
              </w:rPr>
            </w:pPr>
            <w:r w:rsidRPr="00075F13">
              <w:rPr>
                <w:b/>
              </w:rPr>
              <w:t>Best</w:t>
            </w:r>
            <w:r w:rsidR="00075F13" w:rsidRPr="00075F13">
              <w:rPr>
                <w:b/>
              </w:rPr>
              <w:t>, but not free</w:t>
            </w:r>
          </w:p>
        </w:tc>
        <w:tc>
          <w:tcPr>
            <w:tcW w:w="3117" w:type="dxa"/>
          </w:tcPr>
          <w:p w14:paraId="0E471684" w14:textId="77777777" w:rsidR="008B05FF" w:rsidRPr="00075F13" w:rsidRDefault="008B05FF">
            <w:pPr>
              <w:rPr>
                <w:b/>
              </w:rPr>
            </w:pPr>
            <w:r w:rsidRPr="00075F13">
              <w:rPr>
                <w:b/>
              </w:rPr>
              <w:t>Second Best, but free</w:t>
            </w:r>
          </w:p>
        </w:tc>
      </w:tr>
      <w:tr w:rsidR="008B05FF" w14:paraId="472DDC62" w14:textId="77777777" w:rsidTr="008B05FF">
        <w:tc>
          <w:tcPr>
            <w:tcW w:w="3116" w:type="dxa"/>
          </w:tcPr>
          <w:p w14:paraId="63EC7A9D" w14:textId="77777777" w:rsidR="008B05FF" w:rsidRPr="00075F13" w:rsidRDefault="008B05FF">
            <w:pPr>
              <w:rPr>
                <w:b/>
              </w:rPr>
            </w:pPr>
            <w:r w:rsidRPr="00075F13">
              <w:rPr>
                <w:b/>
              </w:rPr>
              <w:t>Microsoft Windows</w:t>
            </w:r>
          </w:p>
        </w:tc>
        <w:tc>
          <w:tcPr>
            <w:tcW w:w="3117" w:type="dxa"/>
          </w:tcPr>
          <w:p w14:paraId="0228BF77" w14:textId="77777777" w:rsidR="008B05FF" w:rsidRDefault="00075F13">
            <w:r>
              <w:t>VMware Workstation</w:t>
            </w:r>
          </w:p>
        </w:tc>
        <w:tc>
          <w:tcPr>
            <w:tcW w:w="3117" w:type="dxa"/>
          </w:tcPr>
          <w:p w14:paraId="7045F751" w14:textId="77777777" w:rsidR="008B05FF" w:rsidRDefault="00075F13">
            <w:r>
              <w:t>Oracle VirtualBox</w:t>
            </w:r>
          </w:p>
        </w:tc>
      </w:tr>
      <w:tr w:rsidR="00075F13" w14:paraId="1BA4C865" w14:textId="77777777" w:rsidTr="008B05FF">
        <w:tc>
          <w:tcPr>
            <w:tcW w:w="3116" w:type="dxa"/>
          </w:tcPr>
          <w:p w14:paraId="456C730B" w14:textId="77777777" w:rsidR="00075F13" w:rsidRPr="00075F13" w:rsidRDefault="00075F13" w:rsidP="00075F13">
            <w:pPr>
              <w:rPr>
                <w:b/>
              </w:rPr>
            </w:pPr>
            <w:r w:rsidRPr="00075F13">
              <w:rPr>
                <w:b/>
              </w:rPr>
              <w:t>Apple OSX</w:t>
            </w:r>
          </w:p>
        </w:tc>
        <w:tc>
          <w:tcPr>
            <w:tcW w:w="3117" w:type="dxa"/>
          </w:tcPr>
          <w:p w14:paraId="6C8645DC" w14:textId="77777777" w:rsidR="00075F13" w:rsidRDefault="00075F13" w:rsidP="00075F13">
            <w:r>
              <w:t>VMware Fusion</w:t>
            </w:r>
          </w:p>
        </w:tc>
        <w:tc>
          <w:tcPr>
            <w:tcW w:w="3117" w:type="dxa"/>
          </w:tcPr>
          <w:p w14:paraId="7632F318" w14:textId="77777777" w:rsidR="00075F13" w:rsidRDefault="00075F13" w:rsidP="00075F13">
            <w:r>
              <w:t>Oracle VirtualBox</w:t>
            </w:r>
          </w:p>
        </w:tc>
      </w:tr>
      <w:tr w:rsidR="00075F13" w14:paraId="7D8B38B4" w14:textId="77777777" w:rsidTr="008B05FF">
        <w:tc>
          <w:tcPr>
            <w:tcW w:w="3116" w:type="dxa"/>
          </w:tcPr>
          <w:p w14:paraId="1BA89B18" w14:textId="77777777" w:rsidR="00075F13" w:rsidRPr="00075F13" w:rsidRDefault="00075F13" w:rsidP="00075F13">
            <w:pPr>
              <w:rPr>
                <w:b/>
              </w:rPr>
            </w:pPr>
            <w:r w:rsidRPr="00075F13">
              <w:rPr>
                <w:b/>
              </w:rPr>
              <w:t>Linux</w:t>
            </w:r>
          </w:p>
        </w:tc>
        <w:tc>
          <w:tcPr>
            <w:tcW w:w="3117" w:type="dxa"/>
          </w:tcPr>
          <w:p w14:paraId="2E529760" w14:textId="77777777" w:rsidR="00075F13" w:rsidRDefault="00075F13" w:rsidP="00075F13">
            <w:r>
              <w:t>VMware Workstation</w:t>
            </w:r>
          </w:p>
        </w:tc>
        <w:tc>
          <w:tcPr>
            <w:tcW w:w="3117" w:type="dxa"/>
          </w:tcPr>
          <w:p w14:paraId="3186056F" w14:textId="77777777" w:rsidR="00075F13" w:rsidRDefault="00075F13" w:rsidP="00075F13">
            <w:r>
              <w:t>Oracle VirtualBox</w:t>
            </w:r>
          </w:p>
        </w:tc>
      </w:tr>
    </w:tbl>
    <w:p w14:paraId="610B593C" w14:textId="77777777" w:rsidR="008B05FF" w:rsidRDefault="008B05FF"/>
    <w:p w14:paraId="0B6B38C7" w14:textId="77777777" w:rsidR="008B05FF" w:rsidRDefault="008B05FF" w:rsidP="00DD1D89">
      <w:pPr>
        <w:pStyle w:val="Heading2"/>
      </w:pPr>
      <w:r>
        <w:t>Operating Systems</w:t>
      </w:r>
      <w:r w:rsidR="00075F13">
        <w:t xml:space="preserve"> that we will be using in the courses</w:t>
      </w:r>
      <w:r>
        <w:t>:</w:t>
      </w:r>
    </w:p>
    <w:p w14:paraId="2B6DE5F0" w14:textId="77777777" w:rsidR="00DD1D89" w:rsidRDefault="008B05FF">
      <w:r w:rsidRPr="00DD1D89">
        <w:rPr>
          <w:rStyle w:val="Heading3Char"/>
        </w:rPr>
        <w:t>Microsoft:</w:t>
      </w:r>
      <w:r w:rsidR="00075F13">
        <w:t xml:space="preserve"> </w:t>
      </w:r>
    </w:p>
    <w:p w14:paraId="321AF225" w14:textId="77777777" w:rsidR="00DD1D89" w:rsidRDefault="00DD1D89">
      <w:hyperlink r:id="rId7" w:history="1">
        <w:r>
          <w:rPr>
            <w:rStyle w:val="Hyperlink"/>
          </w:rPr>
          <w:t>Server 2016 Stand</w:t>
        </w:r>
        <w:r>
          <w:rPr>
            <w:rStyle w:val="Hyperlink"/>
          </w:rPr>
          <w:t>a</w:t>
        </w:r>
        <w:r>
          <w:rPr>
            <w:rStyle w:val="Hyperlink"/>
          </w:rPr>
          <w:t>rd</w:t>
        </w:r>
      </w:hyperlink>
    </w:p>
    <w:p w14:paraId="4EC833A2" w14:textId="77777777" w:rsidR="008B05FF" w:rsidRDefault="00DD1D89">
      <w:hyperlink r:id="rId8" w:history="1">
        <w:r w:rsidR="00075F13" w:rsidRPr="00DD1D89">
          <w:rPr>
            <w:rStyle w:val="Hyperlink"/>
          </w:rPr>
          <w:t>Windows 10</w:t>
        </w:r>
        <w:r w:rsidRPr="00DD1D89">
          <w:rPr>
            <w:rStyle w:val="Hyperlink"/>
          </w:rPr>
          <w:t xml:space="preserve"> Enterprise</w:t>
        </w:r>
      </w:hyperlink>
    </w:p>
    <w:p w14:paraId="71719E8C" w14:textId="77777777" w:rsidR="00075F13" w:rsidRDefault="00075F13" w:rsidP="00DD1D89">
      <w:pPr>
        <w:pStyle w:val="Heading3"/>
      </w:pPr>
      <w:r>
        <w:t xml:space="preserve">Linux: </w:t>
      </w:r>
    </w:p>
    <w:p w14:paraId="2EDC52C0" w14:textId="77777777" w:rsidR="00075F13" w:rsidRDefault="00075F13">
      <w:r w:rsidRPr="00E54C6A">
        <w:t>Ubuntu 16.04</w:t>
      </w:r>
      <w:r w:rsidR="00E54C6A">
        <w:t xml:space="preserve"> – </w:t>
      </w:r>
      <w:hyperlink r:id="rId9" w:history="1">
        <w:r w:rsidR="00E54C6A" w:rsidRPr="00E54C6A">
          <w:rPr>
            <w:rStyle w:val="Hyperlink"/>
          </w:rPr>
          <w:t>Information Page</w:t>
        </w:r>
      </w:hyperlink>
      <w:r w:rsidR="00E54C6A">
        <w:t xml:space="preserve"> </w:t>
      </w:r>
      <w:hyperlink r:id="rId10" w:history="1">
        <w:r w:rsidR="00E54C6A" w:rsidRPr="00E54C6A">
          <w:rPr>
            <w:rStyle w:val="Hyperlink"/>
          </w:rPr>
          <w:t>List of Download Mirrors</w:t>
        </w:r>
      </w:hyperlink>
      <w:r w:rsidR="00E54C6A">
        <w:t xml:space="preserve"> </w:t>
      </w:r>
      <w:hyperlink r:id="rId11" w:history="1">
        <w:r w:rsidR="00E54C6A" w:rsidRPr="00E54C6A">
          <w:rPr>
            <w:rStyle w:val="Hyperlink"/>
          </w:rPr>
          <w:t>Install Guide</w:t>
        </w:r>
      </w:hyperlink>
    </w:p>
    <w:p w14:paraId="555F6D2F" w14:textId="77777777" w:rsidR="00075F13" w:rsidRDefault="00075F13">
      <w:r>
        <w:t>CentOS 7</w:t>
      </w:r>
      <w:r w:rsidR="00E54C6A">
        <w:t xml:space="preserve"> - </w:t>
      </w:r>
      <w:hyperlink r:id="rId12" w:history="1">
        <w:r w:rsidR="00DD1D89" w:rsidRPr="00E54C6A">
          <w:rPr>
            <w:rStyle w:val="Hyperlink"/>
          </w:rPr>
          <w:t>Information Page</w:t>
        </w:r>
      </w:hyperlink>
      <w:r w:rsidR="00DD1D89">
        <w:t xml:space="preserve"> </w:t>
      </w:r>
      <w:hyperlink r:id="rId13" w:history="1">
        <w:r w:rsidR="00E54C6A" w:rsidRPr="00E54C6A">
          <w:rPr>
            <w:rStyle w:val="Hyperlink"/>
          </w:rPr>
          <w:t>List of Download Mirrors</w:t>
        </w:r>
      </w:hyperlink>
      <w:r w:rsidR="00E54C6A">
        <w:t xml:space="preserve"> </w:t>
      </w:r>
      <w:hyperlink r:id="rId14" w:history="1">
        <w:r w:rsidR="00E54C6A" w:rsidRPr="00E54C6A">
          <w:rPr>
            <w:rStyle w:val="Hyperlink"/>
          </w:rPr>
          <w:t>Install Guide</w:t>
        </w:r>
      </w:hyperlink>
    </w:p>
    <w:p w14:paraId="48EC9152" w14:textId="77777777" w:rsidR="00075F13" w:rsidRDefault="00075F13">
      <w:r>
        <w:t>Kali Linux</w:t>
      </w:r>
      <w:r w:rsidR="00E54C6A">
        <w:t xml:space="preserve"> – </w:t>
      </w:r>
      <w:hyperlink r:id="rId15" w:history="1">
        <w:r w:rsidR="00E54C6A" w:rsidRPr="00E54C6A">
          <w:rPr>
            <w:rStyle w:val="Hyperlink"/>
          </w:rPr>
          <w:t>Information Page</w:t>
        </w:r>
      </w:hyperlink>
      <w:r w:rsidR="00E54C6A">
        <w:t xml:space="preserve"> </w:t>
      </w:r>
      <w:hyperlink r:id="rId16" w:history="1">
        <w:r w:rsidR="00E54C6A" w:rsidRPr="00E54C6A">
          <w:rPr>
            <w:rStyle w:val="Hyperlink"/>
          </w:rPr>
          <w:t>List of Download Mirrors</w:t>
        </w:r>
      </w:hyperlink>
      <w:r w:rsidR="00E54C6A">
        <w:t xml:space="preserve"> </w:t>
      </w:r>
      <w:hyperlink r:id="rId17" w:history="1">
        <w:r w:rsidR="00E54C6A" w:rsidRPr="00E54C6A">
          <w:rPr>
            <w:rStyle w:val="Hyperlink"/>
          </w:rPr>
          <w:t>Install Guide</w:t>
        </w:r>
      </w:hyperlink>
    </w:p>
    <w:p w14:paraId="368FCA2F" w14:textId="77777777" w:rsidR="008B05FF" w:rsidRDefault="00075F13">
      <w:r>
        <w:t>Fedora 25</w:t>
      </w:r>
      <w:r w:rsidR="00E54C6A">
        <w:t xml:space="preserve"> – </w:t>
      </w:r>
      <w:hyperlink r:id="rId18" w:history="1">
        <w:r w:rsidR="00E54C6A" w:rsidRPr="00E54C6A">
          <w:rPr>
            <w:rStyle w:val="Hyperlink"/>
          </w:rPr>
          <w:t>Information Page</w:t>
        </w:r>
      </w:hyperlink>
      <w:r w:rsidR="00E54C6A">
        <w:t xml:space="preserve"> </w:t>
      </w:r>
      <w:hyperlink r:id="rId19" w:history="1">
        <w:r w:rsidR="00E54C6A" w:rsidRPr="00E54C6A">
          <w:rPr>
            <w:rStyle w:val="Hyperlink"/>
          </w:rPr>
          <w:t>List of Download Mirrors</w:t>
        </w:r>
      </w:hyperlink>
      <w:r w:rsidR="00E54C6A">
        <w:t xml:space="preserve"> </w:t>
      </w:r>
      <w:hyperlink r:id="rId20" w:history="1">
        <w:r w:rsidR="00E54C6A" w:rsidRPr="00D30255">
          <w:rPr>
            <w:rStyle w:val="Hyperlink"/>
          </w:rPr>
          <w:t>Install Guide</w:t>
        </w:r>
      </w:hyperlink>
    </w:p>
    <w:p w14:paraId="454C4D48" w14:textId="77777777" w:rsidR="00D30255" w:rsidRDefault="00D30255">
      <w:r>
        <w:lastRenderedPageBreak/>
        <w:t>Building your environment process:</w:t>
      </w:r>
    </w:p>
    <w:p w14:paraId="1B3DA5B1" w14:textId="77777777" w:rsidR="00D30255" w:rsidRDefault="00D30255"/>
    <w:p w14:paraId="270A254F" w14:textId="77777777" w:rsidR="00D30255" w:rsidRDefault="00D30255" w:rsidP="00DD1D89">
      <w:pPr>
        <w:pStyle w:val="Heading2"/>
      </w:pPr>
    </w:p>
    <w:p w14:paraId="4B460F68" w14:textId="77777777" w:rsidR="007E34BC" w:rsidRDefault="007E34BC" w:rsidP="00DD1D89">
      <w:pPr>
        <w:pStyle w:val="Heading2"/>
      </w:pPr>
      <w:r>
        <w:t>Additional Resources:</w:t>
      </w:r>
    </w:p>
    <w:p w14:paraId="59C9DC1A" w14:textId="77777777" w:rsidR="00075F13" w:rsidRDefault="00075F13">
      <w:r w:rsidRPr="00075F13">
        <w:t>Enabling Intel VT and AMD-V virtualization hardware extensions in BIOS</w:t>
      </w:r>
      <w:r>
        <w:t xml:space="preserve"> – </w:t>
      </w:r>
    </w:p>
    <w:p w14:paraId="300DAAB0" w14:textId="77777777" w:rsidR="007E34BC" w:rsidRDefault="007E34BC">
      <w:hyperlink r:id="rId21" w:history="1">
        <w:r w:rsidRPr="00544665">
          <w:rPr>
            <w:rStyle w:val="Hyperlink"/>
          </w:rPr>
          <w:t>https://docs.fedorapro</w:t>
        </w:r>
        <w:r w:rsidRPr="00544665">
          <w:rPr>
            <w:rStyle w:val="Hyperlink"/>
          </w:rPr>
          <w:t>j</w:t>
        </w:r>
        <w:r w:rsidRPr="00544665">
          <w:rPr>
            <w:rStyle w:val="Hyperlink"/>
          </w:rPr>
          <w:t>ect.org/en-US/Fedora/13/html/Virtualization_Guide/sect-Virtualization-Troubleshooting-Enabling_Intel_VT_and_AMD_V_virtualization_hardware_extensions_in_BIOS.html</w:t>
        </w:r>
      </w:hyperlink>
      <w:r>
        <w:t xml:space="preserve"> </w:t>
      </w:r>
    </w:p>
    <w:p w14:paraId="1759E23B" w14:textId="77777777" w:rsidR="00075F13" w:rsidRDefault="00075F13"/>
    <w:p w14:paraId="6E489F10" w14:textId="77777777" w:rsidR="007E34BC" w:rsidRDefault="00DD1D89">
      <w:r>
        <w:t>VMware Compatibility Matrix:</w:t>
      </w:r>
    </w:p>
    <w:p w14:paraId="730B1A67" w14:textId="77777777" w:rsidR="00DD1D89" w:rsidRDefault="00DD1D89">
      <w:hyperlink r:id="rId22" w:history="1">
        <w:r w:rsidRPr="00544665">
          <w:rPr>
            <w:rStyle w:val="Hyperlink"/>
          </w:rPr>
          <w:t>https://www.vmware.com/resources/compatibility/search.php?deviceCategory=software</w:t>
        </w:r>
      </w:hyperlink>
      <w:r>
        <w:t xml:space="preserve"> </w:t>
      </w:r>
    </w:p>
    <w:p w14:paraId="0C00C959" w14:textId="77777777" w:rsidR="00D30255" w:rsidRDefault="00D30255" w:rsidP="00A21E48">
      <w:pPr>
        <w:pStyle w:val="Heading1"/>
      </w:pPr>
      <w:r>
        <w:t>Steps to build your environment:</w:t>
      </w:r>
    </w:p>
    <w:p w14:paraId="15390C6A" w14:textId="77777777" w:rsidR="00D30255" w:rsidRDefault="00D30255" w:rsidP="00D30255">
      <w:pPr>
        <w:pStyle w:val="ListParagraph"/>
        <w:numPr>
          <w:ilvl w:val="0"/>
          <w:numId w:val="1"/>
        </w:numPr>
      </w:pPr>
      <w:r>
        <w:t>Check to make sure your hardware is up to minimum specifications</w:t>
      </w:r>
    </w:p>
    <w:p w14:paraId="489DF102" w14:textId="77777777" w:rsidR="00A21E48" w:rsidRDefault="00A21E48" w:rsidP="00D30255">
      <w:pPr>
        <w:pStyle w:val="ListParagraph"/>
        <w:numPr>
          <w:ilvl w:val="0"/>
          <w:numId w:val="1"/>
        </w:numPr>
      </w:pPr>
      <w:r>
        <w:t>Make sure virtualization is turned on in your BIOS</w:t>
      </w:r>
    </w:p>
    <w:p w14:paraId="6E33C3E6" w14:textId="77777777" w:rsidR="00D30255" w:rsidRDefault="00D30255" w:rsidP="00D30255">
      <w:pPr>
        <w:pStyle w:val="ListParagraph"/>
        <w:numPr>
          <w:ilvl w:val="0"/>
          <w:numId w:val="1"/>
        </w:numPr>
      </w:pPr>
      <w:r>
        <w:t>Download all software</w:t>
      </w:r>
    </w:p>
    <w:p w14:paraId="52EF3727" w14:textId="77777777" w:rsidR="00A21E48" w:rsidRDefault="00A21E48" w:rsidP="00D30255">
      <w:pPr>
        <w:pStyle w:val="ListParagraph"/>
        <w:numPr>
          <w:ilvl w:val="0"/>
          <w:numId w:val="1"/>
        </w:numPr>
      </w:pPr>
      <w:r>
        <w:t>Install your hypervisor</w:t>
      </w:r>
    </w:p>
    <w:p w14:paraId="0DBC1AF4" w14:textId="11AD932D" w:rsidR="00AA553B" w:rsidRDefault="00A21E48" w:rsidP="00AA553B">
      <w:pPr>
        <w:pStyle w:val="ListParagraph"/>
        <w:numPr>
          <w:ilvl w:val="0"/>
          <w:numId w:val="1"/>
        </w:numPr>
      </w:pPr>
      <w:r>
        <w:t>Install your operating system according to the corresponding installation guides.  Remember that each virtual machine has its own hard drive.</w:t>
      </w:r>
    </w:p>
    <w:p w14:paraId="7CF851A2" w14:textId="77777777" w:rsidR="00A21E48" w:rsidRDefault="00A21E48" w:rsidP="00A21E48"/>
    <w:p w14:paraId="5D60A584" w14:textId="77777777" w:rsidR="00A21E48" w:rsidRDefault="00A21E48" w:rsidP="00A21E48">
      <w:pPr>
        <w:pStyle w:val="Heading1"/>
      </w:pPr>
      <w:r>
        <w:t>Tips for successful management of virtual machines:</w:t>
      </w:r>
    </w:p>
    <w:p w14:paraId="5FBAA7EC" w14:textId="77777777" w:rsidR="00A21E48" w:rsidRDefault="00A21E48" w:rsidP="00A21E48">
      <w:pPr>
        <w:pStyle w:val="ListParagraph"/>
        <w:numPr>
          <w:ilvl w:val="0"/>
          <w:numId w:val="2"/>
        </w:numPr>
      </w:pPr>
      <w:r>
        <w:t>Use NAT for your networking</w:t>
      </w:r>
    </w:p>
    <w:p w14:paraId="16C8E2F3" w14:textId="77777777" w:rsidR="00A21E48" w:rsidRDefault="00A21E48" w:rsidP="00A21E48">
      <w:pPr>
        <w:pStyle w:val="ListParagraph"/>
        <w:numPr>
          <w:ilvl w:val="0"/>
          <w:numId w:val="2"/>
        </w:numPr>
      </w:pPr>
      <w:r>
        <w:t>Use one virtual hard disk for each of your virtual machines</w:t>
      </w:r>
    </w:p>
    <w:p w14:paraId="33B7526E" w14:textId="1109E303" w:rsidR="00A21E48" w:rsidRDefault="00A21E48" w:rsidP="00A21E48">
      <w:pPr>
        <w:pStyle w:val="ListParagraph"/>
        <w:numPr>
          <w:ilvl w:val="0"/>
          <w:numId w:val="2"/>
        </w:numPr>
      </w:pPr>
      <w:r>
        <w:t>SNAPSHOT after each successful major installation – this will save you if you mess something up! For example, after you have installed the operating system, save a snapshot.  After you update for the first time, save a snapshot.</w:t>
      </w:r>
      <w:r w:rsidR="004F346D">
        <w:t xml:space="preserve">  After you have determined that you are safe to delete a snapshot, delete the previous snapshot.  This process will help in the performance of your virtual machine.  Never delete the newest snapshot however, this is your restore point.  </w:t>
      </w:r>
    </w:p>
    <w:p w14:paraId="4356A595" w14:textId="2829A86B" w:rsidR="00AA553B" w:rsidRPr="00A21E48" w:rsidRDefault="00AA553B" w:rsidP="00A21E48">
      <w:pPr>
        <w:pStyle w:val="ListParagraph"/>
        <w:numPr>
          <w:ilvl w:val="0"/>
          <w:numId w:val="2"/>
        </w:numPr>
      </w:pPr>
      <w:r>
        <w:t xml:space="preserve">The more RAM you have the better your environment will be.  I use at least 16 GB in my laptop and 32 in my desktop for test environments, but that is with running multiple machines at once.  You can get away with 8GB in your host, you just won’t be able to run more than 1 or 2 Linux virtual machines and 1 additional Windows virtual </w:t>
      </w:r>
      <w:bookmarkStart w:id="0" w:name="_GoBack"/>
      <w:bookmarkEnd w:id="0"/>
      <w:r>
        <w:t>machine.</w:t>
      </w:r>
    </w:p>
    <w:sectPr w:rsidR="00AA553B" w:rsidRPr="00A21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C1DBE"/>
    <w:multiLevelType w:val="hybridMultilevel"/>
    <w:tmpl w:val="8200B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32D00"/>
    <w:multiLevelType w:val="hybridMultilevel"/>
    <w:tmpl w:val="3EFCA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BC"/>
    <w:rsid w:val="00075F13"/>
    <w:rsid w:val="001B5F30"/>
    <w:rsid w:val="004F346D"/>
    <w:rsid w:val="00597E63"/>
    <w:rsid w:val="007E34BC"/>
    <w:rsid w:val="008B05FF"/>
    <w:rsid w:val="00A21E48"/>
    <w:rsid w:val="00AA553B"/>
    <w:rsid w:val="00AC668A"/>
    <w:rsid w:val="00C02BB3"/>
    <w:rsid w:val="00D30255"/>
    <w:rsid w:val="00DD1D89"/>
    <w:rsid w:val="00E5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544E"/>
  <w15:chartTrackingRefBased/>
  <w15:docId w15:val="{4C300C02-515E-4C01-B121-0EE89D02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D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1D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1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4BC"/>
    <w:rPr>
      <w:color w:val="0563C1" w:themeColor="hyperlink"/>
      <w:u w:val="single"/>
    </w:rPr>
  </w:style>
  <w:style w:type="table" w:styleId="TableGrid">
    <w:name w:val="Table Grid"/>
    <w:basedOn w:val="TableNormal"/>
    <w:uiPriority w:val="39"/>
    <w:rsid w:val="008B0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75F13"/>
    <w:rPr>
      <w:color w:val="954F72" w:themeColor="followedHyperlink"/>
      <w:u w:val="single"/>
    </w:rPr>
  </w:style>
  <w:style w:type="paragraph" w:styleId="Title">
    <w:name w:val="Title"/>
    <w:basedOn w:val="Normal"/>
    <w:next w:val="Normal"/>
    <w:link w:val="TitleChar"/>
    <w:uiPriority w:val="10"/>
    <w:qFormat/>
    <w:rsid w:val="00DD1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D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1D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1D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1D8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30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evalcenter/evaluate-windows-10-enterprise" TargetMode="External"/><Relationship Id="rId13" Type="http://schemas.openxmlformats.org/officeDocument/2006/relationships/hyperlink" Target="https://www.centos.org/download/mirrors/" TargetMode="External"/><Relationship Id="rId18" Type="http://schemas.openxmlformats.org/officeDocument/2006/relationships/hyperlink" Target="https://getfedora.org/en/workstation/" TargetMode="External"/><Relationship Id="rId3" Type="http://schemas.openxmlformats.org/officeDocument/2006/relationships/settings" Target="settings.xml"/><Relationship Id="rId21" Type="http://schemas.openxmlformats.org/officeDocument/2006/relationships/hyperlink" Target="https://docs.fedoraproject.org/en-US/Fedora/13/html/Virtualization_Guide/sect-Virtualization-Troubleshooting-Enabling_Intel_VT_and_AMD_V_virtualization_hardware_extensions_in_BIOS.html" TargetMode="External"/><Relationship Id="rId7" Type="http://schemas.openxmlformats.org/officeDocument/2006/relationships/hyperlink" Target="https://www.microsoft.com/en-us/evalcenter/evaluate-windows-server-2016/" TargetMode="External"/><Relationship Id="rId12" Type="http://schemas.openxmlformats.org/officeDocument/2006/relationships/hyperlink" Target="https://www.centos.org/download/mirrors/" TargetMode="External"/><Relationship Id="rId17" Type="http://schemas.openxmlformats.org/officeDocument/2006/relationships/hyperlink" Target="http://docs.kali.org/category/installation" TargetMode="External"/><Relationship Id="rId2" Type="http://schemas.openxmlformats.org/officeDocument/2006/relationships/styles" Target="styles.xml"/><Relationship Id="rId16" Type="http://schemas.openxmlformats.org/officeDocument/2006/relationships/hyperlink" Target="https://www.kali.org/downloads/" TargetMode="External"/><Relationship Id="rId20" Type="http://schemas.openxmlformats.org/officeDocument/2006/relationships/hyperlink" Target="https://docs.fedoraproject.org/en-US/Fedora/25/html/Installation_Guide/index.html" TargetMode="External"/><Relationship Id="rId1" Type="http://schemas.openxmlformats.org/officeDocument/2006/relationships/numbering" Target="numbering.xml"/><Relationship Id="rId6" Type="http://schemas.openxmlformats.org/officeDocument/2006/relationships/hyperlink" Target="https://www-ssl.intel.com/content/www/us/en/products/processors.html" TargetMode="External"/><Relationship Id="rId11" Type="http://schemas.openxmlformats.org/officeDocument/2006/relationships/hyperlink" Target="https://help.ubuntu.com/lts/installation-guide/" TargetMode="External"/><Relationship Id="rId24" Type="http://schemas.openxmlformats.org/officeDocument/2006/relationships/theme" Target="theme/theme1.xml"/><Relationship Id="rId5" Type="http://schemas.openxmlformats.org/officeDocument/2006/relationships/hyperlink" Target="http://products.amd.com/en-us" TargetMode="External"/><Relationship Id="rId15" Type="http://schemas.openxmlformats.org/officeDocument/2006/relationships/hyperlink" Target="https://www.kali.org/" TargetMode="External"/><Relationship Id="rId23" Type="http://schemas.openxmlformats.org/officeDocument/2006/relationships/fontTable" Target="fontTable.xml"/><Relationship Id="rId10" Type="http://schemas.openxmlformats.org/officeDocument/2006/relationships/hyperlink" Target="https://www.ubuntu.com/download/alternative-downloads" TargetMode="External"/><Relationship Id="rId19" Type="http://schemas.openxmlformats.org/officeDocument/2006/relationships/hyperlink" Target="https://getfedora.org/en/workstation/download/" TargetMode="External"/><Relationship Id="rId4" Type="http://schemas.openxmlformats.org/officeDocument/2006/relationships/webSettings" Target="webSettings.xml"/><Relationship Id="rId9" Type="http://schemas.openxmlformats.org/officeDocument/2006/relationships/hyperlink" Target="https://www.ubuntu.com/server" TargetMode="External"/><Relationship Id="rId14" Type="http://schemas.openxmlformats.org/officeDocument/2006/relationships/hyperlink" Target="http://linoxide.com/how-tos/centos-7-step-by-step-screenshots/" TargetMode="External"/><Relationship Id="rId22" Type="http://schemas.openxmlformats.org/officeDocument/2006/relationships/hyperlink" Target="https://www.vmware.com/resources/compatibility/search.php?deviceCategory=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Williams</dc:creator>
  <cp:keywords/>
  <dc:description/>
  <cp:lastModifiedBy>Greg Williams</cp:lastModifiedBy>
  <cp:revision>4</cp:revision>
  <dcterms:created xsi:type="dcterms:W3CDTF">2017-04-07T13:14:00Z</dcterms:created>
  <dcterms:modified xsi:type="dcterms:W3CDTF">2017-04-07T22:16:00Z</dcterms:modified>
</cp:coreProperties>
</file>