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1C" w:rsidRDefault="00496005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005">
        <w:rPr>
          <w:rFonts w:ascii="Times New Roman" w:hAnsi="Times New Roman" w:cs="Times New Roman"/>
          <w:b/>
          <w:sz w:val="24"/>
          <w:szCs w:val="24"/>
        </w:rPr>
        <w:t>Практическая работа № 6. Реализация манипулирования данными и выборки данных из базы данных.</w:t>
      </w:r>
    </w:p>
    <w:p w:rsidR="00F021AF" w:rsidRPr="006B20CD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Программное</w:t>
      </w:r>
      <w:r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обеспечение</w:t>
      </w:r>
      <w:r w:rsidRPr="006B20CD">
        <w:rPr>
          <w:rFonts w:ascii="Times New Roman" w:hAnsi="Times New Roman" w:cs="Times New Roman"/>
          <w:b/>
          <w:sz w:val="24"/>
          <w:szCs w:val="24"/>
        </w:rPr>
        <w:t>: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896315">
        <w:rPr>
          <w:rFonts w:ascii="Times New Roman" w:hAnsi="Times New Roman" w:cs="Times New Roman"/>
          <w:b/>
          <w:sz w:val="24"/>
          <w:szCs w:val="24"/>
        </w:rPr>
        <w:t>,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 </w:t>
      </w:r>
      <w:r w:rsidR="00894202">
        <w:rPr>
          <w:rFonts w:ascii="Times New Roman" w:hAnsi="Times New Roman" w:cs="Times New Roman"/>
          <w:b/>
          <w:sz w:val="24"/>
          <w:szCs w:val="24"/>
        </w:rPr>
        <w:t xml:space="preserve">и выше,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 </w:t>
      </w:r>
      <w:r w:rsidR="00894202">
        <w:rPr>
          <w:rFonts w:ascii="Times New Roman" w:hAnsi="Times New Roman" w:cs="Times New Roman"/>
          <w:b/>
          <w:sz w:val="24"/>
          <w:szCs w:val="24"/>
        </w:rPr>
        <w:t>и выше</w:t>
      </w:r>
      <w:r w:rsidR="00896315">
        <w:rPr>
          <w:rFonts w:ascii="Times New Roman" w:hAnsi="Times New Roman" w:cs="Times New Roman"/>
          <w:b/>
          <w:sz w:val="24"/>
          <w:szCs w:val="24"/>
        </w:rPr>
        <w:t>.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3540" w:rsidRDefault="006B20CD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96005">
        <w:rPr>
          <w:rFonts w:ascii="Times New Roman" w:hAnsi="Times New Roman" w:cs="Times New Roman"/>
          <w:b/>
          <w:sz w:val="24"/>
          <w:szCs w:val="24"/>
        </w:rPr>
        <w:t xml:space="preserve">На основании разработанной структуры базы данных с помощью языка </w:t>
      </w:r>
      <w:r w:rsidR="00496005">
        <w:rPr>
          <w:rFonts w:ascii="Times New Roman" w:hAnsi="Times New Roman" w:cs="Times New Roman"/>
          <w:b/>
          <w:sz w:val="24"/>
          <w:szCs w:val="24"/>
          <w:lang w:val="en-US"/>
        </w:rPr>
        <w:t>DDL</w:t>
      </w:r>
      <w:r w:rsidR="00496005" w:rsidRPr="0049600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96005">
        <w:rPr>
          <w:rFonts w:ascii="Times New Roman" w:hAnsi="Times New Roman" w:cs="Times New Roman"/>
          <w:b/>
          <w:sz w:val="24"/>
          <w:szCs w:val="24"/>
        </w:rPr>
        <w:t>произвести заполнение структуры базы данных и выборку данных из таблиц базы данных.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Время на выполнение практической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256C">
        <w:rPr>
          <w:rFonts w:ascii="Times New Roman" w:hAnsi="Times New Roman" w:cs="Times New Roman"/>
          <w:sz w:val="24"/>
          <w:szCs w:val="24"/>
        </w:rPr>
        <w:t>2 часа.</w:t>
      </w:r>
    </w:p>
    <w:p w:rsidR="00F021AF" w:rsidRPr="00A1256C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Получение навыков:</w:t>
      </w:r>
    </w:p>
    <w:p w:rsidR="00896315" w:rsidRDefault="007A4563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6005">
        <w:rPr>
          <w:rFonts w:ascii="Times New Roman" w:hAnsi="Times New Roman" w:cs="Times New Roman"/>
          <w:b/>
          <w:sz w:val="24"/>
          <w:szCs w:val="24"/>
        </w:rPr>
        <w:t xml:space="preserve">В работе группой команд </w:t>
      </w:r>
      <w:r w:rsidR="00496005">
        <w:rPr>
          <w:rFonts w:ascii="Times New Roman" w:hAnsi="Times New Roman" w:cs="Times New Roman"/>
          <w:b/>
          <w:sz w:val="24"/>
          <w:szCs w:val="24"/>
          <w:lang w:val="en-US"/>
        </w:rPr>
        <w:t>DML</w:t>
      </w:r>
      <w:r w:rsidR="00496005">
        <w:rPr>
          <w:rFonts w:ascii="Times New Roman" w:hAnsi="Times New Roman" w:cs="Times New Roman"/>
          <w:b/>
          <w:sz w:val="24"/>
          <w:szCs w:val="24"/>
        </w:rPr>
        <w:t>;</w:t>
      </w:r>
    </w:p>
    <w:p w:rsidR="00496005" w:rsidRDefault="00496005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отработке запросов на заполнение данными –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Insert</w:t>
      </w:r>
      <w:r w:rsidRPr="00496005">
        <w:rPr>
          <w:rFonts w:ascii="Times New Roman" w:hAnsi="Times New Roman" w:cs="Times New Roman"/>
          <w:b/>
          <w:sz w:val="24"/>
          <w:szCs w:val="24"/>
        </w:rPr>
        <w:t>;</w:t>
      </w:r>
    </w:p>
    <w:p w:rsidR="00496005" w:rsidRDefault="00496005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отработке запросов на изменение данных –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Update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496005" w:rsidRDefault="00496005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отработке запросов на удаление данных –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496005" w:rsidRPr="00496005" w:rsidRDefault="00496005" w:rsidP="004960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отработке запросов на выборку данных из таблиц, с использованием объединения данных, фильтров, сортировки и объединения запросов –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Select</w:t>
      </w:r>
      <w:r w:rsidRPr="00496005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Теоретические сведения к выполнению практической работы:</w:t>
      </w:r>
    </w:p>
    <w:p w:rsidR="00496005" w:rsidRDefault="00466038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12780D">
        <w:rPr>
          <w:rFonts w:ascii="Times New Roman" w:hAnsi="Times New Roman" w:cs="Times New Roman"/>
          <w:sz w:val="24"/>
          <w:szCs w:val="24"/>
        </w:rPr>
        <w:t xml:space="preserve">. </w:t>
      </w:r>
      <w:r w:rsidRPr="00466038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12780D">
        <w:rPr>
          <w:rFonts w:ascii="Times New Roman" w:hAnsi="Times New Roman" w:cs="Times New Roman"/>
          <w:sz w:val="24"/>
          <w:szCs w:val="24"/>
        </w:rPr>
        <w:t xml:space="preserve"> – </w:t>
      </w:r>
      <w:r w:rsidRPr="00466038">
        <w:rPr>
          <w:rFonts w:ascii="Times New Roman" w:hAnsi="Times New Roman" w:cs="Times New Roman"/>
          <w:sz w:val="24"/>
          <w:szCs w:val="24"/>
        </w:rPr>
        <w:t>Добавление данных.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Общая конструкция:</w:t>
      </w:r>
    </w:p>
    <w:p w:rsidR="00466038" w:rsidRDefault="00466038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D36026" wp14:editId="32406532">
            <wp:extent cx="3143250" cy="457004"/>
            <wp:effectExtent l="0" t="0" r="0" b="63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295" cy="46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Правила создания:</w:t>
      </w:r>
    </w:p>
    <w:p w:rsidR="0054550D" w:rsidRPr="00466038" w:rsidRDefault="00A653AE" w:rsidP="0046603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 xml:space="preserve">В запросе указываются все поля, у которых есть свойство </w:t>
      </w:r>
      <w:r w:rsidRPr="00466038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466038">
        <w:rPr>
          <w:rFonts w:ascii="Times New Roman" w:hAnsi="Times New Roman" w:cs="Times New Roman"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466038">
        <w:rPr>
          <w:rFonts w:ascii="Times New Roman" w:hAnsi="Times New Roman" w:cs="Times New Roman"/>
          <w:sz w:val="24"/>
          <w:szCs w:val="24"/>
        </w:rPr>
        <w:t>;</w:t>
      </w:r>
    </w:p>
    <w:p w:rsidR="0054550D" w:rsidRPr="00466038" w:rsidRDefault="00A653AE" w:rsidP="0046603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Если поле автоинкриментно, его в запросе не указывают;</w:t>
      </w:r>
    </w:p>
    <w:p w:rsidR="0054550D" w:rsidRPr="00466038" w:rsidRDefault="00A653AE" w:rsidP="0046603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Количество присваиваемых значений совпадает с перечисленными полями, по количеству и порядку;</w:t>
      </w:r>
    </w:p>
    <w:p w:rsidR="0054550D" w:rsidRPr="00466038" w:rsidRDefault="00A653AE" w:rsidP="0046603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При добавлении данных внешнего ключа, необходимо обраться к значениям суррогатного ключа родительской таблицы;</w:t>
      </w:r>
    </w:p>
    <w:p w:rsid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В одном запросе может быть указано, несколько записей для добавления.</w:t>
      </w:r>
    </w:p>
    <w:p w:rsid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466038">
        <w:rPr>
          <w:rFonts w:ascii="Times New Roman" w:hAnsi="Times New Roman" w:cs="Times New Roman"/>
          <w:sz w:val="24"/>
          <w:szCs w:val="24"/>
        </w:rPr>
        <w:t xml:space="preserve">. </w:t>
      </w:r>
      <w:r w:rsidRPr="00466038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466038">
        <w:rPr>
          <w:rFonts w:ascii="Times New Roman" w:hAnsi="Times New Roman" w:cs="Times New Roman"/>
          <w:sz w:val="24"/>
          <w:szCs w:val="24"/>
        </w:rPr>
        <w:t xml:space="preserve"> – Изменение данных.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Общая конструкция:</w:t>
      </w:r>
    </w:p>
    <w:p w:rsidR="00466038" w:rsidRDefault="00466038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291FC8" wp14:editId="685162F4">
            <wp:extent cx="2228850" cy="776780"/>
            <wp:effectExtent l="0" t="0" r="0" b="444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813" cy="78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Правила создания:</w:t>
      </w:r>
    </w:p>
    <w:p w:rsidR="0054550D" w:rsidRPr="00466038" w:rsidRDefault="00A653AE" w:rsidP="0046603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Выборочное участие полей и значений в запросе;</w:t>
      </w:r>
    </w:p>
    <w:p w:rsidR="0054550D" w:rsidRPr="00466038" w:rsidRDefault="00A653AE" w:rsidP="0046603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 xml:space="preserve">Перед </w:t>
      </w:r>
      <w:r w:rsidRPr="00466038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466038">
        <w:rPr>
          <w:rFonts w:ascii="Times New Roman" w:hAnsi="Times New Roman" w:cs="Times New Roman"/>
          <w:sz w:val="24"/>
          <w:szCs w:val="24"/>
        </w:rPr>
        <w:t xml:space="preserve"> запятая не ставится;</w:t>
      </w:r>
    </w:p>
    <w:p w:rsidR="0054550D" w:rsidRPr="00466038" w:rsidRDefault="00A653AE" w:rsidP="0046603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Запрос может быть записан без условия.</w:t>
      </w:r>
    </w:p>
    <w:p w:rsid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12780D">
        <w:rPr>
          <w:rFonts w:ascii="Times New Roman" w:hAnsi="Times New Roman" w:cs="Times New Roman"/>
          <w:sz w:val="24"/>
          <w:szCs w:val="24"/>
        </w:rPr>
        <w:t xml:space="preserve">. </w:t>
      </w:r>
      <w:r w:rsidRPr="00466038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12780D">
        <w:rPr>
          <w:rFonts w:ascii="Times New Roman" w:hAnsi="Times New Roman" w:cs="Times New Roman"/>
          <w:sz w:val="24"/>
          <w:szCs w:val="24"/>
        </w:rPr>
        <w:t xml:space="preserve"> – </w:t>
      </w:r>
      <w:r w:rsidRPr="00466038">
        <w:rPr>
          <w:rFonts w:ascii="Times New Roman" w:hAnsi="Times New Roman" w:cs="Times New Roman"/>
          <w:sz w:val="24"/>
          <w:szCs w:val="24"/>
        </w:rPr>
        <w:t>Удаление данных.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Общая конструкция:</w:t>
      </w:r>
    </w:p>
    <w:p w:rsidR="00466038" w:rsidRDefault="00466038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E284D3" wp14:editId="3DE7A5B5">
            <wp:extent cx="2150283" cy="695325"/>
            <wp:effectExtent l="0" t="0" r="254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8876" cy="71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Правила создания:</w:t>
      </w:r>
    </w:p>
    <w:p w:rsidR="0054550D" w:rsidRPr="00466038" w:rsidRDefault="00A653AE" w:rsidP="00466038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 xml:space="preserve">Перед </w:t>
      </w:r>
      <w:r w:rsidRPr="00466038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466038">
        <w:rPr>
          <w:rFonts w:ascii="Times New Roman" w:hAnsi="Times New Roman" w:cs="Times New Roman"/>
          <w:sz w:val="24"/>
          <w:szCs w:val="24"/>
        </w:rPr>
        <w:t xml:space="preserve"> запятая не ставится;</w:t>
      </w:r>
    </w:p>
    <w:p w:rsidR="0054550D" w:rsidRPr="00466038" w:rsidRDefault="00A653AE" w:rsidP="00466038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Запрос может быть записан без условия.</w:t>
      </w:r>
    </w:p>
    <w:p w:rsidR="00466038" w:rsidRPr="0012780D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12780D">
        <w:rPr>
          <w:rFonts w:ascii="Times New Roman" w:hAnsi="Times New Roman" w:cs="Times New Roman"/>
          <w:sz w:val="24"/>
          <w:szCs w:val="24"/>
        </w:rPr>
        <w:t xml:space="preserve">. </w:t>
      </w:r>
      <w:r w:rsidRPr="00466038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2780D">
        <w:rPr>
          <w:rFonts w:ascii="Times New Roman" w:hAnsi="Times New Roman" w:cs="Times New Roman"/>
          <w:sz w:val="24"/>
          <w:szCs w:val="24"/>
        </w:rPr>
        <w:t xml:space="preserve"> –</w:t>
      </w:r>
      <w:r w:rsidRPr="00466038">
        <w:rPr>
          <w:rFonts w:ascii="Times New Roman" w:hAnsi="Times New Roman" w:cs="Times New Roman"/>
          <w:sz w:val="24"/>
          <w:szCs w:val="24"/>
        </w:rPr>
        <w:t xml:space="preserve"> Выборка данных</w:t>
      </w:r>
      <w:r w:rsidRPr="0012780D">
        <w:rPr>
          <w:rFonts w:ascii="Times New Roman" w:hAnsi="Times New Roman" w:cs="Times New Roman"/>
          <w:sz w:val="24"/>
          <w:szCs w:val="24"/>
        </w:rPr>
        <w:t>.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Ключевые области конструкций: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Join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construction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sz w:val="24"/>
          <w:szCs w:val="24"/>
        </w:rPr>
        <w:t>– область объединения данных из двух и более таблиц;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Condition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construction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sz w:val="24"/>
          <w:szCs w:val="24"/>
        </w:rPr>
        <w:t>– область описания условия к выборке данных;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by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construction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sz w:val="24"/>
          <w:szCs w:val="24"/>
        </w:rPr>
        <w:t>– область группировки выполнения функций по количеству записей в столбце;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Having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condition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construction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sz w:val="24"/>
          <w:szCs w:val="24"/>
        </w:rPr>
        <w:t>– область описания условия к результатам функций;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by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construction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sz w:val="24"/>
          <w:szCs w:val="24"/>
        </w:rPr>
        <w:t>– область описания порядка сортировки полей;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Union</w:t>
      </w:r>
      <w:r w:rsidRPr="00466038">
        <w:rPr>
          <w:rFonts w:ascii="Times New Roman" w:hAnsi="Times New Roman" w:cs="Times New Roman"/>
          <w:sz w:val="24"/>
          <w:szCs w:val="24"/>
        </w:rPr>
        <w:t xml:space="preserve"> – область объединения двух и более запросов на выборку данных.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Общая конструкция:</w:t>
      </w:r>
    </w:p>
    <w:p w:rsidR="00466038" w:rsidRDefault="00466038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274FEB" wp14:editId="61F8BA59">
            <wp:extent cx="4848225" cy="1101398"/>
            <wp:effectExtent l="0" t="0" r="0" b="381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497" cy="110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Правила создания:</w:t>
      </w:r>
    </w:p>
    <w:p w:rsidR="0054550D" w:rsidRPr="00466038" w:rsidRDefault="00A653AE" w:rsidP="0046603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* - выборка всех полей из перечисленных таблиц;</w:t>
      </w:r>
    </w:p>
    <w:p w:rsidR="00466038" w:rsidRPr="00466038" w:rsidRDefault="00A653AE" w:rsidP="0046603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466038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466038">
        <w:rPr>
          <w:rFonts w:ascii="Times New Roman" w:hAnsi="Times New Roman" w:cs="Times New Roman"/>
          <w:sz w:val="24"/>
          <w:szCs w:val="24"/>
        </w:rPr>
        <w:t xml:space="preserve"> и </w:t>
      </w:r>
      <w:r w:rsidRPr="00466038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466038">
        <w:rPr>
          <w:rFonts w:ascii="Times New Roman" w:hAnsi="Times New Roman" w:cs="Times New Roman"/>
          <w:sz w:val="24"/>
          <w:szCs w:val="24"/>
        </w:rPr>
        <w:t xml:space="preserve"> должны обязательно быть перечислены поля.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Все поля из таблицы.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Пример:</w:t>
      </w:r>
    </w:p>
    <w:p w:rsidR="00466038" w:rsidRDefault="00466038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E7D211" wp14:editId="4272DAB9">
            <wp:extent cx="2228850" cy="333375"/>
            <wp:effectExtent l="0" t="0" r="0" b="952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0218" cy="33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38" w:rsidRDefault="00466038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A5A00E" wp14:editId="45570232">
            <wp:extent cx="2895600" cy="560608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1907" cy="5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38" w:rsidRPr="00466038" w:rsidRDefault="00466038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Перечисление полей.</w:t>
      </w:r>
    </w:p>
    <w:p w:rsidR="00466038" w:rsidRPr="00466038" w:rsidRDefault="00466038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Пример:</w:t>
      </w:r>
    </w:p>
    <w:p w:rsidR="00466038" w:rsidRDefault="00466038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AFB65B" wp14:editId="5A3DEB92">
            <wp:extent cx="4493357" cy="333375"/>
            <wp:effectExtent l="0" t="0" r="2540" b="0"/>
            <wp:docPr id="61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1884" cy="35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38" w:rsidRDefault="00466038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8A52A9" wp14:editId="64D5E9EB">
            <wp:extent cx="2286000" cy="686669"/>
            <wp:effectExtent l="0" t="0" r="0" b="0"/>
            <wp:docPr id="61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9003" cy="7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 xml:space="preserve">Псевдонимы полей –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Alias.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Пример:</w:t>
      </w:r>
    </w:p>
    <w:p w:rsidR="00A43B25" w:rsidRDefault="00A43B25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53BBE5" wp14:editId="092D0B78">
            <wp:extent cx="3562350" cy="487471"/>
            <wp:effectExtent l="0" t="0" r="0" b="8255"/>
            <wp:docPr id="61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9983" cy="50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5" w:rsidRDefault="00A43B25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8EBB4E" wp14:editId="6B4CAEE5">
            <wp:extent cx="2381250" cy="764220"/>
            <wp:effectExtent l="0" t="0" r="0" b="0"/>
            <wp:docPr id="61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2581" cy="8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Конкатенация полей.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Пример:</w:t>
      </w:r>
    </w:p>
    <w:p w:rsidR="00A43B25" w:rsidRDefault="00A43B25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85921B" wp14:editId="7499136A">
            <wp:extent cx="4867275" cy="605678"/>
            <wp:effectExtent l="0" t="0" r="0" b="4445"/>
            <wp:docPr id="61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6885" cy="6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5" w:rsidRDefault="00A43B25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A7DDDE" wp14:editId="17AF4217">
            <wp:extent cx="4210050" cy="813295"/>
            <wp:effectExtent l="0" t="0" r="0" b="6350"/>
            <wp:docPr id="61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874" cy="82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Общие правила, для простых запросов:</w:t>
      </w:r>
    </w:p>
    <w:p w:rsidR="0054550D" w:rsidRPr="00A43B25" w:rsidRDefault="00A653AE" w:rsidP="00A43B25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lastRenderedPageBreak/>
        <w:t>Все поля перечисляются через запятую;</w:t>
      </w:r>
    </w:p>
    <w:p w:rsidR="0054550D" w:rsidRPr="00A43B25" w:rsidRDefault="00A653AE" w:rsidP="00A43B25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 xml:space="preserve">Псевдонимы полей указываются через команду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A43B25">
        <w:rPr>
          <w:rFonts w:ascii="Times New Roman" w:hAnsi="Times New Roman" w:cs="Times New Roman"/>
          <w:sz w:val="24"/>
          <w:szCs w:val="24"/>
        </w:rPr>
        <w:t xml:space="preserve"> в двойных кавычках, для каждого поля по отдельности;</w:t>
      </w:r>
    </w:p>
    <w:p w:rsidR="0054550D" w:rsidRPr="00A43B25" w:rsidRDefault="00A653AE" w:rsidP="00A43B25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Конкатенация полей указывается через +;</w:t>
      </w:r>
    </w:p>
    <w:p w:rsidR="00A43B25" w:rsidRPr="00A43B25" w:rsidRDefault="00A653AE" w:rsidP="00A43B25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В конкатенируемых значениях, указываются шаблонные записи в одинарных кавычках.</w:t>
      </w:r>
    </w:p>
    <w:p w:rsid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A43B25">
        <w:rPr>
          <w:rFonts w:ascii="Times New Roman" w:hAnsi="Times New Roman" w:cs="Times New Roman"/>
          <w:sz w:val="24"/>
          <w:szCs w:val="24"/>
        </w:rPr>
        <w:t xml:space="preserve">.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A43B25">
        <w:rPr>
          <w:rFonts w:ascii="Times New Roman" w:hAnsi="Times New Roman" w:cs="Times New Roman"/>
          <w:sz w:val="24"/>
          <w:szCs w:val="24"/>
        </w:rPr>
        <w:t xml:space="preserve">.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A43B25">
        <w:rPr>
          <w:rFonts w:ascii="Times New Roman" w:hAnsi="Times New Roman" w:cs="Times New Roman"/>
          <w:sz w:val="24"/>
          <w:szCs w:val="24"/>
        </w:rPr>
        <w:t xml:space="preserve"> – Объединение данных.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</w:t>
      </w:r>
      <w:r w:rsidRPr="00A43B25">
        <w:rPr>
          <w:rFonts w:ascii="Times New Roman" w:hAnsi="Times New Roman" w:cs="Times New Roman"/>
          <w:sz w:val="24"/>
          <w:szCs w:val="24"/>
        </w:rPr>
        <w:t xml:space="preserve"> – позволяет объединять данные из двух и более таблиц, в одну результирующую таблицу, заменяя значения внешних ключей на, эквивалентные значения не ключевых атрибутов родительских таблиц.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 xml:space="preserve">Конструкция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Join:</w:t>
      </w:r>
    </w:p>
    <w:p w:rsid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2C56EF" wp14:editId="2819676D">
            <wp:extent cx="5939790" cy="1496060"/>
            <wp:effectExtent l="0" t="0" r="3810" b="8890"/>
            <wp:docPr id="61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 xml:space="preserve">Правила написания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join:</w:t>
      </w:r>
    </w:p>
    <w:p w:rsidR="0054550D" w:rsidRPr="00A43B25" w:rsidRDefault="00A653AE" w:rsidP="00A43B25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 xml:space="preserve">После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A43B25">
        <w:rPr>
          <w:rFonts w:ascii="Times New Roman" w:hAnsi="Times New Roman" w:cs="Times New Roman"/>
          <w:sz w:val="24"/>
          <w:szCs w:val="24"/>
        </w:rPr>
        <w:t xml:space="preserve"> – указывается стартовая таблица с которой начинается объединение данных;</w:t>
      </w:r>
    </w:p>
    <w:p w:rsidR="0054550D" w:rsidRPr="00A43B25" w:rsidRDefault="00A653AE" w:rsidP="00A43B25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 xml:space="preserve">Конструкция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A43B25">
        <w:rPr>
          <w:rFonts w:ascii="Times New Roman" w:hAnsi="Times New Roman" w:cs="Times New Roman"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43B25">
        <w:rPr>
          <w:rFonts w:ascii="Times New Roman" w:hAnsi="Times New Roman" w:cs="Times New Roman"/>
          <w:sz w:val="24"/>
          <w:szCs w:val="24"/>
        </w:rPr>
        <w:t xml:space="preserve"> – эквивалентна одной межтабличной связи;</w:t>
      </w:r>
    </w:p>
    <w:p w:rsidR="0054550D" w:rsidRPr="00A43B25" w:rsidRDefault="00A653AE" w:rsidP="00A43B25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 xml:space="preserve">Каждый из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A43B25">
        <w:rPr>
          <w:rFonts w:ascii="Times New Roman" w:hAnsi="Times New Roman" w:cs="Times New Roman"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43B25">
        <w:rPr>
          <w:rFonts w:ascii="Times New Roman" w:hAnsi="Times New Roman" w:cs="Times New Roman"/>
          <w:sz w:val="24"/>
          <w:szCs w:val="24"/>
        </w:rPr>
        <w:t xml:space="preserve"> – не отделяется друг от друга запятыми;</w:t>
      </w:r>
    </w:p>
    <w:p w:rsidR="0054550D" w:rsidRPr="00A43B25" w:rsidRDefault="00A653AE" w:rsidP="00A43B25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 xml:space="preserve">Первичный (суррогатный) и внешний ключи в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A43B25">
        <w:rPr>
          <w:rFonts w:ascii="Times New Roman" w:hAnsi="Times New Roman" w:cs="Times New Roman"/>
          <w:sz w:val="24"/>
          <w:szCs w:val="24"/>
        </w:rPr>
        <w:t xml:space="preserve"> -  приравниваются друг к другу в любом порядке.</w:t>
      </w:r>
    </w:p>
    <w:p w:rsid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Inner</w:t>
      </w: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</w:t>
      </w: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sz w:val="24"/>
          <w:szCs w:val="24"/>
        </w:rPr>
        <w:t>–  представляет собой внутренне объединение данных из нескольких таблиц, при этом, будут выделены данные, которые учувствуют в межтабличной связи.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Right</w:t>
      </w: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</w:t>
      </w: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sz w:val="24"/>
          <w:szCs w:val="24"/>
        </w:rPr>
        <w:t xml:space="preserve">– представляет собой объединение данных из нескольких таблиц, при этом, будут выделены данные, которые учувствуют в межтабличной связи и данные которые не задействованы из правой таблицы. Правая таблица указывается после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A43B25">
        <w:rPr>
          <w:rFonts w:ascii="Times New Roman" w:hAnsi="Times New Roman" w:cs="Times New Roman"/>
          <w:sz w:val="24"/>
          <w:szCs w:val="24"/>
        </w:rPr>
        <w:t>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Left</w:t>
      </w: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</w:t>
      </w: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sz w:val="24"/>
          <w:szCs w:val="24"/>
        </w:rPr>
        <w:t xml:space="preserve">– представляет собой объединение данных из нескольких таблиц, при этом, будут выделены данные, которые учувствуют в межтабличной связи и данные которые не задействованы из левой таблицы. Левая таблица указывается перед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A43B25">
        <w:rPr>
          <w:rFonts w:ascii="Times New Roman" w:hAnsi="Times New Roman" w:cs="Times New Roman"/>
          <w:sz w:val="24"/>
          <w:szCs w:val="24"/>
        </w:rPr>
        <w:t>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</w:t>
      </w: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outer</w:t>
      </w: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</w:t>
      </w: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sz w:val="24"/>
          <w:szCs w:val="24"/>
        </w:rPr>
        <w:t>– представляет собой полное объединение данных из нескольких таблиц, при этом, будут выделены все данные, которые учувствуют и не учувствуют в межтабличных связях.</w:t>
      </w:r>
    </w:p>
    <w:p w:rsid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12780D">
        <w:rPr>
          <w:rFonts w:ascii="Times New Roman" w:hAnsi="Times New Roman" w:cs="Times New Roman"/>
          <w:sz w:val="24"/>
          <w:szCs w:val="24"/>
        </w:rPr>
        <w:t xml:space="preserve">.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2780D">
        <w:rPr>
          <w:rFonts w:ascii="Times New Roman" w:hAnsi="Times New Roman" w:cs="Times New Roman"/>
          <w:sz w:val="24"/>
          <w:szCs w:val="24"/>
        </w:rPr>
        <w:t xml:space="preserve"> – </w:t>
      </w:r>
      <w:r w:rsidRPr="00A43B25">
        <w:rPr>
          <w:rFonts w:ascii="Times New Roman" w:hAnsi="Times New Roman" w:cs="Times New Roman"/>
          <w:sz w:val="24"/>
          <w:szCs w:val="24"/>
        </w:rPr>
        <w:t>Сортировка данных.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Общая конструкция:</w:t>
      </w:r>
    </w:p>
    <w:p w:rsid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1D8C55" wp14:editId="340908E1">
            <wp:extent cx="5939790" cy="1354455"/>
            <wp:effectExtent l="0" t="0" r="381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Правила создания:</w:t>
      </w:r>
    </w:p>
    <w:p w:rsidR="0054550D" w:rsidRPr="00A43B25" w:rsidRDefault="00A653AE" w:rsidP="00A43B25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 xml:space="preserve">Для прямой сортировки указывают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ASC</w:t>
      </w:r>
      <w:r w:rsidRPr="00A43B25">
        <w:rPr>
          <w:rFonts w:ascii="Times New Roman" w:hAnsi="Times New Roman" w:cs="Times New Roman"/>
          <w:sz w:val="24"/>
          <w:szCs w:val="24"/>
        </w:rPr>
        <w:t>;</w:t>
      </w:r>
    </w:p>
    <w:p w:rsidR="0054550D" w:rsidRPr="00A43B25" w:rsidRDefault="00A653AE" w:rsidP="00A43B25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 xml:space="preserve">Для обратной сортировки указывают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A43B25">
        <w:rPr>
          <w:rFonts w:ascii="Times New Roman" w:hAnsi="Times New Roman" w:cs="Times New Roman"/>
          <w:sz w:val="24"/>
          <w:szCs w:val="24"/>
        </w:rPr>
        <w:t>;</w:t>
      </w:r>
    </w:p>
    <w:p w:rsidR="0054550D" w:rsidRPr="00A43B25" w:rsidRDefault="00A653AE" w:rsidP="00A43B25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В одном запросе могут быть отсортированы несколько полей в разных порядках;</w:t>
      </w:r>
    </w:p>
    <w:p w:rsidR="0054550D" w:rsidRPr="00A43B25" w:rsidRDefault="00A653AE" w:rsidP="00A43B25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lastRenderedPageBreak/>
        <w:t>Каждое поле отделяется друг от друга запятой.</w:t>
      </w:r>
    </w:p>
    <w:p w:rsid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A43B25">
        <w:rPr>
          <w:rFonts w:ascii="Times New Roman" w:hAnsi="Times New Roman" w:cs="Times New Roman"/>
          <w:sz w:val="24"/>
          <w:szCs w:val="24"/>
        </w:rPr>
        <w:t xml:space="preserve">.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A43B25">
        <w:rPr>
          <w:rFonts w:ascii="Times New Roman" w:hAnsi="Times New Roman" w:cs="Times New Roman"/>
          <w:sz w:val="24"/>
          <w:szCs w:val="24"/>
        </w:rPr>
        <w:t xml:space="preserve"> – Фильтрация данных.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Операторы сравнения:</w:t>
      </w:r>
    </w:p>
    <w:p w:rsidR="0054550D" w:rsidRPr="00A43B25" w:rsidRDefault="00A653AE" w:rsidP="00A43B25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43B25">
        <w:rPr>
          <w:rFonts w:ascii="Times New Roman" w:hAnsi="Times New Roman" w:cs="Times New Roman"/>
          <w:sz w:val="24"/>
          <w:szCs w:val="24"/>
        </w:rPr>
        <w:t>поле равно, указанному значению;</w:t>
      </w:r>
    </w:p>
    <w:p w:rsidR="0054550D" w:rsidRPr="00A43B25" w:rsidRDefault="00A653AE" w:rsidP="00A43B25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&lt; </w:t>
      </w:r>
      <w:r w:rsidRPr="00A43B25">
        <w:rPr>
          <w:rFonts w:ascii="Times New Roman" w:hAnsi="Times New Roman" w:cs="Times New Roman"/>
          <w:sz w:val="24"/>
          <w:szCs w:val="24"/>
        </w:rPr>
        <w:t>- поле строго меньше указанного значения;</w:t>
      </w:r>
    </w:p>
    <w:p w:rsidR="0054550D" w:rsidRPr="00A43B25" w:rsidRDefault="00A653AE" w:rsidP="00A43B25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A43B25">
        <w:rPr>
          <w:rFonts w:ascii="Times New Roman" w:hAnsi="Times New Roman" w:cs="Times New Roman"/>
          <w:sz w:val="24"/>
          <w:szCs w:val="24"/>
        </w:rPr>
        <w:t>- поле строго больше, указанного значения;</w:t>
      </w:r>
    </w:p>
    <w:p w:rsidR="0054550D" w:rsidRPr="00A43B25" w:rsidRDefault="00A653AE" w:rsidP="00A43B25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</w:rPr>
        <w:t>&lt;=</w:t>
      </w:r>
      <w:r w:rsidRPr="00A43B25">
        <w:rPr>
          <w:rFonts w:ascii="Times New Roman" w:hAnsi="Times New Roman" w:cs="Times New Roman"/>
          <w:sz w:val="24"/>
          <w:szCs w:val="24"/>
        </w:rPr>
        <w:t xml:space="preserve"> - поле меньше или равно, указанному значению;</w:t>
      </w:r>
    </w:p>
    <w:p w:rsidR="0054550D" w:rsidRPr="00A43B25" w:rsidRDefault="00A653AE" w:rsidP="00A43B25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</w:rPr>
        <w:t>&gt;=</w:t>
      </w:r>
      <w:r w:rsidRPr="00A43B25">
        <w:rPr>
          <w:rFonts w:ascii="Times New Roman" w:hAnsi="Times New Roman" w:cs="Times New Roman"/>
          <w:sz w:val="24"/>
          <w:szCs w:val="24"/>
        </w:rPr>
        <w:t xml:space="preserve"> - поле больше или равно, указанному значению;</w:t>
      </w:r>
    </w:p>
    <w:p w:rsidR="0054550D" w:rsidRPr="00A43B25" w:rsidRDefault="00A653AE" w:rsidP="00A43B25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</w:rPr>
        <w:t>&lt;&gt;</w:t>
      </w:r>
      <w:r w:rsidRPr="00A43B25">
        <w:rPr>
          <w:rFonts w:ascii="Times New Roman" w:hAnsi="Times New Roman" w:cs="Times New Roman"/>
          <w:sz w:val="24"/>
          <w:szCs w:val="24"/>
        </w:rPr>
        <w:t xml:space="preserve"> - поле не равно, указанному значению.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Операторы объединения: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sz w:val="24"/>
          <w:szCs w:val="24"/>
        </w:rPr>
        <w:t>– логическое «Или», если хотя бы одно условие истинно, то все выражение истинное;</w:t>
      </w:r>
    </w:p>
    <w:p w:rsid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sz w:val="24"/>
          <w:szCs w:val="24"/>
        </w:rPr>
        <w:t>– логическое «И», если все условия истинны, то все выражение истинное.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Общая конструкция:</w:t>
      </w:r>
    </w:p>
    <w:p w:rsid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234F9A" wp14:editId="06F8D3DA">
            <wp:extent cx="5939790" cy="1626870"/>
            <wp:effectExtent l="0" t="0" r="3810" b="0"/>
            <wp:docPr id="61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Правила: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Каждое из частей условия, </w:t>
      </w:r>
      <w:r w:rsidRPr="00A43B25">
        <w:rPr>
          <w:rFonts w:ascii="Times New Roman" w:hAnsi="Times New Roman" w:cs="Times New Roman"/>
          <w:sz w:val="24"/>
          <w:szCs w:val="24"/>
        </w:rPr>
        <w:t>соединённых с помощью операторов сравнения, пишутся в круглых скобках.</w:t>
      </w:r>
    </w:p>
    <w:p w:rsid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A43B25">
        <w:rPr>
          <w:rFonts w:ascii="Times New Roman" w:hAnsi="Times New Roman" w:cs="Times New Roman"/>
          <w:sz w:val="24"/>
          <w:szCs w:val="24"/>
        </w:rPr>
        <w:t xml:space="preserve">.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A43B25">
        <w:rPr>
          <w:rFonts w:ascii="Times New Roman" w:hAnsi="Times New Roman" w:cs="Times New Roman"/>
          <w:sz w:val="24"/>
          <w:szCs w:val="24"/>
        </w:rPr>
        <w:t xml:space="preserve">.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Pr="00A43B25">
        <w:rPr>
          <w:rFonts w:ascii="Times New Roman" w:hAnsi="Times New Roman" w:cs="Times New Roman"/>
          <w:sz w:val="24"/>
          <w:szCs w:val="24"/>
        </w:rPr>
        <w:t xml:space="preserve"> – Объединение запросов.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Union</w:t>
      </w:r>
      <w:r w:rsidRPr="00A43B25">
        <w:rPr>
          <w:rFonts w:ascii="Times New Roman" w:hAnsi="Times New Roman" w:cs="Times New Roman"/>
          <w:sz w:val="24"/>
          <w:szCs w:val="24"/>
        </w:rPr>
        <w:t xml:space="preserve"> – запрос позволяет объединять в одну результирующую таблицу от двух и более запросов на выборку данных. Основные правила:</w:t>
      </w:r>
    </w:p>
    <w:p w:rsidR="0054550D" w:rsidRPr="00A43B25" w:rsidRDefault="00A653AE" w:rsidP="00A43B2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Количество полей у запросов должно совпадать;</w:t>
      </w:r>
    </w:p>
    <w:p w:rsidR="0054550D" w:rsidRPr="00A43B25" w:rsidRDefault="00A653AE" w:rsidP="00A43B2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Типы полей должны совпадать;</w:t>
      </w:r>
    </w:p>
    <w:p w:rsidR="0054550D" w:rsidRPr="00A43B25" w:rsidRDefault="00A653AE" w:rsidP="00A43B2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Порядок полей должен совпадать;</w:t>
      </w:r>
    </w:p>
    <w:p w:rsidR="0054550D" w:rsidRPr="00A43B25" w:rsidRDefault="00A653AE" w:rsidP="00A43B2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Заголовки столбцов наследуются у первого запроса;</w:t>
      </w:r>
    </w:p>
    <w:p w:rsidR="00A43B25" w:rsidRPr="00A43B25" w:rsidRDefault="00A653AE" w:rsidP="00A43B2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Использование специального символа *, не допустимо.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Общая конструкция:</w:t>
      </w:r>
    </w:p>
    <w:p w:rsidR="00A43B25" w:rsidRPr="00466038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2ACD5B" wp14:editId="19DF6B87">
            <wp:extent cx="5939790" cy="2129790"/>
            <wp:effectExtent l="0" t="0" r="3810" b="3810"/>
            <wp:docPr id="616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 выполнения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4CC6" w:rsidRPr="00F34CC6" w:rsidRDefault="00F34CC6" w:rsidP="0049600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34CC6">
        <w:rPr>
          <w:rFonts w:ascii="Times New Roman" w:hAnsi="Times New Roman" w:cs="Times New Roman"/>
          <w:b/>
          <w:i/>
          <w:sz w:val="24"/>
          <w:szCs w:val="24"/>
        </w:rPr>
        <w:t>Требования к заполнению данных:</w:t>
      </w:r>
    </w:p>
    <w:p w:rsidR="00F34CC6" w:rsidRPr="00F34CC6" w:rsidRDefault="00F34CC6" w:rsidP="00F34CC6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34CC6">
        <w:rPr>
          <w:rFonts w:ascii="Times New Roman" w:hAnsi="Times New Roman" w:cs="Times New Roman"/>
          <w:b/>
          <w:i/>
          <w:sz w:val="24"/>
          <w:szCs w:val="24"/>
        </w:rPr>
        <w:t>Каждая таблица должна иметь ровно столько записей, сколько было в 3НФ;</w:t>
      </w:r>
    </w:p>
    <w:p w:rsidR="00F34CC6" w:rsidRPr="00F34CC6" w:rsidRDefault="00F34CC6" w:rsidP="00F34CC6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34CC6">
        <w:rPr>
          <w:rFonts w:ascii="Times New Roman" w:hAnsi="Times New Roman" w:cs="Times New Roman"/>
          <w:b/>
          <w:i/>
          <w:sz w:val="24"/>
          <w:szCs w:val="24"/>
        </w:rPr>
        <w:t>При выборке данных из дочерних таблиц не должно быть значений первичных (суррогатных) и внешних ключей;</w:t>
      </w:r>
    </w:p>
    <w:p w:rsidR="0012780D" w:rsidRDefault="0012780D" w:rsidP="00F34CC6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12780D" w:rsidSect="0049600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DC6B9B" w:rsidRPr="00D42848" w:rsidRDefault="00F34CC6" w:rsidP="00DC6B9B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42848">
        <w:rPr>
          <w:rFonts w:ascii="Times New Roman" w:hAnsi="Times New Roman" w:cs="Times New Roman"/>
          <w:b/>
          <w:i/>
          <w:sz w:val="24"/>
          <w:szCs w:val="24"/>
        </w:rPr>
        <w:lastRenderedPageBreak/>
        <w:t>Для фильтрации данных необходимо описать задачу</w:t>
      </w:r>
      <w:r w:rsidR="00DC6B9B" w:rsidRPr="00D42848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423421">
        <w:rPr>
          <w:rFonts w:ascii="Times New Roman" w:hAnsi="Times New Roman" w:cs="Times New Roman"/>
          <w:b/>
          <w:i/>
          <w:sz w:val="24"/>
          <w:szCs w:val="24"/>
        </w:rPr>
        <w:t>к 3-ём</w:t>
      </w:r>
      <w:bookmarkStart w:id="0" w:name="_GoBack"/>
      <w:bookmarkEnd w:id="0"/>
      <w:r w:rsidR="00D475E7" w:rsidRPr="00D42848">
        <w:rPr>
          <w:rFonts w:ascii="Times New Roman" w:hAnsi="Times New Roman" w:cs="Times New Roman"/>
          <w:b/>
          <w:i/>
          <w:sz w:val="24"/>
          <w:szCs w:val="24"/>
        </w:rPr>
        <w:t xml:space="preserve"> таблицам</w:t>
      </w:r>
      <w:r w:rsidR="00DC6B9B" w:rsidRPr="00D42848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D42848">
        <w:rPr>
          <w:rFonts w:ascii="Times New Roman" w:hAnsi="Times New Roman" w:cs="Times New Roman"/>
          <w:b/>
          <w:i/>
          <w:sz w:val="24"/>
          <w:szCs w:val="24"/>
        </w:rPr>
        <w:t>, на основании которой будет произведен</w:t>
      </w:r>
      <w:r w:rsidR="00DC6B9B" w:rsidRPr="00D42848">
        <w:rPr>
          <w:rFonts w:ascii="Times New Roman" w:hAnsi="Times New Roman" w:cs="Times New Roman"/>
          <w:b/>
          <w:i/>
          <w:sz w:val="24"/>
          <w:szCs w:val="24"/>
        </w:rPr>
        <w:t>а выборка данных из базы данных</w:t>
      </w:r>
    </w:p>
    <w:p w:rsidR="00F34CC6" w:rsidRPr="00D42848" w:rsidRDefault="00DC6B9B" w:rsidP="00F34CC6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42848">
        <w:rPr>
          <w:rFonts w:ascii="Times New Roman" w:hAnsi="Times New Roman" w:cs="Times New Roman"/>
          <w:b/>
          <w:i/>
          <w:sz w:val="24"/>
          <w:szCs w:val="24"/>
        </w:rPr>
        <w:t>Для</w:t>
      </w:r>
      <w:r w:rsidR="000C4675" w:rsidRPr="00D42848">
        <w:rPr>
          <w:rFonts w:ascii="Times New Roman" w:hAnsi="Times New Roman" w:cs="Times New Roman"/>
          <w:b/>
          <w:i/>
          <w:sz w:val="24"/>
          <w:szCs w:val="24"/>
        </w:rPr>
        <w:t xml:space="preserve"> 5</w:t>
      </w:r>
      <w:r w:rsidR="00D475E7" w:rsidRPr="00D42848">
        <w:rPr>
          <w:rFonts w:ascii="Times New Roman" w:hAnsi="Times New Roman" w:cs="Times New Roman"/>
          <w:b/>
          <w:i/>
          <w:sz w:val="24"/>
          <w:szCs w:val="24"/>
        </w:rPr>
        <w:t>-ти</w:t>
      </w:r>
      <w:r w:rsidRPr="00D42848">
        <w:rPr>
          <w:rFonts w:ascii="Times New Roman" w:hAnsi="Times New Roman" w:cs="Times New Roman"/>
          <w:b/>
          <w:i/>
          <w:sz w:val="24"/>
          <w:szCs w:val="24"/>
        </w:rPr>
        <w:t xml:space="preserve"> таблиц написать по 1 запросу: изменение и удаление данных.</w:t>
      </w:r>
    </w:p>
    <w:p w:rsidR="00DC6B9B" w:rsidRPr="00DC6B9B" w:rsidRDefault="00DC6B9B" w:rsidP="00DC6B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CC6" w:rsidRDefault="0012780D" w:rsidP="0012780D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представление манипулирования над данными в таблицах.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95"/>
        <w:gridCol w:w="9665"/>
      </w:tblGrid>
      <w:tr w:rsidR="0012780D" w:rsidTr="00A34587">
        <w:tc>
          <w:tcPr>
            <w:tcW w:w="4853" w:type="dxa"/>
          </w:tcPr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A34587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[ID_Type_Product]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[Name_Type]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[PK_Type_Product]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[ID_Type_Product]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[UQ_Name_Type]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[Name_Type]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A34587">
        <w:tc>
          <w:tcPr>
            <w:tcW w:w="4853" w:type="dxa"/>
            <w:vMerge/>
          </w:tcPr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A34587">
        <w:tc>
          <w:tcPr>
            <w:tcW w:w="4853" w:type="dxa"/>
            <w:vMerge/>
          </w:tcPr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[Name_Type]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'Растворимый продукт'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'Овощь'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'Мясное изделье'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'Молочная продукция'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A34587">
        <w:tc>
          <w:tcPr>
            <w:tcW w:w="4853" w:type="dxa"/>
            <w:vMerge/>
          </w:tcPr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A34587">
        <w:tc>
          <w:tcPr>
            <w:tcW w:w="4853" w:type="dxa"/>
            <w:vMerge/>
          </w:tcPr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750B0A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название типа продукта, отсортировав название по возрастанию.</w:t>
            </w:r>
          </w:p>
        </w:tc>
      </w:tr>
      <w:tr w:rsidR="0012780D" w:rsidRPr="009052DD" w:rsidTr="00A34587">
        <w:tc>
          <w:tcPr>
            <w:tcW w:w="4853" w:type="dxa"/>
            <w:vMerge/>
          </w:tcPr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[Name_Type]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Название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типа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продукта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</w:p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[Name_Type]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Pr="003F321F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00EE7F" wp14:editId="510A43AB">
                  <wp:extent cx="1714500" cy="9429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[ID_Country]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[Name_Country]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[PK_Country]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[ID_Country]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[UQ_Name_Country]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[Name_Country]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lastRenderedPageBreak/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Швейцария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'Россия'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750B0A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название страны, отсортировав название по возрастанию.</w:t>
            </w:r>
          </w:p>
        </w:tc>
      </w:tr>
      <w:tr w:rsidR="0012780D" w:rsidRPr="009052D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[Name_Country]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Название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страны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[Country]</w:t>
            </w:r>
          </w:p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order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[Name_Country]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55E74" wp14:editId="4659D350">
                  <wp:extent cx="1381125" cy="5715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[ID_Market_Place]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[Market_Address]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[PK_Market_Place]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[ID_Market_Place]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[Market_Address]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'ул. Чертановская, д.6, стр.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'ул. Волжская, д.10, к.1'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750B0A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адреса магазинов, отсортировав адреса по возрастанию. </w:t>
            </w:r>
          </w:p>
        </w:tc>
      </w:tr>
      <w:tr w:rsidR="0012780D" w:rsidRPr="009052D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Market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Address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Адрес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магазнина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Market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Place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[Market_Address]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Pr="003F321F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1145CC" wp14:editId="5B719117">
                  <wp:extent cx="1914525" cy="5905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[ID_Type_Supplier]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[Name_Supplier]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[PK_Type_Supplier]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[ID_Type_Supplier]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[UQ_Name_Supplier]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[Name_Supplier]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RPr="009052D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[Name_Supplier]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ООО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НПАО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ПАО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3F321F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Pr="003F321F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F96309">
              <w:rPr>
                <w:rFonts w:ascii="Times New Roman" w:hAnsi="Times New Roman" w:cs="Times New Roman"/>
                <w:sz w:val="24"/>
                <w:szCs w:val="24"/>
              </w:rPr>
              <w:t xml:space="preserve"> Вывести типы фирм, отсортировав названия по убыванию.</w:t>
            </w:r>
          </w:p>
        </w:tc>
      </w:tr>
      <w:tr w:rsidR="0012780D" w:rsidRPr="009052D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[Name_Supplier]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Тип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фирмы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[Type_Supplier]</w:t>
            </w:r>
          </w:p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[Name_Supplier]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</w:p>
          <w:p w:rsidR="0012780D" w:rsidRPr="003F321F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47700D" wp14:editId="6F8DB6F1">
                  <wp:extent cx="1038225" cy="7429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[ID_Payment_Type]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[Name_Payment_Type]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[PK_Payment_Type]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[ID_Payment_Type]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[UQ_Name_Payment_Type]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[Name_Payment_Type]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[Name_Payment_Type]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'Наличный'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'Без наличный'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1A48B9">
              <w:rPr>
                <w:rFonts w:ascii="Times New Roman" w:hAnsi="Times New Roman" w:cs="Times New Roman"/>
                <w:sz w:val="24"/>
                <w:szCs w:val="24"/>
              </w:rPr>
              <w:t xml:space="preserve"> Вывести типы оплаты, отсортировав названия по возрастанию.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[Name_Payment_Type]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Тип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оплаты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[Payment_Type] 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[Name_Payment_Type]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334A34" wp14:editId="432614CC">
                  <wp:extent cx="1181100" cy="5524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[ID_Post]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[Name_Post]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varchar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[PK_Post]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[ID_Post]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[UQ_Name_Post]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[Name_Post]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[Name_Post]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'Продавец-Кассир'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'Старший продвец'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830C03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6273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>Вывести названия должностей, отсортировав названия по возрастанию.</w:t>
            </w:r>
          </w:p>
        </w:tc>
      </w:tr>
      <w:tr w:rsidR="0012780D" w:rsidRPr="009052D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[Name_Post]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Название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должности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</w:p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[Name_Post]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Pr="003F321F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C4DA620" wp14:editId="4D868E5E">
                  <wp:extent cx="1600200" cy="6191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[ID_Employee]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[First_Name_Emp]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[Second_Name_Emp]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[Middle_Name_Emp]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[Key_Employee]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[Login_Employee]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[Password_Employee]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[UQ_Login_Employee]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[Login_Employee]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[Key_Employee]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[CH_Key_Employee_Letter_Upper]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[Key_Employee]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[CH_Key_Employee_Letter_Lower]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[Key_Employee]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[CH_Key_Employee_Symbols]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[Key_Employee]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'%[!@#$%^&amp;*()]%'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[CH_Login_Employee]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[Login_Employee]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)&gt;=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[CH_Password_Employee_Upper]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[Password_Employee]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[CH_Password_Employee_Letter_Lower]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[Password_Employee]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[CH_Password_Employee_Symbols]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[Password_Employee]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'%[!@#$%^&amp;*()]%'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alter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drop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drop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[CH_Key_Employee_Letter_Upper]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drop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[CH_Key_Employee_Letter_Lower]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drop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[CH_Key_Employee_Symbols]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column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[Key_Employee]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add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[Key_Employee]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[First_Name_Emp]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[Middle_Name_Emp]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[Login_Employee]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[Password_Employee]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Павлов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Павел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Павлович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'PavlovPP'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[First_Name_Emp]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[Middle_Name_Emp]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[Key_Employee]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[Login_Employee]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[Password_Employee]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Дмитриев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Дмитрий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Дмитриевич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'Rg63Frr!h'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'DmitriyDD'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[First_Name_Emp]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[Middle_Name_Emp]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[Login_Employee]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[Password_Employee]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Олегов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Олег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Олегович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'OlegovOO'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 xml:space="preserve"> Вывести ФИО сотрудников, ключи отмены, данные логина и пароля, отсортировав фамилии по возрастанию.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[Second_Name_Emp]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[Middle_Name_Emp]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ФИО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Сотрудника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[Key_Employee]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Ключ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отмены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[Login_Employee]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Логин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сотрудника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Пароль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сотрудника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[First_Name_Emp]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507091" wp14:editId="0921C8EB">
                  <wp:extent cx="5010150" cy="7620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[ID_Cash_Machine]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[Cash_Machine_Number]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[PK_Cash_Machine]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[ID_Cash_Machine]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[UQ_Cash_Machine_Number]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[CH_Cash_Machine_Number]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[Cash_Machine_Number]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КА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-[0-9][0-9][0-9][0-9][0-9][0-9][0-9][0-9]'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КА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-00000001'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КА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-00000002'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'КА-00000003'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номера кассовых аппаратов, отсортировав номера по возрастанию.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[Cash_Machine_Number]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Номер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кассового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аппарата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[Cash_Machine_Number]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EBD0DD2" wp14:editId="4AD3AB77">
                  <wp:extent cx="1866900" cy="7715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[First_Name_Buyer]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[Second_Name_Buyer]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[Middle_Name_Buyer]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[Login_Buyer]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[Password_Buyer]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[PK_Buyer]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[ID_Buyer]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[UQ_Login_Buyer]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[Login_Buyer]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[CH_Login_Buyer]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[Login_Buyer]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)&gt;=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[CH_Password_Buyer_Upper]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[Password_Buyer]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[CH_Password_Buyer_Letter_Lower]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[Password_Buyer]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[CH_Password_Buyer_Symbols]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[Password_Buyer]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'%[!@#$%^&amp;*()]%'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[First_Name_Buyer]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[Middle_Name_Buyer]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[Login_Buyer]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[Password_Buyer]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Иванов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Иван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Иванович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'IvanovII'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Петров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Пётр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Петрович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'PetrovPP'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Андреев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Андрей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Андреевич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'AndreevAA'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 xml:space="preserve"> Вывести ФИО покупателей, логины и пароли, отсортировав фамилии по возрастанию.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[Second_Name_Buyer]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[Middle_Name_Buyer]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ФИО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Клиента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[Login_Buyer]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Логин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покупателя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[Password_Buyer]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Пароль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покупателя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[First_Name_Buyer]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ED5E84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424DC8D" wp14:editId="776C2CEF">
                  <wp:extent cx="4000500" cy="7524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[ID_Product_List]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[Product_List_Number]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[Date_Time_Create_PL] [datetime]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[PK_Product_List]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[ID_Product_List]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[CH_Product_List_Number]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[Product_List_Number]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'[0-9][0-9][0-9][0-9][0-9][0-9][0-9][0-9][0-9][0-9]-[0-9][0-9]'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ED5E84" w:rsidRPr="00ED5E84" w:rsidRDefault="00ED5E84" w:rsidP="00ED5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D5E8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ED5E8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D5E8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ED5E8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D5E8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D5E8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[Product_List] </w:t>
            </w:r>
            <w:r w:rsidRPr="00ED5E8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add</w:t>
            </w:r>
            <w:r w:rsidRPr="00ED5E8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D5E8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D5E8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[UQ_Product_List_Number] </w:t>
            </w:r>
            <w:r w:rsidRPr="00ED5E8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ED5E8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D5E8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[Product_List_Number]</w:t>
            </w:r>
            <w:r w:rsidRPr="00ED5E8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ED5E84" w:rsidP="00ED5E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'0000000001-21'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'0000000002-21'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'0000000003-21'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номера товарных смет, даты и время создания, отсортировать дату и время по убыванию.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List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Number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Номер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товарной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сметы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Time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Create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PL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Дата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и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время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создания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[Date_Time_Create_PL]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808250" wp14:editId="1872A575">
                  <wp:extent cx="2933700" cy="8096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[ID_Cancellation]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[Cancellation_Number]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16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[Date_Create_Cncll] [date]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[PK_Cancellation]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[ID_Cancellation]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[CH_Cancellation_Number]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[Cancellation_Number]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'[0-9][0-9][0-9][0-9][0-9][0-9][0-9][0-9][0-9][0-9]-[0-9][0-9]-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ОП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RPr="009052D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'0000000001-21-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ОП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'0000000004-21-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ОП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'0000000002-21-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ОП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'0000000003-21-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ОП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3F321F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Pr="003F321F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3D3">
              <w:rPr>
                <w:rFonts w:ascii="Times New Roman" w:hAnsi="Times New Roman" w:cs="Times New Roman"/>
                <w:sz w:val="24"/>
                <w:szCs w:val="24"/>
              </w:rPr>
              <w:t>Вывести номера отмены приёма и дату формирования, отсортировав дату формирования по убыванию.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[Cancellation_Number]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Номер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отмены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приёма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[Date_Create_Cncll]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Дата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формирования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[Date_Create_Cncll]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9DC26C" wp14:editId="2B3899D6">
                  <wp:extent cx="2800350" cy="96202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[ID_Manufacturer]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[Name_Manufacturer]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[Country_ID]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[PK_Manufacturer]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[ID_Manufacturer]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[UQ_Name_Manufacturer]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[Name_Manufacturer]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[FK_Country_Manufacturer]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[ID_Country]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[Name_Manufacturer]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[Country_ID]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'Nestle'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'1-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ый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овощь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не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Мясницкий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ряд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'Вимм-Биль-Дан'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4677CB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название производителя, объединив с название страны, отсортировав название страны по возрастанию, а название производителя по убыванию.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[Name_Manufacturer]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Название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производителя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[Name_Country]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Страна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поизводителя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[Country]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[Country_ID]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[ID_Country]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[Name_Country]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[Name_Manufacturer]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F20FB95" wp14:editId="6930D48C">
                  <wp:extent cx="3000375" cy="98107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[ID_Warehouse]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[Warehouse_Adress]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[Market_Place_ID]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[PK_Warehouse]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[ID_Warehouse]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[FK_Market_Place_Warehouse]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[ID_Market_Place]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[Warehouse_Adress]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[Market_Place_ID]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'ул. Чертановская, д.6, стр. 3'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'ул. Чертановская, д.6, стр. 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'ул. Волжская, д.10, к.2'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4677CB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адрес склада, объединив с адресом магазина, отсортировав адрес магазина и склада по возрастанию.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[Warehouse_Adress]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Адрес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склада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[Market_Address]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Адрес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маказина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[Market_Place]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[ID_Market_Place]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[Market_Place_ID]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[Warehouse_Adress]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[Market_Address]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632337" w:rsidP="00632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DD507B" wp14:editId="1DF3A994">
                  <wp:extent cx="3514725" cy="81915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[ID_Suppler]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[Type_Suppler_ID]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[Full_Name_Suppler]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>[Short_Name_Suppler]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[Legal_Address_Suppler]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[Physical_Address_Suppler]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[Suppler_E_Mail]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[Suppler_Phone_Number]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17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[BIC]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[ITN]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[ARCoEaO]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[PK_Suppler]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[ID_Suppler]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[UQ_Suppler_Phone_Number]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[Suppler_Phone_Number]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[UQ_ITN]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[ITN]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[UQ_ARCoEaO]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[ARCoEaO]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[CH_Suppler_E_Mail]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[Suppler_E_Mail]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'%@%.%'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[CH_Suppler_Phone_Number]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[Suppler_Phone_Number]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'+7([0-9][0-9][0-9])[0-9][0-9][0-9]-[0-9][0-9]-[0-9][0-9]'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[CH_BIC]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[BIC]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[CH_ITN]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[ITN]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'[0-9][0-9][0-9][0-9][0-9][0-9][0-9][0-9][0-9][0-9][0-9][0-9]'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[CH_ARCoEaO]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[ARCoEaO]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[FK_Type_Suppler_Suppler]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[Type_Suppler_ID]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[ID_Type_Supplier]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[Type_Suppler_ID]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[Full_Name_Suppler]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[Short_Name_Suppler]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[Legal_Address_Suppler]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[Physical_Address_Suppler]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[Suppler_E_Mail]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[Suppler_Phone_Number]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[BIC]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[ITN]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[ARCoEaO]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'"Первый поставщик"'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'"П Пост"'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'г. Москва, 155367, ул. Волоколамская, д.6, стр. 5'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'г. Москва, 155367, ул. Волоколамская, д.6, стр. 5'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'1postavschik@gmail.com'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'+7(495)422-63-64'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'35674316'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'396652867052'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'4824096316'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'"Куда скажете туда и поедем"'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'"КСТиП"'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'г. Москва, 156733, ул. Бибирево, д.17, к.6,'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'г. Москва, 173274, ул. Алтуфьево, д.47, стр.17'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'kuda_tuda@gmail.com'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'+7(499)526-88-18'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'29665123'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'583349957123'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'4995123385'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'"Быстро и надёжно"'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'"БиН"'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'г. Санкт-Петербург, 4226432, ул. Новаторов, д.64, к.4'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'г. Москва, 198887, ул. Киевская, д.10, стр. 10'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'bin@gmail.com'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'+7(999)542-77-87'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'83128904'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'679333078641'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'6722450097'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4677CB">
              <w:rPr>
                <w:rFonts w:ascii="Times New Roman" w:hAnsi="Times New Roman" w:cs="Times New Roman"/>
                <w:sz w:val="24"/>
                <w:szCs w:val="24"/>
              </w:rPr>
              <w:t xml:space="preserve"> Вывести тип фирмы, все реквизиты фирмы в одно поле, объединив данные с типом фирмы, отсортировав название типа фирмы по убыванию, а полное название фирмы по возрастанию.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'Тип фирмы: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[Name_Supplier]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', полное название: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[Full_Name_Suppler]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', сокращённое название: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[Short_Name_Suppler]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"Данные о постащике"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Юридический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[Legal_Address_Suppler]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фактическтй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[Physical_Address_Suppler]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 электронной почты: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[Suppler_E_Mail]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', контактный телефон: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[Suppler_Phone_Number]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"Контактная информация"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'БИК: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[BIC]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', ИНН: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[ITN]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', ОКПО: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[ARCoEaO]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"Реквизиты фирмы поставщика"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[Suppler]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[Type_Supplier]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[Type_Suppler_ID]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[ID_Type_Supplier]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[Name_Supplier]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[Full_Name_Suppler]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632337" w:rsidP="00632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768EED" wp14:editId="6CE0ABBA">
                  <wp:extent cx="9251950" cy="417830"/>
                  <wp:effectExtent l="0" t="0" r="6350" b="127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[ID_Representative]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[Suppler_ID]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[First_Name_Repres]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[Second_Name_Repres]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[Middle_Name_Repres]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[PK_Representative]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[ID_Representative]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[FK_Suppler_Representative]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[ID_Suppler]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[First_Name_Repres]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[Second_Name_Repres]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[Middle_Name_Repres]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'Романов'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'Роман'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'Романович'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'Кириллов'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'Кирилл'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'Кириллович'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'Владимиров'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'Владимир'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'Владимирович'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841ECE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в одно поле: тип фирмы, полное название фирмы из объединённых таблиц тип фирмы и фирма, а так же вывести ФИО представителя из объединенной таблицы представитель, отсортировав название типа фирмы по убыванию, а фамилия представителя по возрастанию.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Тип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организации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[Name_Supplier]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Полное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[Full_Name_Suppler]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Представляемая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фирма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[First_Name_Repres]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[Second_Name_Repres]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[Middle_Name_Repres]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ФИО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представителя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[Suppler_ID]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[ID_Suppler]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[Type_Supplier]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[Type_Suppler_ID]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[ID_Type_Supplier]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[Name_Supplier]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[First_Name_Repres]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632337" w:rsidP="00632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33ADEE" wp14:editId="3445F0B6">
                  <wp:extent cx="6200775" cy="77152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[ID_Treaty]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>[Treaty_Number]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[Urgent]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[Term]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[Date_Create_Term] [date]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[Representative_ID]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[PK_Treaty]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[ID_Treaty]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[UQ_Treaty_Number]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[CH_Treaty_Number]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[Treaty_Number]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'[0-9][0-9][0-9][0-9][0-9][0-9][0-9][0-9][0-9][0-9]-[0-9][0-9]-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[CH_Urgent]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[Urgent]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Нет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[CH_Term]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[Term]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'[0-9][0-9]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лет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[Term]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'[0-9][0-9][0-9]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месяцев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[FK_Representative_Treaty]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[ID_Representative]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[Urgent]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[Term]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[Representative_ID]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'0000000001-21-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'05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лет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lastRenderedPageBreak/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'0000000002-21-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'05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лет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'0000000003-21-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'02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лет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3F321F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3F321F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номер договора, объединив с срочностью договора, сроком действия, датой создания договора, информацию об организации и ФИО представителя, отсортировав дату по убыванию и по названию организации по возрастанию. 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052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Treaty</w:t>
            </w:r>
            <w:r w:rsidRPr="009052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Number</w:t>
            </w:r>
            <w:r w:rsidRPr="009052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9052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Номер</w:t>
            </w:r>
            <w:r w:rsidRPr="009052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договора</w:t>
            </w:r>
            <w:r w:rsidRPr="009052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9052D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052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052D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Срочный</w:t>
            </w:r>
            <w:r w:rsidRPr="009052D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9052D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9052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Urgent</w:t>
            </w:r>
            <w:r w:rsidRPr="009052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9052D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9052D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Срок действия: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[Term]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'. Дата создания договора: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[Date_Create_Term]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"Детали договора"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'Тип организации: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[Name_Supplier]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', Полное название: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[Full_Name_Suppler]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'. ФИО представителя:'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[First_Name_Repres]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[Second_Name_Repres]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[Middle_Name_Repres]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"Данные организации поставщика" 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[Representative]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[Representative_ID]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[ID_Representative]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[Suppler_ID]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[ID_Suppler]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[Type_Supplier]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[Type_Suppler_ID]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[ID_Type_Supplier]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[Date_Create_Term]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[Name_Supplier]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632337" w:rsidP="00632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6C4870" wp14:editId="2AC4DDA8">
                  <wp:extent cx="9251950" cy="652780"/>
                  <wp:effectExtent l="0" t="0" r="635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65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[ID_Buyer_Card]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[Card_Number]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19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[Card_Holder]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60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[Validity]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 xml:space="preserve">[Buyer_ID]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[PK_Buyer_Card]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[ID_Buyer_Card]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[UQ_Card_Number]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[CH_Card_Number]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[Card_Number]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 [0-9][0-9][0-9][0-9] [0-9][0-9][0-9][0-9] [0-9][0-9][0-9][0-9]'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[CH_Validity]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[Validity]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'[0-9][0-9]/[0-9][0-9]'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[FK_Buyer_Buyer_Card]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[Card_Holder]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[Validity]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'2245 5367 7642 7640'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'IVANOV IVAN'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'02/24'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'5542 5674 9974 8974'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'PETROV PETR'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'10/25'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'8444 8854 1178 9942'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'ANDREEV ANDREY'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'12/24'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FF3DE9">
              <w:rPr>
                <w:rFonts w:ascii="Times New Roman" w:hAnsi="Times New Roman" w:cs="Times New Roman"/>
                <w:sz w:val="24"/>
                <w:szCs w:val="24"/>
              </w:rPr>
              <w:t xml:space="preserve"> Вывести ФИО покупателя и реквизиты его банковской карты, отсортировав фамилию по возрастанию.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[Second_Name_Buyer]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[Middle_Name_Buyer]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покупателя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Номер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карты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Держатель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[Card_Holder]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действительна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до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[Validity]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карты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[Buyer_Card]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[ID_Buyer]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[Buyer_ID]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[First_Name_Buyer]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FC5902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C7307A" wp14:editId="4B010F0D">
                  <wp:extent cx="6705600" cy="7810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[ID_Combination]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[Post_ID]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[Employee_ID]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[PK_Combination]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[ID_Combination]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[FK_Post_Combination]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[ID_Post]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[FK_Employee_Combination]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[ID_Employee]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lastRenderedPageBreak/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9529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ФИО сотрудника, ключ отмены и название соответствующей должности, отсортировать название должности по возрастанию, а фамилию по убыванию.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[Second_Name_Emp]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[Middle_Name_Emp]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ФИО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Сотрудника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[Key_Employee]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Ключ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отмены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[Name_Post]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Должность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[ID_Employee]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[Employee_ID]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[Post]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[ID_Post]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[Post_ID]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[Name_Post]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[First_Name_Emp]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FC5902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D93271" wp14:editId="6EE326D0">
                  <wp:extent cx="3981450" cy="7620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[ID_Employee_Change]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[Employee_Change_Number]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[Combination_ID]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[Cash_Machine_ID]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[Date_Time_Create_Emp_Chg] [datetime]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[PK_Employee_Change]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[ID_Employee_Change]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[FK_Combination_Employee_Change]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[ID_Combination]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[FK_Cash_Machine_Employee_Change]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[ID_Cash_Machine]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[Employee_Change]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add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[CH_Employee_Change_Number] 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[Employee_Change_Number]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'[0-9][0-9][0-9][0-9][0-9][0-9][0-9][0-9][0-9][0-9][0-9]'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[Employee_Change]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add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[UQ_Employee_Change_Number]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unique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[Employee_Change_Number]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'00000000001'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'00000000002'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'00000000004'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'00000000005'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'00000000003'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957DDA">
              <w:rPr>
                <w:rFonts w:ascii="Times New Roman" w:hAnsi="Times New Roman" w:cs="Times New Roman"/>
                <w:sz w:val="24"/>
                <w:szCs w:val="24"/>
              </w:rPr>
              <w:t xml:space="preserve"> Вывести ФИО сотрудника и должность в одно поле, номер смены с датой открытия, отсортировав номер смены по убыванию.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ФИО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[First_Name_Emp]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[Second_Name_Emp]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[Middle_Name_Emp]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должность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[Name_Post]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сотрудника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'№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смены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дата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открытия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25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[Date_Time_Create_Emp_Chg]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смены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[Employee_Change] 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[Combination]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[Combination_ID]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[ID_Combination]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[ID_Employee]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[Employee_ID]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[Post]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[ID_Post]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[Post_ID]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[Employee_Change_Number]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FC5902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AF1DF0" wp14:editId="24FC5819">
                  <wp:extent cx="7667625" cy="1066800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76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0505B8" w:rsidRPr="003F321F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0505B8" w:rsidRPr="003F321F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[ID_Product]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[Price_Product] [decimal]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0.0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[Product_Name] 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[Compound] 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[End_Date] [date]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[Vendor_Code] 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[Product_Type_ID]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[Manufacturer_ID]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[UQ_Vendor_Code]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[Vendor_Code]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[CH_Vendor_Code]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[Vendor_Code]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'[A-Z][0-9][0-9][0-9][0-9][0-9][0-9]-[0-9][0-9][0-9][0-9][0-9]'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[CH_Price_Product]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[Price_Product]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[CH_End_Date]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[End_Date]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[FK_Product_Type_Product]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[Product_Type_ID]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[ID_Type_Product]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[FK_Manufacturer_Product]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[ID_Manufacturer]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alter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drop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[CH_End_Date]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column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[End_Date] 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[Price_Product]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[Product_Name]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[Compound]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[End_Date]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[Vendor_Code]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[Product_Type_ID]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[Manufacturer_ID]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340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Кофе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Кофейные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зёрна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'72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месяца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'F753273-76336'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'Помидоры'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'Натуральные вещества'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'10 дней'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'R452677-43467'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'Карбонат'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'Говядина'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'14 дней'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'Y762004-22787'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'Растительное масло'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'Взбитое молоко 90%'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'6 месяцев'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'U632206-25453'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'Молоко 5%'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'Натуральные вещества'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'12 дней'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'L653573-54373'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BC05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BC050A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название производителя и страну, артикул товара, название продукта с дополнительными полями: цена за одну единицу, вид продукта, описание, срок годности, отсортировав цену продукта по возрастанию.</w:t>
            </w:r>
          </w:p>
        </w:tc>
      </w:tr>
      <w:tr w:rsidR="0012780D" w:rsidRPr="009052D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Производитель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[Name_Manufacturer]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страна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[Name_Country]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производителя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[Vendor_Code]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Артикул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продукта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[Product_Name]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цена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за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шт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[Price_Product]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вид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продукта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[Name_Type]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описание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- "'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[Compound]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'",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срок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годности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=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[End_Date]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товара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[Product_Type_ID]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[ID_Type_Product]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[Manufacturer]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[ID_Manufacturer]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[Manufacturer_ID]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[Country]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[ID_Country]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[Country_ID]</w:t>
            </w:r>
          </w:p>
          <w:p w:rsidR="000505B8" w:rsidRPr="003F321F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[Price_Product]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Pr="003F321F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FC5902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C49F25" wp14:editId="439F6D60">
                  <wp:extent cx="9251950" cy="878205"/>
                  <wp:effectExtent l="0" t="0" r="635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87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[ID_Product_List_View]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[Product_List_ID]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[PK_Product_List_View]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[ID_Product_List_View]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[FK_Product_List_Product_List_View]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[ID_Product_List]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[FK_Product_Product_List_View]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0505B8" w:rsidRDefault="000505B8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193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19380C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название, артикул и вид продукта, номер сметы и дату создания, отсортировать дату создания сметы по убыванию, артикул товара по возрастанию.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'Название: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[Product_Name]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', артикурл: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[Vendor_Code]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', вид товара: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[Name_Type]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"Данные товара"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Номер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сметы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[Product_List_Number]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Дата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создания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-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[Date_Time_Create_PL]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товарной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сметы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[Product_Type_ID]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[ID_Type_Product]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[ID_Product_List]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[Product_List_ID]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[Date_Time_Create_PL]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[Vendor_Code]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FC5902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0632AAE" wp14:editId="1A0306BF">
                  <wp:extent cx="8353425" cy="1123950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34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[ID_Cancellation_View]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[Cancellation_ID]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[PK_Cancellation_View]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[ID_Cancellation_View]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[FK_Cancellation_Cancellation_View]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[ID_Cancellation]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[FK_Product_Cancellation_View]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0505B8" w:rsidRDefault="000505B8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9052DD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номер артикула, название продукта, срок годности, стоимость продукта, данные о товаре в одно поле, название производителя, название страны, номер отмены и дату формирования из таблиц состав отмены, продукт, тип продукта, производитель, страна, акт об отмене поставки, отсортировав дату создания акта по убыванию, номер артикула по возрастанию.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Артикул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[Vendor_Code]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-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[Product_Name]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срок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годности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[End_Date]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Стоимость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[Price_Product]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.'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товаре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Производитель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[Name_Manufacturer]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Страна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[Name_Country]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производителя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[Name_Type]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Тип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товара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Номер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отмены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[Cancellation_Number]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Дата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формирования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[Date_Create_Cncll]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[ID_Type_Product]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[Product_Type_ID]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[Manufacturer]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[ID_Manufacturer]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[Manufacturer_ID]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[Country]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[ID_Country]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[Country_ID]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[Cancellation]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[Cancellation_ID]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[ID_Cancellation]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[Date_Create_Cncll]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[Vendor_Code]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FC5902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7428E9" wp14:editId="05A7FDD8">
                  <wp:extent cx="9251950" cy="814070"/>
                  <wp:effectExtent l="0" t="0" r="6350" b="508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[ID_Supply]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[Integrity] 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[Supply_Number] 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[Date_Create_Supply] [date]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[Time_Create_Supply] [time]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[Treaty_ID]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[Warehouse_ID]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[PK_Supply]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[ID_Supply]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[UQ_Supply_Number]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[Supply_Number]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[CH_Integrity]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[Integrity]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Нормально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Нарушенное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[CH_Supply_Number]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[Supply_Number]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'[0-9][0-9][0-9][0-9][0-9][0-9][0-9][0-9][0-9][0-9]-[0-9][0-9]-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[FK_Warehouse_Supply]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[ID_Warehouse]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[FK_Treaty_Supply]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[ID_Treaty]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</w:p>
        </w:tc>
        <w:tc>
          <w:tcPr>
            <w:tcW w:w="9707" w:type="dxa"/>
          </w:tcPr>
          <w:p w:rsidR="0012780D" w:rsidRPr="000505B8" w:rsidRDefault="000505B8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[Integrity]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[Supply_Number]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[Treaty_ID]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'Нормально'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'0000000001-21-П'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'Нормально'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'0000000004-21-П'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'Нормально'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'0000000002-21-П'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'Нормально'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'0000000003-21-П'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3F2F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3F2F5F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номер поставки, целостность поставки, дату и время поставки, в одном поле, адрес склада, адрес магазина, во второе поле, номер поставки, название поставщика, в третье поле из таблиц: поставка, договор, представитель, поставщик, склад, торговая точка, отсортировав дату создания поставки по убыванию, а время поставки и номер договора по возрастанию. 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3F2F5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F2F5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Номер</w:t>
            </w:r>
            <w:r w:rsidRPr="003F2F5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поставки</w:t>
            </w:r>
            <w:r w:rsidRPr="003F2F5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: '</w:t>
            </w:r>
            <w:r w:rsidRPr="003F2F5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3F2F5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</w:t>
            </w:r>
            <w:r w:rsidRPr="003F2F5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Number</w:t>
            </w:r>
            <w:r w:rsidRPr="003F2F5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3F2F5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3F2F5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Целостнось</w:t>
            </w:r>
            <w:r w:rsidRPr="003F2F5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: '</w:t>
            </w:r>
            <w:r w:rsidRPr="003F2F5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3F2F5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Integrity</w:t>
            </w:r>
            <w:r w:rsidRPr="003F2F5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3F2F5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3F2F5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Дата</w:t>
            </w:r>
            <w:r w:rsidRPr="003F2F5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</w:t>
            </w:r>
            <w:r w:rsidRPr="003F2F5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время</w:t>
            </w:r>
            <w:r w:rsidRPr="003F2F5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поставци</w:t>
            </w:r>
            <w:r w:rsidRPr="003F2F5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: '</w:t>
            </w:r>
            <w:r w:rsidRPr="003F2F5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3F2F5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3F2F5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varchar</w:t>
            </w:r>
            <w:r w:rsidRPr="003F2F5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3F2F5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3F2F5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 w:rsidRPr="003F2F5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 w:rsidRPr="003F2F5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Date_Create_Supply]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-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[Time_Create_Supply]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попоставке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склада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[Warehouse_Adress]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 магазина: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[Market_Address]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"Место доставки"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Номем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[Treaty_Number]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Поставщик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[Full_Name_Suppler]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договора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[Treaty]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[Treaty_ID]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[ID_Treaty]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[Representative]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[ID_Representative]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[Representative_ID]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[ID_Suppler]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[Warehouse]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[ID_Warehouse]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[Treaty_ID]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[Market_Place]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[ID_Market_Place]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[Market_Place_ID]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[Date_Create_Supply]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[Time_Create_Supply]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[Treaty_Number]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FC5902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7CEBDC" wp14:editId="412B30A5">
                  <wp:extent cx="9251950" cy="648335"/>
                  <wp:effectExtent l="0" t="0" r="635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[ID_Supply_View]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[Supply_Ammount]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[Supply_ID]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[PK_Supply_View]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[ID_Supply_View]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[CH_Supply_Ammount]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[Supply_Ammount]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[FK_Supply_Supply_View]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[ID_Supply]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[FK_Product_Supply_View]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0505B8" w:rsidRDefault="000505B8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[Supply_Ammount]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1200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1750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BB47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BB473C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номер поставки, дату и время поставки, в одном поле, адрес склада, торговой точки, во второе поле, название, артикул продукта и количество поставляемого товара в третье поле из таблиц: состав поставки, продукт, поставки, склад, торговая точка, отсортировав дату, время и количество поставляемого товара в поставки по убыванию.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Номер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поставки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[Supply_Number]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Дата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время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[Date_Create_Supply]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-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[Time_Create_Supply]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Общие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поставки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Склад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[Warehouse_Adress]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торговая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точка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[Market_Address]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Пункт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доставки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продукта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[Product_Name]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артикул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=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[Vendor_Code]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количество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поставке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[Supply_Ammount]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Состав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доставки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[Supply_ID]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[ID_Supply]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[Warehouse]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[Warehouse_ID]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[ID_Warehouse]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[Market_Place]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[Market_Place_ID]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[ID_Market_Place]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[Date_Create_Supply]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[Time_Create_Supply]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[Supply_Ammount]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FC5902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CD798AD" wp14:editId="41D27C3A">
                  <wp:extent cx="9251950" cy="840740"/>
                  <wp:effectExtent l="0" t="0" r="635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84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[ID_Sale_Check]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[Sale_Check_Number] 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[Date_Create_Check] [date]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[Time_Create_Check] [time]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[Deposited_Ammount] [decimal]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[Whith_VAT] [decimal]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[Without_VAT] [decimal]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[Payment_Type_ID]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[Employee_Change_ID]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[Buyer_Card_ID]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[PK_Sale_Check]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[ID_Sale_Check]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[UQ_Sale_Check_Number]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[Sale_Check_Number]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[CH_Sale_Check_Number]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[Sale_Check_Number]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ФК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[CH_Deposited_Ammount]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[Deposited_Ammount]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[CH_Whith_VAT]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[Whith_VAT]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[CH_Without_VAT]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[Without_VAT]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[FK_Payment_Type_Sale_Check]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[ID_Payment_Type]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[FK_Employee_Change_Sale_Check]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[ID_Employee_Change]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[FK_Buyer_Card_Sale_Check]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[ID_Buyer_Card]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0505B8" w:rsidRDefault="000505B8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RPr="009052D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[Sale_Check_Number]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[Deposited_Ammount]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[Whith_VAT]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[Without_VAT]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[Payment_Type_ID]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[Employee_Change_ID]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[Buyer_Card_ID]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'0000000001-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ФК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900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804.00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670.00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'0000000002-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ФК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900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900.00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750.00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3F321F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'0000000004-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ФК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600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600.00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500.00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4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3F321F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'0000000003-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ФК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144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144.00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120.00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3F321F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Pr="003F321F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7B1BD6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номер чека, дату и время открытия чека, в одно поле, внесённую сумму с НФС и без НДС, во второе поле, ФИО сотрудника и должность в третье поле, тип оплаты в четвёртое поле из таблиц: товарный чек, карта клиента, смена, совместительство, кассовый аппарат, сотрудник, должность, тип оплаты, отсортировав, номер чека, дату открытия чека по убыванию, время создания по возрастанию.  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B1BD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Номер</w:t>
            </w:r>
            <w:r w:rsidRPr="007B1BD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чека</w:t>
            </w:r>
            <w:r w:rsidRPr="007B1BD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-- '</w:t>
            </w:r>
            <w:r w:rsidRPr="007B1BD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Check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Number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7B1BD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7B1BD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Дата</w:t>
            </w:r>
            <w:r w:rsidRPr="007B1BD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</w:t>
            </w:r>
            <w:r w:rsidRPr="007B1BD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время</w:t>
            </w:r>
            <w:r w:rsidRPr="007B1BD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открытия</w:t>
            </w:r>
            <w:r w:rsidRPr="007B1BD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: '</w:t>
            </w:r>
            <w:r w:rsidRPr="007B1BD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7B1BD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varchar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7B1BD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 w:rsidRPr="007B1BD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Create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Check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7B1BD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)+</w:t>
            </w:r>
            <w:r w:rsidRPr="007B1BD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'</w:t>
            </w:r>
            <w:r w:rsidRPr="007B1BD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[Time_Create_Check]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чека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Внесённая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сумма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[Deposited_Ammount]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НДС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[Whith_VAT]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Без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НДС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[Without_VAT]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.'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Оплата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ФИО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острудника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[First_Name_Emp]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[Second_Name_Emp]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[Middle_Name_Emp]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Должность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[Name_Post]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сотрудника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[Name_Payment_Type]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Тип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оплаты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[Buyer_Card]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[Buyer_Card_ID]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[ID_Buyer_Card]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[Employee_Change]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[ID_Employee_Change]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[Employee_Change_ID]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[Combination]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[ID_Combination]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[Combination_ID]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[Cash_Machine]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[ID_Cash_Machine]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[Cash_Machine_ID]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[ID_Employee]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[Post]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[ID_Post]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[Post_ID]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[Payment_Type]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[ID_Payment_Type]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[Payment_Type_ID]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[Sale_Check_Number]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[Date_Create_Check]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[Time_Create_Check]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FC5902" w:rsidP="00FC5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738585" wp14:editId="7B537BB7">
                  <wp:extent cx="9251950" cy="694690"/>
                  <wp:effectExtent l="0" t="0" r="6350" b="0"/>
                  <wp:docPr id="6144" name="Рисунок 6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69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[ID_Sale_Check_View]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[Sale_Check_View_Ammount]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[PK_Sale_Check_View]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[ID_Sale_Check_View]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[CH_Sale_Check_View_Ammount]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[Sale_Check_View_Ammount]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[FK_Sale_Check_Sale_Check_View]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[ID_Sale_Check]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[FK_Product_Sale_Check_View]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0505B8" w:rsidRDefault="000505B8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0505B8">
        <w:trPr>
          <w:trHeight w:val="64"/>
        </w:trPr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E14853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EA271D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номер чека, дату и время открытия чека, в одно поле, название продукта, цена за 1 единицу, артикул товара количество товара в чеке, в третье поле из таблиц: состав чека, чек, продукт, отсортировав номер чека и дату создания по убыванию.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A271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Номер</w:t>
            </w:r>
            <w:r w:rsidRPr="00EA271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чека</w:t>
            </w:r>
            <w:r w:rsidRPr="00EA271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-- '</w:t>
            </w:r>
            <w:r w:rsidRPr="00EA27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Check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Number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EA27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EA271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Дата</w:t>
            </w:r>
            <w:r w:rsidRPr="00EA271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</w:t>
            </w:r>
            <w:r w:rsidRPr="00EA271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время</w:t>
            </w:r>
            <w:r w:rsidRPr="00EA271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открытия</w:t>
            </w:r>
            <w:r w:rsidRPr="00EA271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: '</w:t>
            </w:r>
            <w:r w:rsidRPr="00EA27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EA27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varchar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EA27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 w:rsidRPr="00EA27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Create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Check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EA27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)+</w:t>
            </w:r>
            <w:r w:rsidRPr="00EA271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'</w:t>
            </w:r>
            <w:r w:rsidRPr="00EA27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[Time_Create_Check]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чека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--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[Product_Name]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Цена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за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шт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--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[Price_Product]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Артикул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=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[Vendor_Code]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Кол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-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во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Товар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чека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[Sale_Check_Number]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[Date_Create_Check]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FC5902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822A4D" wp14:editId="0D635870">
                  <wp:extent cx="9058275" cy="1152525"/>
                  <wp:effectExtent l="0" t="0" r="9525" b="9525"/>
                  <wp:docPr id="6145" name="Рисунок 6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82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80D" w:rsidRPr="000505B8" w:rsidRDefault="0012780D" w:rsidP="00127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80D" w:rsidRDefault="0012780D" w:rsidP="0012780D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Изменение </w:t>
      </w:r>
      <w:r w:rsidR="00DC6B9B">
        <w:rPr>
          <w:rFonts w:ascii="Times New Roman" w:hAnsi="Times New Roman" w:cs="Times New Roman"/>
          <w:sz w:val="24"/>
          <w:szCs w:val="24"/>
        </w:rPr>
        <w:t xml:space="preserve">и удаление </w:t>
      </w:r>
      <w:r>
        <w:rPr>
          <w:rFonts w:ascii="Times New Roman" w:hAnsi="Times New Roman" w:cs="Times New Roman"/>
          <w:sz w:val="24"/>
          <w:szCs w:val="24"/>
        </w:rPr>
        <w:t>данных в таблицах</w:t>
      </w:r>
    </w:p>
    <w:p w:rsidR="0012780D" w:rsidRPr="0012780D" w:rsidRDefault="0012780D" w:rsidP="00127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957"/>
        <w:gridCol w:w="9603"/>
      </w:tblGrid>
      <w:tr w:rsidR="00A52C19" w:rsidTr="00A34587">
        <w:tc>
          <w:tcPr>
            <w:tcW w:w="4957" w:type="dxa"/>
          </w:tcPr>
          <w:p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A52C19" w:rsidTr="00A34587">
        <w:tc>
          <w:tcPr>
            <w:tcW w:w="4957" w:type="dxa"/>
            <w:vMerge w:val="restart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[ID_Type_Product] [int]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[Name_Type] [varchar]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[PK_Type_Product]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[ID_Type_Product]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[UQ_Name_Type]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[Name_Type]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DC6B9B" w:rsidRDefault="00A52C19" w:rsidP="00A52C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A52C19" w:rsidRPr="009052DD" w:rsidTr="00A34587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[Type_Product]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[Name_Type]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Овощная</w:t>
            </w:r>
            <w:r w:rsidRPr="00A52C1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продукция</w:t>
            </w:r>
            <w:r w:rsidRPr="00A52C1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</w:p>
          <w:p w:rsidR="00A52C19" w:rsidRPr="003F321F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A52C19" w:rsidRPr="003F321F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[ID_Type_Product] 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;</w:t>
            </w:r>
          </w:p>
          <w:p w:rsidR="00DC6B9B" w:rsidRPr="003F321F" w:rsidRDefault="00A52C19" w:rsidP="00A52C1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A52C19" w:rsidTr="00A34587">
        <w:tc>
          <w:tcPr>
            <w:tcW w:w="4957" w:type="dxa"/>
            <w:vMerge/>
          </w:tcPr>
          <w:p w:rsidR="00DC6B9B" w:rsidRPr="003F321F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3" w:type="dxa"/>
          </w:tcPr>
          <w:p w:rsidR="00DC6B9B" w:rsidRDefault="00A52C19" w:rsidP="00A52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0BF46B" wp14:editId="78292B39">
                  <wp:extent cx="1685925" cy="923925"/>
                  <wp:effectExtent l="0" t="0" r="9525" b="9525"/>
                  <wp:docPr id="6147" name="Рисунок 6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:rsidTr="00A34587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52C19" w:rsidRPr="009052DD" w:rsidTr="00A34587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</w:p>
          <w:p w:rsidR="00A52C19" w:rsidRPr="003F321F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[ID_Type_Product] 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</w:p>
          <w:p w:rsidR="00DC6B9B" w:rsidRPr="003F321F" w:rsidRDefault="00A52C19" w:rsidP="00A52C1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A52C19" w:rsidTr="00A34587">
        <w:tc>
          <w:tcPr>
            <w:tcW w:w="4957" w:type="dxa"/>
            <w:vMerge/>
          </w:tcPr>
          <w:p w:rsidR="00DC6B9B" w:rsidRPr="003F321F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3" w:type="dxa"/>
          </w:tcPr>
          <w:p w:rsidR="00DC6B9B" w:rsidRDefault="00A52C19" w:rsidP="00A52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0D20EA" wp14:editId="22746B2D">
                  <wp:extent cx="5648325" cy="600075"/>
                  <wp:effectExtent l="0" t="0" r="9525" b="9525"/>
                  <wp:docPr id="6148" name="Рисунок 6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:rsidTr="00DC6B9B">
        <w:tc>
          <w:tcPr>
            <w:tcW w:w="4957" w:type="dxa"/>
          </w:tcPr>
          <w:p w:rsidR="00DC6B9B" w:rsidRP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:rsid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A52C19" w:rsidTr="00DC6B9B">
        <w:tc>
          <w:tcPr>
            <w:tcW w:w="4957" w:type="dxa"/>
            <w:vMerge w:val="restart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[ID_Post] [int]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[Name_Post]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varchar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[PK_Post]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[ID_Post]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[UQ_Name_Post]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[Name_Post]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DC6B9B" w:rsidRDefault="00A52C19" w:rsidP="00A52C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603" w:type="dxa"/>
          </w:tcPr>
          <w:p w:rsid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[Post]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[Name_Post]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Главный</w:t>
            </w:r>
            <w:r w:rsidRPr="00A52C1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продавец</w:t>
            </w:r>
            <w:r w:rsidRPr="00A52C1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</w:p>
          <w:p w:rsid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[ID_Post]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:rsidR="00DC6B9B" w:rsidRDefault="00A52C19" w:rsidP="00A52C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A52C19" w:rsidP="00A52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CD70B8" wp14:editId="39939475">
                  <wp:extent cx="1533525" cy="552450"/>
                  <wp:effectExtent l="0" t="0" r="9525" b="0"/>
                  <wp:docPr id="6149" name="Рисунок 6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[ID_Post]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DC6B9B" w:rsidRDefault="00A52C19" w:rsidP="00A52C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A52C19" w:rsidP="00A52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4F2DDD" wp14:editId="5603E0CC">
                  <wp:extent cx="5410200" cy="514350"/>
                  <wp:effectExtent l="0" t="0" r="0" b="0"/>
                  <wp:docPr id="6150" name="Рисунок 6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:rsidTr="00DC6B9B">
        <w:tc>
          <w:tcPr>
            <w:tcW w:w="4957" w:type="dxa"/>
          </w:tcPr>
          <w:p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A52C19" w:rsidTr="00DC6B9B">
        <w:tc>
          <w:tcPr>
            <w:tcW w:w="4957" w:type="dxa"/>
            <w:vMerge w:val="restart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[ID_Representative] [int]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[Suppler_ID] [int]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[First_Name_Repres] [varchar]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[Second_Name_Repres] [varchar]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[Middle_Name_Repres] [varchar]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[PK_Representative]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[ID_Representative]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[FK_Suppler_Representative]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[Suppler_ID]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[Suppler]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[ID_Suppler]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DC6B9B" w:rsidRDefault="00A52C19" w:rsidP="00A52C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Изменение данных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[Representative]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[Second_Name_Repres]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Андрей</w:t>
            </w:r>
            <w:r w:rsidRPr="00A52C1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</w:p>
          <w:p w:rsid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</w:p>
          <w:p w:rsid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[ID_Representative]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:rsidR="00DC6B9B" w:rsidRDefault="00A52C19" w:rsidP="00A52C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A52C19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2F8FFC" wp14:editId="5BD6052B">
                  <wp:extent cx="5324475" cy="809625"/>
                  <wp:effectExtent l="0" t="0" r="9525" b="9525"/>
                  <wp:docPr id="6153" name="Рисунок 6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[ID_Representative]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DC6B9B" w:rsidRDefault="00A52C19" w:rsidP="00A52C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A52C19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D22973" wp14:editId="6D74F3BA">
                  <wp:extent cx="5772150" cy="571500"/>
                  <wp:effectExtent l="0" t="0" r="0" b="0"/>
                  <wp:docPr id="6154" name="Рисунок 6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:rsidTr="00DC6B9B">
        <w:tc>
          <w:tcPr>
            <w:tcW w:w="4957" w:type="dxa"/>
          </w:tcPr>
          <w:p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A52C19" w:rsidTr="00DC6B9B">
        <w:tc>
          <w:tcPr>
            <w:tcW w:w="4957" w:type="dxa"/>
            <w:vMerge w:val="restart"/>
          </w:tcPr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[ID_Buyer_Card] [int]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[Card_Number] [varchar]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19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[Card_Holder] [varchar]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60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[Validity] [varchar]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[Buyer_ID] [int]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[PK_Buyer_Card]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[ID_Buyer_Card]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[UQ_Card_Number]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[Card_Number]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[CH_Card_Number]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[Card_Number]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 [0-9][0-9][0-9][0-9] [0-9][0-9][0-9][0-9] [0-9][0-9][0-9][0-9]'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[CH_Validity]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[Validity]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458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'[0-9][0-9]/[0-9][0-9]'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[FK_Buyer_Buyer_Card]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[Buyer_ID]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[ID_Buyer]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DC6B9B" w:rsidRDefault="00A34587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[Buyer_Card]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[Card_Holder]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'PETROV PAVEL'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[Validity]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'11/25'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[ID_Buyer_Card]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</w:p>
          <w:p w:rsidR="00DC6B9B" w:rsidRDefault="00A34587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A34587" w:rsidP="00A34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90F55F" wp14:editId="48B81A6F">
                  <wp:extent cx="5438775" cy="742950"/>
                  <wp:effectExtent l="0" t="0" r="9525" b="0"/>
                  <wp:docPr id="6155" name="Рисунок 6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52C19" w:rsidRPr="009052DD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A3D09" w:rsidRPr="00DA3D09" w:rsidRDefault="00DA3D09" w:rsidP="00DA3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A3D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DA3D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A3D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DA3D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DA3D0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DA3D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</w:p>
          <w:p w:rsidR="00DA3D09" w:rsidRPr="003F321F" w:rsidRDefault="00DA3D09" w:rsidP="00DA3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A3D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DA3D09" w:rsidRPr="003F321F" w:rsidRDefault="00DA3D09" w:rsidP="00DA3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[ID_Buyer_Card] 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DC6B9B" w:rsidRPr="003F321F" w:rsidRDefault="00DA3D09" w:rsidP="00DA3D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Pr="003F321F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3" w:type="dxa"/>
          </w:tcPr>
          <w:p w:rsidR="00DC6B9B" w:rsidRDefault="00DA3D09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651674" wp14:editId="311F3FCB">
                  <wp:extent cx="5695950" cy="533400"/>
                  <wp:effectExtent l="0" t="0" r="0" b="0"/>
                  <wp:docPr id="6156" name="Рисунок 6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:rsidTr="00DC6B9B">
        <w:tc>
          <w:tcPr>
            <w:tcW w:w="4957" w:type="dxa"/>
          </w:tcPr>
          <w:p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A52C19" w:rsidTr="00DC6B9B">
        <w:tc>
          <w:tcPr>
            <w:tcW w:w="4957" w:type="dxa"/>
            <w:vMerge w:val="restart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[ID_Sale_Check_View] [int]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[Sale_Check_View_Ammount] [int]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 xml:space="preserve">[Sale_Check_ID] [int]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[int]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[PK_Sale_Check_View]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[ID_Sale_Check_View]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[CH_Sale_Check_View_Ammount]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[Sale_Check_View_Ammount]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[FK_Sale_Check_Sale_Check_View]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[Sale_Check_ID]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[ID_Sale_Check]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[FK_Product_Sale_Check_View]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DC6B9B" w:rsidRPr="00A52C19" w:rsidRDefault="00A52C19" w:rsidP="00A52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Изменение данных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4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[Sale_Check_ID]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4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[ID_Sale_Check_View]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5</w:t>
            </w:r>
          </w:p>
          <w:p w:rsidR="00DC6B9B" w:rsidRDefault="00A52C19" w:rsidP="00A52C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A52C19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D02BC7" wp14:editId="0B2C6536">
                  <wp:extent cx="5862907" cy="736733"/>
                  <wp:effectExtent l="0" t="0" r="5080" b="6350"/>
                  <wp:docPr id="6151" name="Рисунок 6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6700" cy="752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[ID_Sale_Check_View]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4</w:t>
            </w:r>
          </w:p>
          <w:p w:rsidR="00DC6B9B" w:rsidRDefault="00A52C19" w:rsidP="00A52C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A52C19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34E40D" wp14:editId="3F453D10">
                  <wp:extent cx="5933371" cy="724619"/>
                  <wp:effectExtent l="0" t="0" r="0" b="0"/>
                  <wp:docPr id="6152" name="Рисунок 6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2214" cy="79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80D" w:rsidRPr="0012780D" w:rsidRDefault="0012780D" w:rsidP="00127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80D" w:rsidRDefault="0012780D" w:rsidP="0012780D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данных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957"/>
        <w:gridCol w:w="9603"/>
      </w:tblGrid>
      <w:tr w:rsidR="00E14853" w:rsidTr="00A34587">
        <w:tc>
          <w:tcPr>
            <w:tcW w:w="4957" w:type="dxa"/>
          </w:tcPr>
          <w:p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E14853" w:rsidTr="00A34587">
        <w:tc>
          <w:tcPr>
            <w:tcW w:w="4957" w:type="dxa"/>
            <w:vMerge w:val="restart"/>
          </w:tcPr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[ID_Buyer_Card] [int]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[Card_Number] [varchar]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19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[Card_Holder] [varchar]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60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[Validity] [varchar]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[Buyer_ID] [int]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[PK_Buyer_Card]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[ID_Buyer_Card]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[UQ_Card_Number]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[Card_Number]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[CH_Card_Number]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[Card_Number]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 [0-9][0-9][0-9][0-9] [0-9][0-9][0-9][0-9] [0-9][0-9][0-9][0-9]'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[CH_Validity]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[Validity]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'[0-9][0-9]/[0-9][0-9]'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[FK_Buyer_Buyer_Card]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[Buyer_ID]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[ID_Buyer]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DC6B9B" w:rsidRDefault="00E14853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Задача:</w:t>
            </w:r>
            <w:r w:rsidR="00E14853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данные по карте клиента, где год окончания равен 24.</w:t>
            </w:r>
          </w:p>
        </w:tc>
      </w:tr>
      <w:tr w:rsidR="00E14853" w:rsidTr="00A34587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[Card_Number]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[Card_Holder]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[Buyer_Card] </w:t>
            </w:r>
          </w:p>
          <w:p w:rsid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[Validity]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'%24'</w:t>
            </w:r>
          </w:p>
          <w:p w:rsidR="00DC6B9B" w:rsidRDefault="00E14853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14853" w:rsidTr="00A34587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Pr="00E14853" w:rsidRDefault="00E14853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D0FD17" wp14:editId="5B7A262A">
                  <wp:extent cx="2628900" cy="600075"/>
                  <wp:effectExtent l="0" t="0" r="0" b="9525"/>
                  <wp:docPr id="6157" name="Рисунок 6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853" w:rsidTr="00DC6B9B">
        <w:tc>
          <w:tcPr>
            <w:tcW w:w="4957" w:type="dxa"/>
          </w:tcPr>
          <w:p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Таблица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E14853" w:rsidTr="00DC6B9B">
        <w:tc>
          <w:tcPr>
            <w:tcW w:w="4957" w:type="dxa"/>
            <w:vMerge w:val="restart"/>
          </w:tcPr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[ID_Combination] [int]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[Post_ID] [int]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[Employee_ID] [int]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[PK_Combination]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[ID_Combination]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[FK_Post_Combination]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[Post_ID]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[ID_Post]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[FK_Employee_Combination]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[Employee_ID]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[ID_Employee]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DC6B9B" w:rsidRDefault="00E14853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603" w:type="dxa"/>
          </w:tcPr>
          <w:p w:rsidR="00DC6B9B" w:rsidRDefault="00DC6B9B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E14853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данные о сотрудниках и должностях, где номер должности равен или 2 или 3.</w:t>
            </w:r>
          </w:p>
        </w:tc>
      </w:tr>
      <w:tr w:rsidR="00E14853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[First_Name_Emp]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[Second_Name_Emp]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[Middle_Name_Emp]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ФИО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Сотрудника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[Key_Employee]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Ключ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отмены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[Name_Post]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Должность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[ID_Employee]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[Employee_ID]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[Post]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[ID_Post]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[Post_ID]</w:t>
            </w:r>
          </w:p>
          <w:p w:rsid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[Post_ID]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DC6B9B" w:rsidRDefault="00E14853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14853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Pr="00E14853" w:rsidRDefault="00E14853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27A95CB" wp14:editId="0F591A1F">
                  <wp:extent cx="3952875" cy="466725"/>
                  <wp:effectExtent l="0" t="0" r="9525" b="9525"/>
                  <wp:docPr id="6166" name="Рисунок 6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853" w:rsidTr="00DC6B9B">
        <w:tc>
          <w:tcPr>
            <w:tcW w:w="4957" w:type="dxa"/>
          </w:tcPr>
          <w:p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E14853" w:rsidTr="00DC6B9B">
        <w:tc>
          <w:tcPr>
            <w:tcW w:w="4957" w:type="dxa"/>
            <w:vMerge w:val="restart"/>
          </w:tcPr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[ID_Product] [int]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[Price_Product] [decimal]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0.0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[Product_Name] [varchar]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[Compound] [varchar]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[End_Date] [date]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[Vendor_Code] [varchar]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[Product_Type_ID] [int]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[Manufacturer_ID]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[PK_Product]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[ID_Product]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[UQ_Vendor_Code]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[Vendor_Code]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[CH_Vendor_Code]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[Vendor_Code]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'[A-Z][0-9][0-9][0-9][0-9][0-9][0-9]-[0-9][0-9][0-9][0-9][0-9]'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[CH_Price_Product]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[Price_Product]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&gt;=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[CH_End_Date]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[End_Date]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&gt;=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[FK_Product_Type_Product]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[Product_Type_ID]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[ID_Type_Product]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[FK_Manufacturer_Product]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[Manufacturer_ID]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[ID_Manufacturer]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DC6B9B" w:rsidRDefault="00E14853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603" w:type="dxa"/>
          </w:tcPr>
          <w:p w:rsidR="00DC6B9B" w:rsidRPr="00E14853" w:rsidRDefault="00DC6B9B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Задача:</w:t>
            </w:r>
            <w:r w:rsidR="00E14853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данные о продуктах и типе продукта, где название типа равно «Мясные изделия».</w:t>
            </w:r>
          </w:p>
        </w:tc>
      </w:tr>
      <w:tr w:rsidR="00E14853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Производитель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[Name_Manufacturer]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страна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[Name_Country]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производителя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[Vendor_Code]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Артикул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продукта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[Product_Name]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цена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за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шт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.: 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100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[Price_Product]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вид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продукта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[Name_Type]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описание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- "'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[Compound]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'",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срок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годности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= 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[End_Date]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товара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[Type_Product]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[Product_Type_ID]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[ID_Type_Product]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[Manufacturer]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[ID_Manufacturer]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[Manufacturer_ID]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[Country]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[ID_Country]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[Country_ID]</w:t>
            </w:r>
          </w:p>
          <w:p w:rsid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[Name_Type]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'Мясное изделье'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DC6B9B" w:rsidRDefault="00E14853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14853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E14853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A97D25" wp14:editId="44D4973A">
                  <wp:extent cx="5108575" cy="179519"/>
                  <wp:effectExtent l="0" t="0" r="0" b="0"/>
                  <wp:docPr id="6167" name="Рисунок 6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922" cy="21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80D" w:rsidRPr="0012780D" w:rsidRDefault="0012780D" w:rsidP="00127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2780D" w:rsidRPr="0012780D" w:rsidSect="0012780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FE8" w:rsidRDefault="00196FE8" w:rsidP="00DC1A2D">
      <w:pPr>
        <w:spacing w:after="0" w:line="240" w:lineRule="auto"/>
      </w:pPr>
      <w:r>
        <w:separator/>
      </w:r>
    </w:p>
  </w:endnote>
  <w:endnote w:type="continuationSeparator" w:id="0">
    <w:p w:rsidR="00196FE8" w:rsidRDefault="00196FE8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FE8" w:rsidRDefault="00196FE8" w:rsidP="00DC1A2D">
      <w:pPr>
        <w:spacing w:after="0" w:line="240" w:lineRule="auto"/>
      </w:pPr>
      <w:r>
        <w:separator/>
      </w:r>
    </w:p>
  </w:footnote>
  <w:footnote w:type="continuationSeparator" w:id="0">
    <w:p w:rsidR="00196FE8" w:rsidRDefault="00196FE8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12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24"/>
  </w:num>
  <w:num w:numId="9">
    <w:abstractNumId w:val="19"/>
  </w:num>
  <w:num w:numId="10">
    <w:abstractNumId w:val="15"/>
  </w:num>
  <w:num w:numId="11">
    <w:abstractNumId w:val="10"/>
  </w:num>
  <w:num w:numId="12">
    <w:abstractNumId w:val="0"/>
  </w:num>
  <w:num w:numId="13">
    <w:abstractNumId w:val="18"/>
  </w:num>
  <w:num w:numId="14">
    <w:abstractNumId w:val="20"/>
  </w:num>
  <w:num w:numId="15">
    <w:abstractNumId w:val="6"/>
  </w:num>
  <w:num w:numId="16">
    <w:abstractNumId w:val="13"/>
  </w:num>
  <w:num w:numId="17">
    <w:abstractNumId w:val="16"/>
  </w:num>
  <w:num w:numId="18">
    <w:abstractNumId w:val="21"/>
  </w:num>
  <w:num w:numId="19">
    <w:abstractNumId w:val="7"/>
  </w:num>
  <w:num w:numId="20">
    <w:abstractNumId w:val="11"/>
  </w:num>
  <w:num w:numId="21">
    <w:abstractNumId w:val="1"/>
  </w:num>
  <w:num w:numId="22">
    <w:abstractNumId w:val="14"/>
  </w:num>
  <w:num w:numId="23">
    <w:abstractNumId w:val="23"/>
  </w:num>
  <w:num w:numId="24">
    <w:abstractNumId w:val="3"/>
  </w:num>
  <w:num w:numId="25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32E4"/>
    <w:rsid w:val="000040AC"/>
    <w:rsid w:val="00005F03"/>
    <w:rsid w:val="0001271F"/>
    <w:rsid w:val="000137BF"/>
    <w:rsid w:val="00013B94"/>
    <w:rsid w:val="00015254"/>
    <w:rsid w:val="00017185"/>
    <w:rsid w:val="00017F46"/>
    <w:rsid w:val="00025AEC"/>
    <w:rsid w:val="000338D9"/>
    <w:rsid w:val="00050468"/>
    <w:rsid w:val="000505B8"/>
    <w:rsid w:val="00066151"/>
    <w:rsid w:val="00066301"/>
    <w:rsid w:val="00070D59"/>
    <w:rsid w:val="00076F48"/>
    <w:rsid w:val="0008563D"/>
    <w:rsid w:val="000919D6"/>
    <w:rsid w:val="0009327D"/>
    <w:rsid w:val="000950FB"/>
    <w:rsid w:val="00095380"/>
    <w:rsid w:val="000A0741"/>
    <w:rsid w:val="000A1465"/>
    <w:rsid w:val="000A6AD2"/>
    <w:rsid w:val="000B0F0D"/>
    <w:rsid w:val="000B2E51"/>
    <w:rsid w:val="000B5D35"/>
    <w:rsid w:val="000B5D3F"/>
    <w:rsid w:val="000C4675"/>
    <w:rsid w:val="000C49BD"/>
    <w:rsid w:val="000D1CB0"/>
    <w:rsid w:val="000D4CFB"/>
    <w:rsid w:val="000D55BF"/>
    <w:rsid w:val="000E0ABD"/>
    <w:rsid w:val="000E3971"/>
    <w:rsid w:val="000E59A1"/>
    <w:rsid w:val="000F7706"/>
    <w:rsid w:val="00100585"/>
    <w:rsid w:val="001050DD"/>
    <w:rsid w:val="001064F5"/>
    <w:rsid w:val="0011523B"/>
    <w:rsid w:val="001208A0"/>
    <w:rsid w:val="001219EE"/>
    <w:rsid w:val="0012780D"/>
    <w:rsid w:val="001339DD"/>
    <w:rsid w:val="001634FC"/>
    <w:rsid w:val="00164935"/>
    <w:rsid w:val="0016739D"/>
    <w:rsid w:val="00174103"/>
    <w:rsid w:val="00180511"/>
    <w:rsid w:val="0019380C"/>
    <w:rsid w:val="00195659"/>
    <w:rsid w:val="00196FE8"/>
    <w:rsid w:val="001A48B9"/>
    <w:rsid w:val="001A6C95"/>
    <w:rsid w:val="001A7310"/>
    <w:rsid w:val="001B3958"/>
    <w:rsid w:val="001C341F"/>
    <w:rsid w:val="001D0889"/>
    <w:rsid w:val="001D1C01"/>
    <w:rsid w:val="001F3806"/>
    <w:rsid w:val="001F6206"/>
    <w:rsid w:val="001F6ABB"/>
    <w:rsid w:val="00204373"/>
    <w:rsid w:val="00205608"/>
    <w:rsid w:val="00213847"/>
    <w:rsid w:val="00226A1E"/>
    <w:rsid w:val="00230181"/>
    <w:rsid w:val="00233B04"/>
    <w:rsid w:val="002344E5"/>
    <w:rsid w:val="0023487D"/>
    <w:rsid w:val="002522F1"/>
    <w:rsid w:val="00257B8A"/>
    <w:rsid w:val="0026692A"/>
    <w:rsid w:val="00277197"/>
    <w:rsid w:val="00281175"/>
    <w:rsid w:val="00295D4F"/>
    <w:rsid w:val="002960DD"/>
    <w:rsid w:val="002B2704"/>
    <w:rsid w:val="002B7D39"/>
    <w:rsid w:val="002C4A45"/>
    <w:rsid w:val="002E13FB"/>
    <w:rsid w:val="002E30FD"/>
    <w:rsid w:val="002F4CA8"/>
    <w:rsid w:val="002F7138"/>
    <w:rsid w:val="0031127C"/>
    <w:rsid w:val="00315670"/>
    <w:rsid w:val="003421DE"/>
    <w:rsid w:val="00363AD9"/>
    <w:rsid w:val="003935EA"/>
    <w:rsid w:val="00396EF2"/>
    <w:rsid w:val="003A312B"/>
    <w:rsid w:val="003B4EEB"/>
    <w:rsid w:val="003C1BCA"/>
    <w:rsid w:val="003C2D00"/>
    <w:rsid w:val="003C393D"/>
    <w:rsid w:val="003C5F5B"/>
    <w:rsid w:val="003C6264"/>
    <w:rsid w:val="003D0C22"/>
    <w:rsid w:val="003D6A89"/>
    <w:rsid w:val="003E35FF"/>
    <w:rsid w:val="003F1594"/>
    <w:rsid w:val="003F2F5F"/>
    <w:rsid w:val="003F321F"/>
    <w:rsid w:val="003F6968"/>
    <w:rsid w:val="003F71F0"/>
    <w:rsid w:val="003F74AB"/>
    <w:rsid w:val="00401B04"/>
    <w:rsid w:val="00406194"/>
    <w:rsid w:val="00423421"/>
    <w:rsid w:val="00427F13"/>
    <w:rsid w:val="004449BE"/>
    <w:rsid w:val="00451D5A"/>
    <w:rsid w:val="00462042"/>
    <w:rsid w:val="00465891"/>
    <w:rsid w:val="00466038"/>
    <w:rsid w:val="004677CB"/>
    <w:rsid w:val="004678F4"/>
    <w:rsid w:val="00473A6E"/>
    <w:rsid w:val="00483FEB"/>
    <w:rsid w:val="00496005"/>
    <w:rsid w:val="004967BB"/>
    <w:rsid w:val="004A3F3A"/>
    <w:rsid w:val="004B3EFC"/>
    <w:rsid w:val="004C2185"/>
    <w:rsid w:val="004C635B"/>
    <w:rsid w:val="004E216B"/>
    <w:rsid w:val="004E2F81"/>
    <w:rsid w:val="004E4699"/>
    <w:rsid w:val="004F0D1D"/>
    <w:rsid w:val="004F27E3"/>
    <w:rsid w:val="00504150"/>
    <w:rsid w:val="005116A1"/>
    <w:rsid w:val="00514273"/>
    <w:rsid w:val="005143D3"/>
    <w:rsid w:val="00517C8E"/>
    <w:rsid w:val="00535981"/>
    <w:rsid w:val="00535BE6"/>
    <w:rsid w:val="0054550D"/>
    <w:rsid w:val="00563FC6"/>
    <w:rsid w:val="0056471D"/>
    <w:rsid w:val="0057169A"/>
    <w:rsid w:val="00576778"/>
    <w:rsid w:val="0058647E"/>
    <w:rsid w:val="005C2E06"/>
    <w:rsid w:val="005F5A1A"/>
    <w:rsid w:val="005F5DA7"/>
    <w:rsid w:val="00603EB7"/>
    <w:rsid w:val="00604B2B"/>
    <w:rsid w:val="00606701"/>
    <w:rsid w:val="0061466F"/>
    <w:rsid w:val="006273C6"/>
    <w:rsid w:val="006308CB"/>
    <w:rsid w:val="00632337"/>
    <w:rsid w:val="006414E3"/>
    <w:rsid w:val="00653CB5"/>
    <w:rsid w:val="0066429E"/>
    <w:rsid w:val="00672490"/>
    <w:rsid w:val="00675702"/>
    <w:rsid w:val="00676B78"/>
    <w:rsid w:val="00684D77"/>
    <w:rsid w:val="00685B6E"/>
    <w:rsid w:val="00686842"/>
    <w:rsid w:val="00690D18"/>
    <w:rsid w:val="00696D4A"/>
    <w:rsid w:val="006A5AB0"/>
    <w:rsid w:val="006A64A5"/>
    <w:rsid w:val="006B20CD"/>
    <w:rsid w:val="006D68AB"/>
    <w:rsid w:val="006E4FAB"/>
    <w:rsid w:val="006F24DD"/>
    <w:rsid w:val="006F5DFA"/>
    <w:rsid w:val="00720D36"/>
    <w:rsid w:val="00721447"/>
    <w:rsid w:val="007270A2"/>
    <w:rsid w:val="00734443"/>
    <w:rsid w:val="00737346"/>
    <w:rsid w:val="00737F40"/>
    <w:rsid w:val="00746849"/>
    <w:rsid w:val="00746CC0"/>
    <w:rsid w:val="00750B0A"/>
    <w:rsid w:val="007654F4"/>
    <w:rsid w:val="007657FF"/>
    <w:rsid w:val="00770244"/>
    <w:rsid w:val="0079690A"/>
    <w:rsid w:val="00797EA3"/>
    <w:rsid w:val="007A1050"/>
    <w:rsid w:val="007A4563"/>
    <w:rsid w:val="007A664B"/>
    <w:rsid w:val="007B1BD6"/>
    <w:rsid w:val="007C570B"/>
    <w:rsid w:val="007D5397"/>
    <w:rsid w:val="007E019A"/>
    <w:rsid w:val="007E5638"/>
    <w:rsid w:val="007F04A8"/>
    <w:rsid w:val="007F3DD8"/>
    <w:rsid w:val="007F3E51"/>
    <w:rsid w:val="008014F7"/>
    <w:rsid w:val="00802E75"/>
    <w:rsid w:val="008030C8"/>
    <w:rsid w:val="0081477C"/>
    <w:rsid w:val="008164B4"/>
    <w:rsid w:val="0081737D"/>
    <w:rsid w:val="008254E5"/>
    <w:rsid w:val="00830C03"/>
    <w:rsid w:val="00841ECE"/>
    <w:rsid w:val="00846D48"/>
    <w:rsid w:val="00855904"/>
    <w:rsid w:val="008606EB"/>
    <w:rsid w:val="008653A6"/>
    <w:rsid w:val="00870AB4"/>
    <w:rsid w:val="00871BD0"/>
    <w:rsid w:val="0088419D"/>
    <w:rsid w:val="00894202"/>
    <w:rsid w:val="00896315"/>
    <w:rsid w:val="008A0D4E"/>
    <w:rsid w:val="008A3348"/>
    <w:rsid w:val="008A5451"/>
    <w:rsid w:val="008A622B"/>
    <w:rsid w:val="008B46B4"/>
    <w:rsid w:val="008C599B"/>
    <w:rsid w:val="008D20B5"/>
    <w:rsid w:val="008E3491"/>
    <w:rsid w:val="008F75F8"/>
    <w:rsid w:val="009052DD"/>
    <w:rsid w:val="00911D13"/>
    <w:rsid w:val="00914FB8"/>
    <w:rsid w:val="009159BD"/>
    <w:rsid w:val="009179B2"/>
    <w:rsid w:val="00931E6E"/>
    <w:rsid w:val="009425EB"/>
    <w:rsid w:val="009434A9"/>
    <w:rsid w:val="00952911"/>
    <w:rsid w:val="00957DDA"/>
    <w:rsid w:val="009643D9"/>
    <w:rsid w:val="009740E4"/>
    <w:rsid w:val="00980897"/>
    <w:rsid w:val="00981ADA"/>
    <w:rsid w:val="0098578E"/>
    <w:rsid w:val="00993A0E"/>
    <w:rsid w:val="009A7743"/>
    <w:rsid w:val="009B3E49"/>
    <w:rsid w:val="009B6A85"/>
    <w:rsid w:val="009C1EBE"/>
    <w:rsid w:val="009E5722"/>
    <w:rsid w:val="009F3B21"/>
    <w:rsid w:val="009F4FE7"/>
    <w:rsid w:val="00A040A3"/>
    <w:rsid w:val="00A055F9"/>
    <w:rsid w:val="00A07088"/>
    <w:rsid w:val="00A0765E"/>
    <w:rsid w:val="00A1256C"/>
    <w:rsid w:val="00A15F7F"/>
    <w:rsid w:val="00A34587"/>
    <w:rsid w:val="00A37F5D"/>
    <w:rsid w:val="00A43B25"/>
    <w:rsid w:val="00A44D92"/>
    <w:rsid w:val="00A52C19"/>
    <w:rsid w:val="00A5358E"/>
    <w:rsid w:val="00A61A83"/>
    <w:rsid w:val="00A653AE"/>
    <w:rsid w:val="00A779CC"/>
    <w:rsid w:val="00A77B79"/>
    <w:rsid w:val="00AA7AA1"/>
    <w:rsid w:val="00AB674A"/>
    <w:rsid w:val="00B03540"/>
    <w:rsid w:val="00B04A83"/>
    <w:rsid w:val="00B244D3"/>
    <w:rsid w:val="00B27227"/>
    <w:rsid w:val="00B60C1C"/>
    <w:rsid w:val="00B63C71"/>
    <w:rsid w:val="00B6436F"/>
    <w:rsid w:val="00B67BC7"/>
    <w:rsid w:val="00B71102"/>
    <w:rsid w:val="00B76927"/>
    <w:rsid w:val="00B76BB5"/>
    <w:rsid w:val="00B76CFB"/>
    <w:rsid w:val="00B8565D"/>
    <w:rsid w:val="00B91BFF"/>
    <w:rsid w:val="00B93910"/>
    <w:rsid w:val="00BA06F9"/>
    <w:rsid w:val="00BA3296"/>
    <w:rsid w:val="00BB473C"/>
    <w:rsid w:val="00BC050A"/>
    <w:rsid w:val="00BC3BB2"/>
    <w:rsid w:val="00BC7E03"/>
    <w:rsid w:val="00BD215E"/>
    <w:rsid w:val="00BE21D1"/>
    <w:rsid w:val="00BE2DE0"/>
    <w:rsid w:val="00BE5715"/>
    <w:rsid w:val="00BE6ADD"/>
    <w:rsid w:val="00BE7941"/>
    <w:rsid w:val="00BF2C45"/>
    <w:rsid w:val="00BF314C"/>
    <w:rsid w:val="00BF4937"/>
    <w:rsid w:val="00BF71D4"/>
    <w:rsid w:val="00C1298E"/>
    <w:rsid w:val="00C27424"/>
    <w:rsid w:val="00C32847"/>
    <w:rsid w:val="00C37788"/>
    <w:rsid w:val="00C43666"/>
    <w:rsid w:val="00C502DC"/>
    <w:rsid w:val="00C52E48"/>
    <w:rsid w:val="00C56A07"/>
    <w:rsid w:val="00C63787"/>
    <w:rsid w:val="00C84865"/>
    <w:rsid w:val="00C9185D"/>
    <w:rsid w:val="00C97F1E"/>
    <w:rsid w:val="00CA76FD"/>
    <w:rsid w:val="00CB66CC"/>
    <w:rsid w:val="00CC0269"/>
    <w:rsid w:val="00CC20F5"/>
    <w:rsid w:val="00CD0A8E"/>
    <w:rsid w:val="00CD2B76"/>
    <w:rsid w:val="00CD621B"/>
    <w:rsid w:val="00CF44D3"/>
    <w:rsid w:val="00CF6538"/>
    <w:rsid w:val="00CF7EAF"/>
    <w:rsid w:val="00D16270"/>
    <w:rsid w:val="00D264BC"/>
    <w:rsid w:val="00D42848"/>
    <w:rsid w:val="00D475E7"/>
    <w:rsid w:val="00D52468"/>
    <w:rsid w:val="00D52B2D"/>
    <w:rsid w:val="00D710EE"/>
    <w:rsid w:val="00D749CB"/>
    <w:rsid w:val="00D7590F"/>
    <w:rsid w:val="00D92200"/>
    <w:rsid w:val="00D934EA"/>
    <w:rsid w:val="00DA36D7"/>
    <w:rsid w:val="00DA3D09"/>
    <w:rsid w:val="00DC1A2D"/>
    <w:rsid w:val="00DC6B9B"/>
    <w:rsid w:val="00DD129A"/>
    <w:rsid w:val="00DD3EF6"/>
    <w:rsid w:val="00DD460A"/>
    <w:rsid w:val="00DE0EC0"/>
    <w:rsid w:val="00DF0835"/>
    <w:rsid w:val="00DF2F5F"/>
    <w:rsid w:val="00E12532"/>
    <w:rsid w:val="00E14853"/>
    <w:rsid w:val="00E17088"/>
    <w:rsid w:val="00E31EEA"/>
    <w:rsid w:val="00E33A04"/>
    <w:rsid w:val="00E550EC"/>
    <w:rsid w:val="00E707BE"/>
    <w:rsid w:val="00E70DCD"/>
    <w:rsid w:val="00E725D0"/>
    <w:rsid w:val="00E74367"/>
    <w:rsid w:val="00E74F08"/>
    <w:rsid w:val="00E852A9"/>
    <w:rsid w:val="00E875F8"/>
    <w:rsid w:val="00EA165B"/>
    <w:rsid w:val="00EA1F0B"/>
    <w:rsid w:val="00EA271D"/>
    <w:rsid w:val="00EC29C1"/>
    <w:rsid w:val="00ED5E84"/>
    <w:rsid w:val="00ED756B"/>
    <w:rsid w:val="00EE0456"/>
    <w:rsid w:val="00EE1D4A"/>
    <w:rsid w:val="00EF1554"/>
    <w:rsid w:val="00EF19B1"/>
    <w:rsid w:val="00EF38E3"/>
    <w:rsid w:val="00EF7AD1"/>
    <w:rsid w:val="00F021AF"/>
    <w:rsid w:val="00F123FC"/>
    <w:rsid w:val="00F34CC6"/>
    <w:rsid w:val="00F51FC7"/>
    <w:rsid w:val="00F84608"/>
    <w:rsid w:val="00F849AD"/>
    <w:rsid w:val="00F92B5D"/>
    <w:rsid w:val="00F96309"/>
    <w:rsid w:val="00F973EE"/>
    <w:rsid w:val="00FB0FF8"/>
    <w:rsid w:val="00FB39AC"/>
    <w:rsid w:val="00FB69AF"/>
    <w:rsid w:val="00FC2CD3"/>
    <w:rsid w:val="00FC5902"/>
    <w:rsid w:val="00FC6155"/>
    <w:rsid w:val="00FC63E0"/>
    <w:rsid w:val="00FD5C3E"/>
    <w:rsid w:val="00FE376E"/>
    <w:rsid w:val="00FF3DE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E846"/>
  <w15:docId w15:val="{1DB5781A-9C69-497E-A41E-9E690ED1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7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54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08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8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A64A7-564C-49D2-8CB6-8BB23D0AC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4722</TotalTime>
  <Pages>31</Pages>
  <Words>7971</Words>
  <Characters>45441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ISPEN-IMSHCH</dc:creator>
  <cp:lastModifiedBy>IDAPEN-IMSHCH</cp:lastModifiedBy>
  <cp:revision>112</cp:revision>
  <cp:lastPrinted>2018-05-23T06:41:00Z</cp:lastPrinted>
  <dcterms:created xsi:type="dcterms:W3CDTF">2021-09-02T15:53:00Z</dcterms:created>
  <dcterms:modified xsi:type="dcterms:W3CDTF">2022-03-16T10:15:00Z</dcterms:modified>
</cp:coreProperties>
</file>