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496005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005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 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>7. Реализация приложения базы данных на базе классов SQLConnection, SQLCommand, технологии WPF.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>и выше</w:t>
      </w:r>
      <w:r w:rsidR="00955536">
        <w:rPr>
          <w:rFonts w:ascii="Times New Roman" w:hAnsi="Times New Roman" w:cs="Times New Roman"/>
          <w:b/>
          <w:sz w:val="24"/>
          <w:szCs w:val="24"/>
        </w:rPr>
        <w:t>,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5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536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536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2019 </w:t>
      </w:r>
      <w:r w:rsidR="00955536">
        <w:rPr>
          <w:rFonts w:ascii="Times New Roman" w:hAnsi="Times New Roman" w:cs="Times New Roman"/>
          <w:b/>
          <w:sz w:val="24"/>
          <w:szCs w:val="24"/>
          <w:lang w:val="en-US"/>
        </w:rPr>
        <w:t>Community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536">
        <w:rPr>
          <w:rFonts w:ascii="Times New Roman" w:hAnsi="Times New Roman" w:cs="Times New Roman"/>
          <w:b/>
          <w:sz w:val="24"/>
          <w:szCs w:val="24"/>
        </w:rPr>
        <w:t>и выше.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и заполненной структуры базы данных, реализовать простейшее настольное приложение базы данных, к одной из подсистем индивидуальной предметной области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536">
        <w:rPr>
          <w:rFonts w:ascii="Times New Roman" w:hAnsi="Times New Roman" w:cs="Times New Roman"/>
          <w:sz w:val="24"/>
          <w:szCs w:val="24"/>
        </w:rPr>
        <w:t>4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955536" w:rsidRDefault="00955536" w:rsidP="009555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 технологией доступа к данным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ADO</w:t>
      </w:r>
      <w:r w:rsidRPr="009555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955536" w:rsidRPr="00496005" w:rsidRDefault="00955536" w:rsidP="009555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 пространствами имён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SqlClient</w:t>
      </w:r>
      <w:r w:rsidRPr="00955536"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955536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9555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работе</w:t>
      </w:r>
      <w:r w:rsidRPr="009555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9555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классами</w:t>
      </w:r>
      <w:r w:rsidRPr="009555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SqlConnection, SqlCommand, SqlDependency;</w:t>
      </w:r>
    </w:p>
    <w:p w:rsidR="00955536" w:rsidRDefault="00955536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методов вывода данных из таблиц базы данных в визуальные компоненты;</w:t>
      </w:r>
    </w:p>
    <w:p w:rsidR="00955536" w:rsidRPr="00955536" w:rsidRDefault="00955536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методов по добавлению, изменению, удалению данных.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</w:rPr>
        <w:t>Приложение базы данных</w:t>
      </w:r>
      <w:r w:rsidRPr="009D38CF">
        <w:rPr>
          <w:rFonts w:ascii="Times New Roman" w:hAnsi="Times New Roman" w:cs="Times New Roman"/>
          <w:sz w:val="24"/>
          <w:szCs w:val="24"/>
        </w:rPr>
        <w:t xml:space="preserve"> - программа или комплекс программ, направленный на работу с базой данных многих пользователей.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</w:rPr>
        <w:t>Приложение базы данных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это графический интерфейс работы с базой данных.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графическая оболочка для общения конечного пользователя с аппаратной частью персонального компьютера и прочих устройств.</w:t>
      </w:r>
    </w:p>
    <w:p w:rsidR="0080323B" w:rsidRPr="009D38CF" w:rsidRDefault="0080323B" w:rsidP="009D38C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sz w:val="24"/>
          <w:szCs w:val="24"/>
        </w:rPr>
        <w:t>1 – о приложение может выполнять полный набор задач, а может быть разделено на несколько отдельных приложений.</w:t>
      </w:r>
    </w:p>
    <w:p w:rsidR="0080323B" w:rsidRPr="009D38CF" w:rsidRDefault="0080323B" w:rsidP="009D38C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sz w:val="24"/>
          <w:szCs w:val="24"/>
        </w:rPr>
        <w:t>Каждое из приложений является рабочим местом для каждого из пользователей.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Технология доступа к данным </w:t>
      </w:r>
      <w:r w:rsidRPr="009D38CF">
        <w:rPr>
          <w:rFonts w:ascii="Times New Roman" w:hAnsi="Times New Roman" w:cs="Times New Roman"/>
          <w:sz w:val="24"/>
          <w:szCs w:val="24"/>
        </w:rPr>
        <w:t>– набор инструментов (библиотек, пространств имён, классов), которые позволяют инструментальной среде разработки приложения (в частности языку программирования), реализовывать механизмы по манипулированию и ведению информации в источниках данных.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sz w:val="24"/>
          <w:szCs w:val="24"/>
          <w:lang w:val="en-US"/>
        </w:rPr>
        <w:t>ADO.Net (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ctiveX 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bject </w:t>
      </w:r>
      <w:r w:rsidRPr="009D38CF">
        <w:rPr>
          <w:rFonts w:ascii="Times New Roman" w:hAnsi="Times New Roman" w:cs="Times New Roman"/>
          <w:sz w:val="24"/>
          <w:szCs w:val="24"/>
        </w:rPr>
        <w:t>для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. 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Pr="009D38CF">
        <w:rPr>
          <w:rFonts w:ascii="Times New Roman" w:hAnsi="Times New Roman" w:cs="Times New Roman"/>
          <w:sz w:val="24"/>
          <w:szCs w:val="24"/>
        </w:rPr>
        <w:t xml:space="preserve">) с официального сайта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D38CF">
        <w:rPr>
          <w:rFonts w:ascii="Times New Roman" w:hAnsi="Times New Roman" w:cs="Times New Roman"/>
          <w:sz w:val="24"/>
          <w:szCs w:val="24"/>
        </w:rPr>
        <w:t xml:space="preserve"> - предоставляет согласованный доступ к таким источникам данных, как SQL Server и XML, а также к источникам данных, предоставляемым при помощи OLE DB и ODBC. Пользовательские приложения, использующие общие данные, могут использовать ADO.NET для соединения с этими источниками данных и для получения, обработки и обновления имеющихся в них данных.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SqlClient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пространство имён предоставляет классы, методы для организации, функций по ведению и манипулированию структурой и информации в источнике данных;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пространство имён предоставляет, классы для поддержки функционирования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D38CF">
        <w:rPr>
          <w:rFonts w:ascii="Times New Roman" w:hAnsi="Times New Roman" w:cs="Times New Roman"/>
          <w:sz w:val="24"/>
          <w:szCs w:val="24"/>
        </w:rPr>
        <w:t>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SQLClient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323B" w:rsidRPr="009D38CF" w:rsidRDefault="0080323B" w:rsidP="009D38C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класс для организации подключения к источнику данных;</w:t>
      </w:r>
    </w:p>
    <w:p w:rsidR="0080323B" w:rsidRPr="009D38CF" w:rsidRDefault="0080323B" w:rsidP="009D38C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класс для организации манипулирования над структурой и данными, к конкретному подключению;</w:t>
      </w:r>
    </w:p>
    <w:p w:rsidR="0080323B" w:rsidRPr="009D38CF" w:rsidRDefault="0080323B" w:rsidP="009D38C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SqlDependency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класс для организации прослушивания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D38CF">
        <w:rPr>
          <w:rFonts w:ascii="Times New Roman" w:hAnsi="Times New Roman" w:cs="Times New Roman"/>
          <w:sz w:val="24"/>
          <w:szCs w:val="24"/>
        </w:rPr>
        <w:t>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Перегрузки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 &lt;New_Name&gt; = new SqlConnection();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 &lt;New_Name&gt; = new SqlConnection(“&lt;Connection String&gt;”);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Строка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 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подключения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“Data Source = &lt;Source&gt;; Initial Catalog = &lt;Database Name&gt;; &lt;Authorization Method&gt;;”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Source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источник данных, может быть указан как, динамический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D38CF">
        <w:rPr>
          <w:rFonts w:ascii="Times New Roman" w:hAnsi="Times New Roman" w:cs="Times New Roman"/>
          <w:sz w:val="24"/>
          <w:szCs w:val="24"/>
        </w:rPr>
        <w:t xml:space="preserve"> адрес: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MyPCName</w:t>
      </w:r>
      <w:r w:rsidRPr="009D38CF">
        <w:rPr>
          <w:rFonts w:ascii="Times New Roman" w:hAnsi="Times New Roman" w:cs="Times New Roman"/>
          <w:sz w:val="24"/>
          <w:szCs w:val="24"/>
        </w:rPr>
        <w:t>\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NameSQLServer</w:t>
      </w:r>
      <w:r w:rsidRPr="009D38CF">
        <w:rPr>
          <w:rFonts w:ascii="Times New Roman" w:hAnsi="Times New Roman" w:cs="Times New Roman"/>
          <w:sz w:val="24"/>
          <w:szCs w:val="24"/>
        </w:rPr>
        <w:t xml:space="preserve">, или как статический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D38CF">
        <w:rPr>
          <w:rFonts w:ascii="Times New Roman" w:hAnsi="Times New Roman" w:cs="Times New Roman"/>
          <w:sz w:val="24"/>
          <w:szCs w:val="24"/>
        </w:rPr>
        <w:t>: 192.168.0.1;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– название объекта базы данных на сервере;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Authorization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определяет принцип аутентификации в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D38CF">
        <w:rPr>
          <w:rFonts w:ascii="Times New Roman" w:hAnsi="Times New Roman" w:cs="Times New Roman"/>
          <w:sz w:val="24"/>
          <w:szCs w:val="24"/>
        </w:rPr>
        <w:t>:</w:t>
      </w:r>
    </w:p>
    <w:p w:rsidR="0080323B" w:rsidRPr="009D38CF" w:rsidRDefault="0080323B" w:rsidP="009D38C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sz w:val="24"/>
          <w:szCs w:val="24"/>
        </w:rPr>
        <w:t xml:space="preserve">Для приложений БД рекомендуется, авторизация со стороны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D38CF">
        <w:rPr>
          <w:rFonts w:ascii="Times New Roman" w:hAnsi="Times New Roman" w:cs="Times New Roman"/>
          <w:sz w:val="24"/>
          <w:szCs w:val="24"/>
        </w:rPr>
        <w:t xml:space="preserve"> (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Integrated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Security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True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Pr="009D38CF">
        <w:rPr>
          <w:rFonts w:ascii="Times New Roman" w:hAnsi="Times New Roman" w:cs="Times New Roman"/>
          <w:sz w:val="24"/>
          <w:szCs w:val="24"/>
        </w:rPr>
        <w:t>);</w:t>
      </w:r>
    </w:p>
    <w:p w:rsidR="0080323B" w:rsidRPr="009D38CF" w:rsidRDefault="0080323B" w:rsidP="009D38C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sz w:val="24"/>
          <w:szCs w:val="24"/>
        </w:rPr>
        <w:t xml:space="preserve">Если необходимо выполнить  проверку подлинности со стороны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D38CF">
        <w:rPr>
          <w:rFonts w:ascii="Times New Roman" w:hAnsi="Times New Roman" w:cs="Times New Roman"/>
          <w:sz w:val="24"/>
          <w:szCs w:val="24"/>
        </w:rPr>
        <w:t xml:space="preserve"> (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Persist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Security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True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=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Name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Password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‘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$$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rd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’</w:t>
      </w:r>
      <w:r w:rsidRPr="009D38CF">
        <w:rPr>
          <w:rFonts w:ascii="Times New Roman" w:hAnsi="Times New Roman" w:cs="Times New Roman"/>
          <w:sz w:val="24"/>
          <w:szCs w:val="24"/>
        </w:rPr>
        <w:t>).</w:t>
      </w:r>
    </w:p>
    <w:p w:rsidR="009D38CF" w:rsidRPr="009D38CF" w:rsidRDefault="009D38CF" w:rsidP="009D38C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D38CF" w:rsidRPr="009D38CF" w:rsidRDefault="009D38CF" w:rsidP="009D38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Примеры создания класса в двух режимах проверки подлинности:</w:t>
      </w:r>
    </w:p>
    <w:p w:rsidR="009D38CF" w:rsidRPr="009D38CF" w:rsidRDefault="009D38CF" w:rsidP="009D38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sz w:val="24"/>
          <w:szCs w:val="24"/>
        </w:rPr>
        <w:t>Проверка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подлинности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Windows -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 con = new SqlConnection(“Data Source = MyPC\MySQLServer; Initial catalog = MyDataBase; Integrated Security = true;”);</w:t>
      </w:r>
    </w:p>
    <w:p w:rsidR="009D38CF" w:rsidRPr="009D38CF" w:rsidRDefault="009D38CF" w:rsidP="009D38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sz w:val="24"/>
          <w:szCs w:val="24"/>
        </w:rPr>
        <w:t>Проверка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подлинности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SQL Server -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SqlConnection(“Data Source = MyPC\MySQLServer; Initial catalog = MyDataBase; Persist Security Info = True; User = sa; Password = ‘Pa$$w0rd’;”);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Свойства: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ConnectionString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</w:t>
      </w:r>
      <w:r w:rsidRPr="009D38CF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r w:rsidRPr="009D38CF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Pr="009D38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свойство (тип: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D38CF">
        <w:rPr>
          <w:rFonts w:ascii="Times New Roman" w:hAnsi="Times New Roman" w:cs="Times New Roman"/>
          <w:sz w:val="24"/>
          <w:szCs w:val="24"/>
        </w:rPr>
        <w:t>), для редактирования строки подключения к источнику данных;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State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</w:t>
      </w:r>
      <w:r w:rsidRPr="009D38CF">
        <w:rPr>
          <w:rFonts w:ascii="Times New Roman" w:hAnsi="Times New Roman" w:cs="Times New Roman"/>
          <w:i/>
          <w:iCs/>
          <w:sz w:val="24"/>
          <w:szCs w:val="24"/>
          <w:lang w:val="en-US"/>
        </w:rPr>
        <w:t>enum</w:t>
      </w:r>
      <w:r w:rsidRPr="009D38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свойство, которое возвращает одно из перечислений, указывающее на состояние подключения, после последней операции, из коллекции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ConnectionState</w:t>
      </w:r>
      <w:r w:rsidRPr="009D38CF">
        <w:rPr>
          <w:rFonts w:ascii="Times New Roman" w:hAnsi="Times New Roman" w:cs="Times New Roman"/>
          <w:sz w:val="24"/>
          <w:szCs w:val="24"/>
        </w:rPr>
        <w:t xml:space="preserve">: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Open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Closed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Broken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Connecting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Executing</w:t>
      </w:r>
      <w:r w:rsidRPr="009D38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Методы: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Open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(); </w:t>
      </w:r>
      <w:r w:rsidRPr="009D38CF">
        <w:rPr>
          <w:rFonts w:ascii="Times New Roman" w:hAnsi="Times New Roman" w:cs="Times New Roman"/>
          <w:sz w:val="24"/>
          <w:szCs w:val="24"/>
        </w:rPr>
        <w:t xml:space="preserve">- метод открытия подключения (работы) с базой данных. 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Важно! </w:t>
      </w:r>
      <w:r w:rsidRPr="009D38CF">
        <w:rPr>
          <w:rFonts w:ascii="Times New Roman" w:hAnsi="Times New Roman" w:cs="Times New Roman"/>
          <w:sz w:val="24"/>
          <w:szCs w:val="24"/>
        </w:rPr>
        <w:t xml:space="preserve">Для выполнения всех запросов отправляемых в БД, через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SqlCommand</w:t>
      </w:r>
      <w:r w:rsidRPr="009D38CF">
        <w:rPr>
          <w:rFonts w:ascii="Times New Roman" w:hAnsi="Times New Roman" w:cs="Times New Roman"/>
          <w:sz w:val="24"/>
          <w:szCs w:val="24"/>
        </w:rPr>
        <w:t xml:space="preserve"> и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r w:rsidRPr="009D38CF">
        <w:rPr>
          <w:rFonts w:ascii="Times New Roman" w:hAnsi="Times New Roman" w:cs="Times New Roman"/>
          <w:sz w:val="24"/>
          <w:szCs w:val="24"/>
        </w:rPr>
        <w:t>, экземпляр класса дожен быть открыт;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Close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(); </w:t>
      </w:r>
      <w:r w:rsidRPr="009D38CF">
        <w:rPr>
          <w:rFonts w:ascii="Times New Roman" w:hAnsi="Times New Roman" w:cs="Times New Roman"/>
          <w:sz w:val="24"/>
          <w:szCs w:val="24"/>
        </w:rPr>
        <w:t>- метод закрытия подключения (завершения работы) с базой данных.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Важно! </w:t>
      </w:r>
      <w:r w:rsidRPr="009D38CF">
        <w:rPr>
          <w:rFonts w:ascii="Times New Roman" w:hAnsi="Times New Roman" w:cs="Times New Roman"/>
          <w:sz w:val="24"/>
          <w:szCs w:val="24"/>
        </w:rPr>
        <w:t>Для последующего открытия подключения, все предыдущие подключения должны быть закрыты.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Статические методы: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ClearAllPools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(); </w:t>
      </w:r>
      <w:r w:rsidRPr="009D38CF">
        <w:rPr>
          <w:rFonts w:ascii="Times New Roman" w:hAnsi="Times New Roman" w:cs="Times New Roman"/>
          <w:sz w:val="24"/>
          <w:szCs w:val="24"/>
        </w:rPr>
        <w:t>- закрывает все открытие подключения доступному экземпляру;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ChangePassword(“Connection String”,”New Password”);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9D38CF">
        <w:rPr>
          <w:rFonts w:ascii="Times New Roman" w:hAnsi="Times New Roman" w:cs="Times New Roman"/>
          <w:sz w:val="24"/>
          <w:szCs w:val="24"/>
        </w:rPr>
        <w:t>меняет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пароль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у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экземпляра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подключения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Перегрузки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SqlCommand  &lt;New_Name&gt; = new SqlCommand();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SqlCommand &lt;New_Name&gt; = new SqlCommand(“SQL Query String”);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SqlCommand &lt;New_Name&gt; = new SqlCommand(“SQL Query String”, &lt;SqlConnection&gt;);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запрос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любой группы команд;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>– экземпляр класса.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</w:t>
      </w:r>
      <w:r w:rsidRPr="009D38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 объявления класса: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 con = new SqlConnection (“Data Source = MyPC\MySQLServer; Initial catalog = MyDataBase; Integrated Security = true;”);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SqlCommand cmd = new SqlCommand(“select * from [dbo].[Table]”, con);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Свойства: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Connection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&amp;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свойство (тип: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sz w:val="24"/>
          <w:szCs w:val="24"/>
        </w:rPr>
        <w:t>), настройки у экземпляра класса, класса подключения к источнику данных;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CommandText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&amp;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 свойство (тип: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D38CF">
        <w:rPr>
          <w:rFonts w:ascii="Times New Roman" w:hAnsi="Times New Roman" w:cs="Times New Roman"/>
          <w:sz w:val="24"/>
          <w:szCs w:val="24"/>
        </w:rPr>
        <w:t xml:space="preserve">), указания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запроса любой группы команды;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CommandType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Pr="009D38CF">
        <w:rPr>
          <w:rFonts w:ascii="Times New Roman" w:hAnsi="Times New Roman" w:cs="Times New Roman"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&amp;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свойство, определяет тип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SqlCommand</w:t>
      </w:r>
      <w:r w:rsidRPr="009D38CF">
        <w:rPr>
          <w:rFonts w:ascii="Times New Roman" w:hAnsi="Times New Roman" w:cs="Times New Roman"/>
          <w:sz w:val="24"/>
          <w:szCs w:val="24"/>
        </w:rPr>
        <w:t>, получает значение из коллекции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CommandType</w:t>
      </w:r>
      <w:r w:rsidRPr="009D38CF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Text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работа с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запросами, 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StoredProcedure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работа с хранимыми процедурами; 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Parameters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свойство (тип: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SqlParameterCollection</w:t>
      </w:r>
      <w:r w:rsidRPr="009D38CF">
        <w:rPr>
          <w:rFonts w:ascii="Times New Roman" w:hAnsi="Times New Roman" w:cs="Times New Roman"/>
          <w:sz w:val="24"/>
          <w:szCs w:val="24"/>
        </w:rPr>
        <w:t>), возвращает коллекцию параметров для ввода данных в запросы, имеет собственные методы:</w:t>
      </w:r>
    </w:p>
    <w:p w:rsidR="0080323B" w:rsidRPr="009D38CF" w:rsidRDefault="0080323B" w:rsidP="009D38C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Add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(“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Name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”); </w:t>
      </w:r>
      <w:r w:rsidRPr="009D38CF">
        <w:rPr>
          <w:rFonts w:ascii="Times New Roman" w:hAnsi="Times New Roman" w:cs="Times New Roman"/>
          <w:sz w:val="24"/>
          <w:szCs w:val="24"/>
        </w:rPr>
        <w:t>- добавление нового параметра в конец списка;</w:t>
      </w:r>
    </w:p>
    <w:p w:rsidR="0080323B" w:rsidRPr="009D38CF" w:rsidRDefault="0080323B" w:rsidP="009D38C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AddWithValue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(“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Name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”, &lt;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Value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&gt;); </w:t>
      </w:r>
      <w:r w:rsidRPr="009D38CF">
        <w:rPr>
          <w:rFonts w:ascii="Times New Roman" w:hAnsi="Times New Roman" w:cs="Times New Roman"/>
          <w:sz w:val="24"/>
          <w:szCs w:val="24"/>
        </w:rPr>
        <w:t>- добавление нового параметра в конец списка, с присвоением значения;</w:t>
      </w:r>
    </w:p>
    <w:p w:rsidR="0080323B" w:rsidRPr="009D38CF" w:rsidRDefault="0080323B" w:rsidP="009D38C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Clear();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D38CF">
        <w:rPr>
          <w:rFonts w:ascii="Times New Roman" w:hAnsi="Times New Roman" w:cs="Times New Roman"/>
          <w:sz w:val="24"/>
          <w:szCs w:val="24"/>
        </w:rPr>
        <w:t>отчистка коллекции параметров.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Notification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&amp;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D38CF">
        <w:rPr>
          <w:rFonts w:ascii="Times New Roman" w:hAnsi="Times New Roman" w:cs="Times New Roman"/>
          <w:sz w:val="24"/>
          <w:szCs w:val="24"/>
        </w:rPr>
        <w:t xml:space="preserve"> свойство, получает значение отклика от сервера сопутствующей команды, при значении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D38CF">
        <w:rPr>
          <w:rFonts w:ascii="Times New Roman" w:hAnsi="Times New Roman" w:cs="Times New Roman"/>
          <w:sz w:val="24"/>
          <w:szCs w:val="24"/>
        </w:rPr>
        <w:t xml:space="preserve"> уведомления не запрашиваются.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Методы: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ExecuteNonQuery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();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выполняет указанный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запрос. Ничего не возвращает;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ExecuterReader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();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выполняет указанный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запрос с ожидаем возврата табличного вида в виртуальном представлении;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ExcuteScalar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(); </w:t>
      </w:r>
      <w:r w:rsidRPr="009D38CF">
        <w:rPr>
          <w:rFonts w:ascii="Times New Roman" w:hAnsi="Times New Roman" w:cs="Times New Roman"/>
          <w:sz w:val="24"/>
          <w:szCs w:val="24"/>
        </w:rPr>
        <w:t xml:space="preserve">– выполняет указанный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38CF">
        <w:rPr>
          <w:rFonts w:ascii="Times New Roman" w:hAnsi="Times New Roman" w:cs="Times New Roman"/>
          <w:sz w:val="24"/>
          <w:szCs w:val="24"/>
        </w:rPr>
        <w:t xml:space="preserve"> запрос с ожидаем возврата одной строки и одного столбца.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SqlDependency.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Перегрузки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SqlDependecy &lt;New_Name&gt; = new SqlDependency();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 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объявления</w:t>
      </w: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SqlDependecy depend = new SqlDependency();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События: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OnChange</w:t>
      </w:r>
      <w:r w:rsidRPr="009D38CF">
        <w:rPr>
          <w:rFonts w:ascii="Times New Roman" w:hAnsi="Times New Roman" w:cs="Times New Roman"/>
          <w:sz w:val="24"/>
          <w:szCs w:val="24"/>
        </w:rPr>
        <w:t xml:space="preserve"> – возникает в тот период времени, когда на сервере в таблице, происходит любое манипулирование над данными;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Методы: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AddCommandDependency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SqlCommand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);  </w:t>
      </w:r>
      <w:r w:rsidRPr="009D38CF">
        <w:rPr>
          <w:rFonts w:ascii="Times New Roman" w:hAnsi="Times New Roman" w:cs="Times New Roman"/>
          <w:sz w:val="24"/>
          <w:szCs w:val="24"/>
        </w:rPr>
        <w:t xml:space="preserve">- добавление экземпляра класса </w:t>
      </w:r>
      <w:r w:rsidRPr="009D38CF">
        <w:rPr>
          <w:rFonts w:ascii="Times New Roman" w:hAnsi="Times New Roman" w:cs="Times New Roman"/>
          <w:sz w:val="24"/>
          <w:szCs w:val="24"/>
          <w:lang w:val="en-US"/>
        </w:rPr>
        <w:t>SqlCommand</w:t>
      </w:r>
      <w:r w:rsidRPr="009D38CF">
        <w:rPr>
          <w:rFonts w:ascii="Times New Roman" w:hAnsi="Times New Roman" w:cs="Times New Roman"/>
          <w:sz w:val="24"/>
          <w:szCs w:val="24"/>
        </w:rPr>
        <w:t>;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i/>
          <w:iCs/>
          <w:sz w:val="24"/>
          <w:szCs w:val="24"/>
          <w:u w:val="single"/>
        </w:rPr>
        <w:t>Статические методы:</w:t>
      </w:r>
    </w:p>
    <w:p w:rsidR="009D38CF" w:rsidRPr="009D38CF" w:rsidRDefault="009D38CF" w:rsidP="009D3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Start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ConnectionString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); </w:t>
      </w:r>
      <w:r w:rsidRPr="009D38CF">
        <w:rPr>
          <w:rFonts w:ascii="Times New Roman" w:hAnsi="Times New Roman" w:cs="Times New Roman"/>
          <w:sz w:val="24"/>
          <w:szCs w:val="24"/>
        </w:rPr>
        <w:t>- метод запуска прослушивания событий на сервере;</w:t>
      </w:r>
    </w:p>
    <w:p w:rsidR="009D38CF" w:rsidRPr="009D38CF" w:rsidRDefault="009D38CF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SqlConnection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ConnectionString</w:t>
      </w:r>
      <w:r w:rsidRPr="009D3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); </w:t>
      </w:r>
      <w:r w:rsidRPr="009D38CF">
        <w:rPr>
          <w:rFonts w:ascii="Times New Roman" w:hAnsi="Times New Roman" w:cs="Times New Roman"/>
          <w:sz w:val="24"/>
          <w:szCs w:val="24"/>
        </w:rPr>
        <w:t>- метод остановки прослушивания событий на сервере.</w:t>
      </w:r>
    </w:p>
    <w:p w:rsidR="00955536" w:rsidRP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259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Описание </w:t>
      </w:r>
      <w:r w:rsidR="00955536" w:rsidRPr="0001259D">
        <w:rPr>
          <w:rFonts w:ascii="Times New Roman" w:hAnsi="Times New Roman" w:cs="Times New Roman"/>
          <w:b/>
          <w:sz w:val="24"/>
          <w:szCs w:val="24"/>
          <w:u w:val="single"/>
        </w:rPr>
        <w:t>визуальных компонентов и классов:</w:t>
      </w:r>
    </w:p>
    <w:p w:rsid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Window</w:t>
      </w:r>
      <w:r w:rsidRPr="000D319C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визуальный компонент, выполняет роль контейнера, на котором располагаются прочие элементы управления.</w:t>
      </w:r>
    </w:p>
    <w:p w:rsid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01259D">
        <w:tc>
          <w:tcPr>
            <w:tcW w:w="2830" w:type="dxa"/>
            <w:vAlign w:val="center"/>
          </w:tcPr>
          <w:p w:rsidR="0001259D" w:rsidRPr="0001259D" w:rsidRDefault="0001259D" w:rsidP="000125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0125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01259D">
        <w:tc>
          <w:tcPr>
            <w:tcW w:w="2830" w:type="dxa"/>
            <w:vAlign w:val="center"/>
          </w:tcPr>
          <w:p w:rsidR="0001259D" w:rsidRPr="00D35F3F" w:rsidRDefault="00DF1D45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Title</w:t>
            </w:r>
            <w:r w:rsidR="00D35F3F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D35F3F">
              <w:rPr>
                <w:rFonts w:ascii="Times New Roman" w:hAnsi="Times New Roman" w:cs="Times New Roman"/>
                <w:szCs w:val="24"/>
                <w:lang w:val="en-US"/>
              </w:rPr>
              <w:t>“”</w:t>
            </w:r>
          </w:p>
        </w:tc>
        <w:tc>
          <w:tcPr>
            <w:tcW w:w="6514" w:type="dxa"/>
            <w:vAlign w:val="center"/>
          </w:tcPr>
          <w:p w:rsidR="0001259D" w:rsidRPr="00D35F3F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заголовок окна</w:t>
            </w:r>
          </w:p>
        </w:tc>
      </w:tr>
      <w:tr w:rsidR="00DF1D45" w:rsidTr="0001259D">
        <w:tc>
          <w:tcPr>
            <w:tcW w:w="2830" w:type="dxa"/>
            <w:vAlign w:val="center"/>
          </w:tcPr>
          <w:p w:rsidR="00DF1D45" w:rsidRDefault="00DF1D45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</w:t>
            </w:r>
            <w:r w:rsidR="00D35F3F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D35F3F">
              <w:rPr>
                <w:rFonts w:ascii="Times New Roman" w:hAnsi="Times New Roman" w:cs="Times New Roman"/>
                <w:szCs w:val="24"/>
                <w:lang w:val="en-US"/>
              </w:rPr>
              <w:t>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опредедят имя объекта</w:t>
            </w:r>
          </w:p>
        </w:tc>
      </w:tr>
      <w:tr w:rsidR="00DF1D45" w:rsidTr="0001259D">
        <w:tc>
          <w:tcPr>
            <w:tcW w:w="2830" w:type="dxa"/>
            <w:vAlign w:val="center"/>
          </w:tcPr>
          <w:p w:rsidR="00DF1D45" w:rsidRDefault="00DF1D45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Height</w:t>
            </w:r>
            <w:r w:rsidR="00D35F3F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D35F3F">
              <w:rPr>
                <w:rFonts w:ascii="Times New Roman" w:hAnsi="Times New Roman" w:cs="Times New Roman"/>
                <w:szCs w:val="24"/>
                <w:lang w:val="en-US"/>
              </w:rPr>
              <w:t>“”</w:t>
            </w:r>
          </w:p>
        </w:tc>
        <w:tc>
          <w:tcPr>
            <w:tcW w:w="6514" w:type="dxa"/>
            <w:vAlign w:val="center"/>
          </w:tcPr>
          <w:p w:rsidR="00DF1D45" w:rsidRPr="00D35F3F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высоту объекта</w:t>
            </w:r>
          </w:p>
        </w:tc>
      </w:tr>
      <w:tr w:rsidR="00DF1D45" w:rsidTr="0001259D">
        <w:tc>
          <w:tcPr>
            <w:tcW w:w="2830" w:type="dxa"/>
            <w:vAlign w:val="center"/>
          </w:tcPr>
          <w:p w:rsidR="00DF1D45" w:rsidRDefault="00DF1D45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Width</w:t>
            </w:r>
            <w:r w:rsidR="00D35F3F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D35F3F">
              <w:rPr>
                <w:rFonts w:ascii="Times New Roman" w:hAnsi="Times New Roman" w:cs="Times New Roman"/>
                <w:szCs w:val="24"/>
                <w:lang w:val="en-US"/>
              </w:rPr>
              <w:t>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Свойство определяет ширину объекта </w:t>
            </w:r>
          </w:p>
        </w:tc>
      </w:tr>
      <w:tr w:rsidR="00DF1D45" w:rsidTr="0001259D">
        <w:tc>
          <w:tcPr>
            <w:tcW w:w="2830" w:type="dxa"/>
            <w:vAlign w:val="center"/>
          </w:tcPr>
          <w:p w:rsidR="00DF1D45" w:rsidRDefault="00DF1D45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WindowState</w:t>
            </w:r>
            <w:r w:rsidR="00D35F3F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D35F3F">
              <w:rPr>
                <w:rFonts w:ascii="Times New Roman" w:hAnsi="Times New Roman" w:cs="Times New Roman"/>
                <w:szCs w:val="24"/>
                <w:lang w:val="en-US"/>
              </w:rPr>
              <w:t>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D35F3F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развёртуемость окна</w:t>
            </w:r>
          </w:p>
        </w:tc>
      </w:tr>
      <w:tr w:rsidR="00DF1D45" w:rsidTr="0001259D">
        <w:tc>
          <w:tcPr>
            <w:tcW w:w="2830" w:type="dxa"/>
            <w:vAlign w:val="center"/>
          </w:tcPr>
          <w:p w:rsidR="00DF1D45" w:rsidRDefault="00DF1D45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WindowStartupLocation</w:t>
            </w:r>
            <w:r w:rsidR="00D35F3F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D35F3F">
              <w:rPr>
                <w:rFonts w:ascii="Times New Roman" w:hAnsi="Times New Roman" w:cs="Times New Roman"/>
                <w:szCs w:val="24"/>
                <w:lang w:val="en-US"/>
              </w:rPr>
              <w:t>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стартовое положение окна</w:t>
            </w:r>
          </w:p>
        </w:tc>
      </w:tr>
      <w:tr w:rsidR="00B31C99" w:rsidTr="0001259D">
        <w:tc>
          <w:tcPr>
            <w:tcW w:w="2830" w:type="dxa"/>
            <w:vAlign w:val="center"/>
          </w:tcPr>
          <w:p w:rsidR="00B31C99" w:rsidRDefault="00B31C99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Visibility</w:t>
            </w:r>
          </w:p>
        </w:tc>
        <w:tc>
          <w:tcPr>
            <w:tcW w:w="6514" w:type="dxa"/>
            <w:vAlign w:val="center"/>
          </w:tcPr>
          <w:p w:rsidR="00B31C99" w:rsidRPr="0001259D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видимость объекта</w:t>
            </w:r>
          </w:p>
        </w:tc>
      </w:tr>
      <w:tr w:rsidR="00B31C99" w:rsidTr="0001259D">
        <w:tc>
          <w:tcPr>
            <w:tcW w:w="2830" w:type="dxa"/>
            <w:vAlign w:val="center"/>
          </w:tcPr>
          <w:p w:rsidR="00B31C99" w:rsidRDefault="00B31C99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Distpatcher</w:t>
            </w:r>
          </w:p>
        </w:tc>
        <w:tc>
          <w:tcPr>
            <w:tcW w:w="6514" w:type="dxa"/>
            <w:vAlign w:val="center"/>
          </w:tcPr>
          <w:p w:rsidR="00B31C99" w:rsidRPr="0001259D" w:rsidRDefault="00D35F3F" w:rsidP="00D35F3F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хранит коллекцию элементов управления контейнеа</w:t>
            </w:r>
          </w:p>
        </w:tc>
      </w:tr>
      <w:tr w:rsidR="00B31C99" w:rsidTr="0001259D">
        <w:tc>
          <w:tcPr>
            <w:tcW w:w="2830" w:type="dxa"/>
            <w:vAlign w:val="center"/>
          </w:tcPr>
          <w:p w:rsidR="00B31C99" w:rsidRDefault="00B31C99" w:rsidP="0001259D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IsActive</w:t>
            </w:r>
          </w:p>
        </w:tc>
        <w:tc>
          <w:tcPr>
            <w:tcW w:w="6514" w:type="dxa"/>
            <w:vAlign w:val="center"/>
          </w:tcPr>
          <w:p w:rsidR="00B31C99" w:rsidRPr="0001259D" w:rsidRDefault="00D35F3F" w:rsidP="0001259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доступность элемента в момент работы ПП</w:t>
            </w:r>
          </w:p>
        </w:tc>
      </w:tr>
    </w:tbl>
    <w:p w:rsid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DF1D45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Show();</w:t>
            </w:r>
          </w:p>
        </w:tc>
        <w:tc>
          <w:tcPr>
            <w:tcW w:w="6514" w:type="dxa"/>
            <w:vAlign w:val="center"/>
          </w:tcPr>
          <w:p w:rsidR="0001259D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вызова объекта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Invoke();</w:t>
            </w:r>
          </w:p>
        </w:tc>
        <w:tc>
          <w:tcPr>
            <w:tcW w:w="6514" w:type="dxa"/>
            <w:vAlign w:val="center"/>
          </w:tcPr>
          <w:p w:rsidR="00B31C99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подстановки делегата в качестве формального параметра, в момент обращения фонового потока, к элементу управления в основной поток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Close();</w:t>
            </w:r>
          </w:p>
        </w:tc>
        <w:tc>
          <w:tcPr>
            <w:tcW w:w="6514" w:type="dxa"/>
            <w:vAlign w:val="center"/>
          </w:tcPr>
          <w:p w:rsidR="00B31C99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закрытия объекта</w:t>
            </w:r>
          </w:p>
        </w:tc>
      </w:tr>
    </w:tbl>
    <w:p w:rsid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Closing</w:t>
            </w:r>
          </w:p>
        </w:tc>
        <w:tc>
          <w:tcPr>
            <w:tcW w:w="6514" w:type="dxa"/>
            <w:vAlign w:val="center"/>
          </w:tcPr>
          <w:p w:rsidR="0001259D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 в момент перед закрытием объекта</w:t>
            </w:r>
          </w:p>
        </w:tc>
      </w:tr>
    </w:tbl>
    <w:p w:rsidR="0001259D" w:rsidRP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F76431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Grid</w:t>
      </w:r>
      <w:r w:rsidRPr="00F76431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визуальный компонент, который формирует сетку из строк и столбцов в окне, в ячейках которого можно располагать прочие элементы управления.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Grid.ColumnDefinitions</w:t>
            </w:r>
          </w:p>
        </w:tc>
        <w:tc>
          <w:tcPr>
            <w:tcW w:w="6514" w:type="dxa"/>
            <w:vAlign w:val="center"/>
          </w:tcPr>
          <w:p w:rsidR="0001259D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коллекцию столбцов в сетке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ColumnDefinition</w:t>
            </w:r>
          </w:p>
        </w:tc>
        <w:tc>
          <w:tcPr>
            <w:tcW w:w="6514" w:type="dxa"/>
            <w:vAlign w:val="center"/>
          </w:tcPr>
          <w:p w:rsidR="00DF1D45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один столбец в коллекции столбцов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ColumnDefinition Width = 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ширину объекта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Grid.RowDefinition</w:t>
            </w:r>
          </w:p>
        </w:tc>
        <w:tc>
          <w:tcPr>
            <w:tcW w:w="6514" w:type="dxa"/>
            <w:vAlign w:val="center"/>
          </w:tcPr>
          <w:p w:rsidR="00DF1D45" w:rsidRPr="0001259D" w:rsidRDefault="008D10D3" w:rsidP="008D10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коллекцию строк в сетке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RowDefinition</w:t>
            </w:r>
          </w:p>
        </w:tc>
        <w:tc>
          <w:tcPr>
            <w:tcW w:w="6514" w:type="dxa"/>
            <w:vAlign w:val="center"/>
          </w:tcPr>
          <w:p w:rsidR="00DF1D45" w:rsidRPr="0001259D" w:rsidRDefault="008D10D3" w:rsidP="008D10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одну строку в коллекции столбцов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RowDefinition Height = 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опрелеят высоту объекта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Grid.Row = “”</w:t>
            </w:r>
          </w:p>
        </w:tc>
        <w:tc>
          <w:tcPr>
            <w:tcW w:w="6514" w:type="dxa"/>
            <w:vAlign w:val="center"/>
          </w:tcPr>
          <w:p w:rsidR="00DF1D45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DF1D45" w:rsidRPr="0001259D" w:rsidRDefault="008D10D3" w:rsidP="008D10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</w:t>
            </w:r>
            <w:r w:rsidR="008D10D3">
              <w:rPr>
                <w:rFonts w:ascii="Times New Roman" w:hAnsi="Times New Roman" w:cs="Times New Roman"/>
                <w:szCs w:val="24"/>
              </w:rPr>
              <w:t>е</w:t>
            </w:r>
            <w:r>
              <w:rPr>
                <w:rFonts w:ascii="Times New Roman" w:hAnsi="Times New Roman" w:cs="Times New Roman"/>
                <w:szCs w:val="24"/>
              </w:rPr>
              <w:t>т имя объекта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Grid.RowSpan = “”</w:t>
            </w:r>
          </w:p>
        </w:tc>
        <w:tc>
          <w:tcPr>
            <w:tcW w:w="6514" w:type="dxa"/>
            <w:vAlign w:val="center"/>
          </w:tcPr>
          <w:p w:rsidR="00DF1D45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строк</w:t>
            </w:r>
          </w:p>
        </w:tc>
      </w:tr>
      <w:tr w:rsidR="00DF1D45" w:rsidTr="00207066">
        <w:tc>
          <w:tcPr>
            <w:tcW w:w="2830" w:type="dxa"/>
            <w:vAlign w:val="center"/>
          </w:tcPr>
          <w:p w:rsidR="00DF1D45" w:rsidRDefault="00DF1D45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Visibility = “”</w:t>
            </w:r>
          </w:p>
        </w:tc>
        <w:tc>
          <w:tcPr>
            <w:tcW w:w="6514" w:type="dxa"/>
            <w:vAlign w:val="center"/>
          </w:tcPr>
          <w:p w:rsidR="00DF1D45" w:rsidRPr="0001259D" w:rsidRDefault="00D35F3F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видимость объекта</w:t>
            </w:r>
          </w:p>
        </w:tc>
      </w:tr>
    </w:tbl>
    <w:p w:rsidR="0001259D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259D" w:rsidRPr="00F76431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r w:rsidRPr="00F76431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визуальный компонент, представялет собой надпись.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1259D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Content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8D10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визуальное отображение текста на объекте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HorizontalAligment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Свойство </w:t>
            </w:r>
            <w:r w:rsidR="00990E76">
              <w:rPr>
                <w:rFonts w:ascii="Times New Roman" w:hAnsi="Times New Roman" w:cs="Times New Roman"/>
                <w:szCs w:val="24"/>
              </w:rPr>
              <w:t>определяет горизонталное положение текста в объекте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VerticalAligment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990E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вертикальное положение текста в объекте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FontSize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17167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размер текста в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Grid.ColumnSpan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17167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столбцов</w:t>
            </w:r>
          </w:p>
        </w:tc>
      </w:tr>
    </w:tbl>
    <w:p w:rsidR="0001259D" w:rsidRPr="00917167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F76431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PasswordBox</w:t>
      </w:r>
      <w:r w:rsidRPr="00F76431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визуальный компонент, представляет собой поле ввода, которое скрывает вводимые символы.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1259D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VerticalAligment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вертикальное положение текста в объекте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FontSize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размер текста в объекта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B31C99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Focus();</w:t>
            </w:r>
          </w:p>
        </w:tc>
        <w:tc>
          <w:tcPr>
            <w:tcW w:w="6514" w:type="dxa"/>
            <w:vAlign w:val="center"/>
          </w:tcPr>
          <w:p w:rsidR="0001259D" w:rsidRPr="0001259D" w:rsidRDefault="00690BE6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пер</w:t>
            </w:r>
            <w:r w:rsidR="0080323B">
              <w:rPr>
                <w:rFonts w:ascii="Times New Roman" w:hAnsi="Times New Roman" w:cs="Times New Roman"/>
                <w:szCs w:val="24"/>
              </w:rPr>
              <w:t>еводит курсор и фокус на объект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Clear();</w:t>
            </w:r>
          </w:p>
        </w:tc>
        <w:tc>
          <w:tcPr>
            <w:tcW w:w="6514" w:type="dxa"/>
            <w:vAlign w:val="center"/>
          </w:tcPr>
          <w:p w:rsidR="00B31C99" w:rsidRPr="0001259D" w:rsidRDefault="00690BE6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отчищает содержимо</w:t>
            </w:r>
            <w:r w:rsidR="0080323B">
              <w:rPr>
                <w:rFonts w:ascii="Times New Roman" w:hAnsi="Times New Roman" w:cs="Times New Roman"/>
                <w:szCs w:val="24"/>
              </w:rPr>
              <w:t>е объекта от строковых значений</w:t>
            </w:r>
          </w:p>
        </w:tc>
      </w:tr>
    </w:tbl>
    <w:p w:rsidR="0001259D" w:rsidRPr="000D319C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0D319C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 w:rsidRPr="000D319C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визуальный компонент, представляет собой кнопку с надписью.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FontSize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размер текста в объекта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Click</w:t>
            </w:r>
          </w:p>
        </w:tc>
        <w:tc>
          <w:tcPr>
            <w:tcW w:w="6514" w:type="dxa"/>
            <w:vAlign w:val="center"/>
          </w:tcPr>
          <w:p w:rsidR="0001259D" w:rsidRPr="0001259D" w:rsidRDefault="0080323B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 возникает в момент, когда пользователь нажимает на объект</w:t>
            </w:r>
          </w:p>
        </w:tc>
      </w:tr>
    </w:tbl>
    <w:p w:rsidR="0001259D" w:rsidRPr="0080323B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F76431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DataGrid</w:t>
      </w:r>
      <w:r w:rsidRPr="00F76431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ваизуальный компонент, представляет собой табличное представление информации.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1259D" w:rsidRPr="0001259D" w:rsidRDefault="008D10D3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Grid.ColumnSpan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990E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столбцов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CanUserAddRows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17167" w:rsidP="0091716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определяет, может ли пользователь добавлять строки через объект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CanUserDeleteRows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17167" w:rsidP="0091716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определяет, может ли пользователь удалять строки через объект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ItemsSource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источник данных из Кэш таблицы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Columns[].Visibility</w:t>
            </w:r>
          </w:p>
        </w:tc>
        <w:tc>
          <w:tcPr>
            <w:tcW w:w="6514" w:type="dxa"/>
            <w:vAlign w:val="center"/>
          </w:tcPr>
          <w:p w:rsidR="00B31C99" w:rsidRPr="0001259D" w:rsidRDefault="00D35F3F" w:rsidP="00D35F3F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видимость столбца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Columns[].Header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91716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надпись в заголовке столбца</w:t>
            </w:r>
          </w:p>
        </w:tc>
      </w:tr>
      <w:tr w:rsidR="00473D91" w:rsidTr="00207066">
        <w:tc>
          <w:tcPr>
            <w:tcW w:w="2830" w:type="dxa"/>
            <w:vAlign w:val="center"/>
          </w:tcPr>
          <w:p w:rsidR="00473D91" w:rsidRDefault="00473D91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Items.Count</w:t>
            </w:r>
          </w:p>
        </w:tc>
        <w:tc>
          <w:tcPr>
            <w:tcW w:w="6514" w:type="dxa"/>
            <w:vAlign w:val="center"/>
          </w:tcPr>
          <w:p w:rsidR="00473D91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количество элементов объекте</w:t>
            </w:r>
          </w:p>
        </w:tc>
      </w:tr>
      <w:tr w:rsidR="00473D91" w:rsidTr="00207066">
        <w:tc>
          <w:tcPr>
            <w:tcW w:w="2830" w:type="dxa"/>
            <w:vAlign w:val="center"/>
          </w:tcPr>
          <w:p w:rsidR="00473D91" w:rsidRDefault="00473D91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SelectedItems.Count</w:t>
            </w:r>
          </w:p>
        </w:tc>
        <w:tc>
          <w:tcPr>
            <w:tcW w:w="6514" w:type="dxa"/>
            <w:vAlign w:val="center"/>
          </w:tcPr>
          <w:p w:rsidR="00473D91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количество выбранных элементов в объекте</w:t>
            </w:r>
          </w:p>
        </w:tc>
      </w:tr>
      <w:tr w:rsidR="00473D91" w:rsidTr="00207066">
        <w:tc>
          <w:tcPr>
            <w:tcW w:w="2830" w:type="dxa"/>
            <w:vAlign w:val="center"/>
          </w:tcPr>
          <w:p w:rsidR="00473D91" w:rsidRDefault="00473D91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SelectedItems[]</w:t>
            </w:r>
          </w:p>
        </w:tc>
        <w:tc>
          <w:tcPr>
            <w:tcW w:w="6514" w:type="dxa"/>
            <w:vAlign w:val="center"/>
          </w:tcPr>
          <w:p w:rsidR="00473D91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по индексу выбранный элемент в объекте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SelectionChanged</w:t>
            </w:r>
          </w:p>
        </w:tc>
        <w:tc>
          <w:tcPr>
            <w:tcW w:w="6514" w:type="dxa"/>
            <w:vAlign w:val="center"/>
          </w:tcPr>
          <w:p w:rsidR="0001259D" w:rsidRPr="0001259D" w:rsidRDefault="0080323B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 возникает в тот период времени, когда пользователь изменяет выбор ячейки в таблице</w:t>
            </w:r>
          </w:p>
        </w:tc>
      </w:tr>
    </w:tbl>
    <w:p w:rsidR="0001259D" w:rsidRPr="0080323B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F76431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TextBox</w:t>
      </w:r>
      <w:r w:rsidRPr="00F76431">
        <w:rPr>
          <w:rFonts w:ascii="Times New Roman" w:hAnsi="Times New Roman" w:cs="Times New Roman"/>
          <w:sz w:val="24"/>
          <w:szCs w:val="24"/>
        </w:rPr>
        <w:t xml:space="preserve"> – </w:t>
      </w:r>
      <w:r w:rsidR="00F76431">
        <w:rPr>
          <w:rFonts w:ascii="Times New Roman" w:hAnsi="Times New Roman" w:cs="Times New Roman"/>
          <w:sz w:val="24"/>
          <w:szCs w:val="24"/>
        </w:rPr>
        <w:t>визуальный компонет, представляет собой стандартное поле ввода.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Grid.ColumnSpan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столбцов</w:t>
            </w:r>
          </w:p>
        </w:tc>
      </w:tr>
      <w:tr w:rsidR="008D10D3" w:rsidTr="00207066">
        <w:tc>
          <w:tcPr>
            <w:tcW w:w="2830" w:type="dxa"/>
            <w:vAlign w:val="center"/>
          </w:tcPr>
          <w:p w:rsidR="008D10D3" w:rsidRDefault="008D10D3" w:rsidP="008D10D3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6514" w:type="dxa"/>
            <w:vAlign w:val="center"/>
          </w:tcPr>
          <w:p w:rsidR="008D10D3" w:rsidRPr="0001259D" w:rsidRDefault="008D10D3" w:rsidP="008D10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визуальное отображение текста в объекте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473D91" w:rsidRDefault="00473D91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Clear();</w:t>
            </w:r>
          </w:p>
        </w:tc>
        <w:tc>
          <w:tcPr>
            <w:tcW w:w="6514" w:type="dxa"/>
            <w:vAlign w:val="center"/>
          </w:tcPr>
          <w:p w:rsidR="0001259D" w:rsidRPr="0001259D" w:rsidRDefault="0080323B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отчищает содержимое объекта от строковых значений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TextChanged</w:t>
            </w:r>
          </w:p>
        </w:tc>
        <w:tc>
          <w:tcPr>
            <w:tcW w:w="6514" w:type="dxa"/>
            <w:vAlign w:val="center"/>
          </w:tcPr>
          <w:p w:rsidR="0001259D" w:rsidRPr="0001259D" w:rsidRDefault="0080323B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воникает в тот момент времени, когда меняется содержимое объекта</w:t>
            </w:r>
          </w:p>
        </w:tc>
      </w:tr>
    </w:tbl>
    <w:p w:rsidR="0001259D" w:rsidRPr="0080323B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F76431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MaskedTextBox</w:t>
      </w:r>
      <w:r w:rsidRPr="00F76431">
        <w:rPr>
          <w:rFonts w:ascii="Times New Roman" w:hAnsi="Times New Roman" w:cs="Times New Roman"/>
          <w:sz w:val="24"/>
          <w:szCs w:val="24"/>
        </w:rPr>
        <w:t xml:space="preserve"> –  </w:t>
      </w:r>
      <w:r w:rsidR="00F76431">
        <w:rPr>
          <w:rFonts w:ascii="Times New Roman" w:hAnsi="Times New Roman" w:cs="Times New Roman"/>
          <w:sz w:val="24"/>
          <w:szCs w:val="24"/>
        </w:rPr>
        <w:t>визуальный элемент управления (</w:t>
      </w:r>
      <w:r w:rsidR="00F76431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="00F76431" w:rsidRPr="00F76431">
        <w:rPr>
          <w:rFonts w:ascii="Times New Roman" w:hAnsi="Times New Roman" w:cs="Times New Roman"/>
          <w:sz w:val="24"/>
          <w:szCs w:val="24"/>
        </w:rPr>
        <w:t xml:space="preserve"> </w:t>
      </w:r>
      <w:r w:rsidR="00F76431">
        <w:rPr>
          <w:rFonts w:ascii="Times New Roman" w:hAnsi="Times New Roman" w:cs="Times New Roman"/>
          <w:sz w:val="24"/>
          <w:szCs w:val="24"/>
        </w:rPr>
        <w:t xml:space="preserve">компонент, из пространства имён </w:t>
      </w:r>
      <w:r w:rsidR="00F76431"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="00F76431" w:rsidRPr="00F76431">
        <w:rPr>
          <w:rFonts w:ascii="Times New Roman" w:hAnsi="Times New Roman" w:cs="Times New Roman"/>
          <w:sz w:val="24"/>
          <w:szCs w:val="24"/>
        </w:rPr>
        <w:t>.</w:t>
      </w:r>
      <w:r w:rsidR="00F7643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F76431" w:rsidRPr="00F76431">
        <w:rPr>
          <w:rFonts w:ascii="Times New Roman" w:hAnsi="Times New Roman" w:cs="Times New Roman"/>
          <w:sz w:val="24"/>
          <w:szCs w:val="24"/>
        </w:rPr>
        <w:t>.</w:t>
      </w:r>
      <w:r w:rsidR="00F76431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F76431">
        <w:rPr>
          <w:rFonts w:ascii="Times New Roman" w:hAnsi="Times New Roman" w:cs="Times New Roman"/>
          <w:sz w:val="24"/>
          <w:szCs w:val="24"/>
        </w:rPr>
        <w:t>), предсталяет собой поле ввода с маской ввода данных.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Grid.ColumnSpan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столбцов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Mask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маску ввода в объекте</w:t>
            </w:r>
          </w:p>
        </w:tc>
      </w:tr>
      <w:tr w:rsidR="008D10D3" w:rsidTr="00207066">
        <w:tc>
          <w:tcPr>
            <w:tcW w:w="2830" w:type="dxa"/>
            <w:vAlign w:val="center"/>
          </w:tcPr>
          <w:p w:rsidR="008D10D3" w:rsidRDefault="008D10D3" w:rsidP="008D10D3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6514" w:type="dxa"/>
            <w:vAlign w:val="center"/>
          </w:tcPr>
          <w:p w:rsidR="008D10D3" w:rsidRPr="0001259D" w:rsidRDefault="008D10D3" w:rsidP="008D10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визуальное отображение текста в объекте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473D91" w:rsidRDefault="00473D91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ToString();</w:t>
            </w:r>
          </w:p>
        </w:tc>
        <w:tc>
          <w:tcPr>
            <w:tcW w:w="6514" w:type="dxa"/>
            <w:vAlign w:val="center"/>
          </w:tcPr>
          <w:p w:rsidR="0001259D" w:rsidRPr="0001259D" w:rsidRDefault="0080323B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переводит результат предыдущей команды в строку</w:t>
            </w:r>
          </w:p>
        </w:tc>
      </w:tr>
      <w:tr w:rsidR="00473D91" w:rsidTr="00207066">
        <w:tc>
          <w:tcPr>
            <w:tcW w:w="2830" w:type="dxa"/>
            <w:vAlign w:val="center"/>
          </w:tcPr>
          <w:p w:rsidR="00473D91" w:rsidRDefault="00473D91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Substring();</w:t>
            </w:r>
          </w:p>
        </w:tc>
        <w:tc>
          <w:tcPr>
            <w:tcW w:w="6514" w:type="dxa"/>
            <w:vAlign w:val="center"/>
          </w:tcPr>
          <w:p w:rsidR="00473D91" w:rsidRPr="0001259D" w:rsidRDefault="003365F2" w:rsidP="003365F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выводит подстроку из строки, где 1 формальный параметр, стартовая позиция подстроки (индекс), второй формальный парметр, длинна подстроки</w:t>
            </w:r>
          </w:p>
        </w:tc>
      </w:tr>
      <w:tr w:rsidR="00473D91" w:rsidTr="00207066">
        <w:tc>
          <w:tcPr>
            <w:tcW w:w="2830" w:type="dxa"/>
            <w:vAlign w:val="center"/>
          </w:tcPr>
          <w:p w:rsidR="00473D91" w:rsidRDefault="00473D91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Clear();</w:t>
            </w:r>
          </w:p>
        </w:tc>
        <w:tc>
          <w:tcPr>
            <w:tcW w:w="6514" w:type="dxa"/>
            <w:vAlign w:val="center"/>
          </w:tcPr>
          <w:p w:rsidR="00473D91" w:rsidRPr="0001259D" w:rsidRDefault="0080323B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отчищает содержимое объекта от строковых значений</w:t>
            </w:r>
          </w:p>
        </w:tc>
      </w:tr>
    </w:tbl>
    <w:p w:rsidR="0001259D" w:rsidRPr="0080323B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ComboBox</w:t>
      </w:r>
      <w:r w:rsidRPr="001452FE">
        <w:rPr>
          <w:rFonts w:ascii="Times New Roman" w:hAnsi="Times New Roman" w:cs="Times New Roman"/>
          <w:sz w:val="24"/>
          <w:szCs w:val="24"/>
        </w:rPr>
        <w:t xml:space="preserve"> – </w:t>
      </w:r>
      <w:r w:rsidR="001452FE">
        <w:rPr>
          <w:rFonts w:ascii="Times New Roman" w:hAnsi="Times New Roman" w:cs="Times New Roman"/>
          <w:sz w:val="24"/>
          <w:szCs w:val="24"/>
        </w:rPr>
        <w:t>визуальный компонент, представляет собой выпадающий список данных.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Grid.ColumnSpan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столбцов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B31C9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ItemsSource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B31C9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источник данных из Кэш таблицы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B31C9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SelectedValuePath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B31C9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значение первичного или суррогатного ключа с указанием названием соотвествующего столбца из таблицы БД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B31C9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DisplayMemberPath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B31C9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значение неключевого столбца, который пользователь будет видеть на экране с указанием названия соответствующего столбца из таблицы БД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B31C9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Items.Count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B31C9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количество элементов объекте</w:t>
            </w:r>
          </w:p>
        </w:tc>
      </w:tr>
      <w:tr w:rsidR="00473D91" w:rsidTr="00207066">
        <w:tc>
          <w:tcPr>
            <w:tcW w:w="2830" w:type="dxa"/>
            <w:vAlign w:val="center"/>
          </w:tcPr>
          <w:p w:rsidR="00473D91" w:rsidRDefault="00473D91" w:rsidP="00B31C9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SelectedValue</w:t>
            </w:r>
          </w:p>
        </w:tc>
        <w:tc>
          <w:tcPr>
            <w:tcW w:w="6514" w:type="dxa"/>
            <w:vAlign w:val="center"/>
          </w:tcPr>
          <w:p w:rsidR="00473D91" w:rsidRPr="0001259D" w:rsidRDefault="00917167" w:rsidP="00B31C9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значение первичного или суррогатного ключа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1259D" w:rsidRDefault="000D319C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SelectionChanged</w:t>
            </w:r>
          </w:p>
        </w:tc>
        <w:tc>
          <w:tcPr>
            <w:tcW w:w="6514" w:type="dxa"/>
            <w:vAlign w:val="center"/>
          </w:tcPr>
          <w:p w:rsidR="0001259D" w:rsidRPr="0001259D" w:rsidRDefault="003365F2" w:rsidP="003365F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Событие возникает в тот период времени, когда пользователь изменяет выбор </w:t>
            </w:r>
            <w:r>
              <w:rPr>
                <w:rFonts w:ascii="Times New Roman" w:hAnsi="Times New Roman" w:cs="Times New Roman"/>
                <w:szCs w:val="24"/>
              </w:rPr>
              <w:t>элемента из списка</w:t>
            </w:r>
          </w:p>
        </w:tc>
      </w:tr>
    </w:tbl>
    <w:p w:rsidR="0001259D" w:rsidRPr="003365F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ListBox</w:t>
      </w:r>
      <w:r w:rsidRPr="001452FE">
        <w:rPr>
          <w:rFonts w:ascii="Times New Roman" w:hAnsi="Times New Roman" w:cs="Times New Roman"/>
          <w:sz w:val="24"/>
          <w:szCs w:val="24"/>
        </w:rPr>
        <w:t xml:space="preserve"> – </w:t>
      </w:r>
      <w:r w:rsidR="001452FE">
        <w:rPr>
          <w:rFonts w:ascii="Times New Roman" w:hAnsi="Times New Roman" w:cs="Times New Roman"/>
          <w:sz w:val="24"/>
          <w:szCs w:val="24"/>
        </w:rPr>
        <w:t>визуальный компонент, представляет собой список данных.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опредедяет имя объекта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P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Row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строки,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8D10D3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номер столбца, позиционирования объекта, в родительской сетке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Grid.ColumnSpan = “”</w:t>
            </w:r>
          </w:p>
        </w:tc>
        <w:tc>
          <w:tcPr>
            <w:tcW w:w="6514" w:type="dxa"/>
            <w:vAlign w:val="center"/>
          </w:tcPr>
          <w:p w:rsidR="000D319C" w:rsidRPr="0001259D" w:rsidRDefault="00990E76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расположение объекта на определённое количество столбцов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ItemsSource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источник данных из Кэш таблицы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SelectedValuePath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значение первичного или суррогатного ключа с указанием названием соотвествующего столбца из таблицы БД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DisplayMemberPath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значение неключевого столбца, который пользователь будет видеть на экране с указанием названия соответствующего столбца из таблицы БД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0D319C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Items.Count</w:t>
            </w:r>
          </w:p>
        </w:tc>
        <w:tc>
          <w:tcPr>
            <w:tcW w:w="6514" w:type="dxa"/>
            <w:vAlign w:val="center"/>
          </w:tcPr>
          <w:p w:rsidR="00B31C99" w:rsidRPr="0001259D" w:rsidRDefault="00917167" w:rsidP="000D319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количество элементов объекте</w:t>
            </w:r>
          </w:p>
        </w:tc>
      </w:tr>
      <w:tr w:rsidR="00917167" w:rsidTr="00207066">
        <w:tc>
          <w:tcPr>
            <w:tcW w:w="2830" w:type="dxa"/>
            <w:vAlign w:val="center"/>
          </w:tcPr>
          <w:p w:rsidR="00917167" w:rsidRDefault="00917167" w:rsidP="00917167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SelectedItems.Count</w:t>
            </w:r>
          </w:p>
        </w:tc>
        <w:tc>
          <w:tcPr>
            <w:tcW w:w="6514" w:type="dxa"/>
            <w:vAlign w:val="center"/>
          </w:tcPr>
          <w:p w:rsidR="00917167" w:rsidRPr="0001259D" w:rsidRDefault="00917167" w:rsidP="0091716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количество выбранных элементов в объекте</w:t>
            </w:r>
          </w:p>
        </w:tc>
      </w:tr>
      <w:tr w:rsidR="00917167" w:rsidTr="00207066">
        <w:tc>
          <w:tcPr>
            <w:tcW w:w="2830" w:type="dxa"/>
            <w:vAlign w:val="center"/>
          </w:tcPr>
          <w:p w:rsidR="00917167" w:rsidRDefault="00917167" w:rsidP="00917167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SelectedItems[]</w:t>
            </w:r>
          </w:p>
        </w:tc>
        <w:tc>
          <w:tcPr>
            <w:tcW w:w="6514" w:type="dxa"/>
            <w:vAlign w:val="center"/>
          </w:tcPr>
          <w:p w:rsidR="00917167" w:rsidRPr="0001259D" w:rsidRDefault="00917167" w:rsidP="0091716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по индексу выбранный элемент в объекте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1259D" w:rsidRDefault="000D319C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SelectionChanged</w:t>
            </w:r>
          </w:p>
        </w:tc>
        <w:tc>
          <w:tcPr>
            <w:tcW w:w="6514" w:type="dxa"/>
            <w:vAlign w:val="center"/>
          </w:tcPr>
          <w:p w:rsidR="0001259D" w:rsidRPr="0001259D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 возникает в тот период времени, когда пользователь изменяет выбор элемента из списка</w:t>
            </w:r>
          </w:p>
        </w:tc>
      </w:tr>
    </w:tbl>
    <w:p w:rsidR="0001259D" w:rsidRPr="003365F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536" w:rsidRPr="003365F2" w:rsidRDefault="00955536" w:rsidP="00A43B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259D">
        <w:rPr>
          <w:rFonts w:ascii="Times New Roman" w:hAnsi="Times New Roman" w:cs="Times New Roman"/>
          <w:b/>
          <w:sz w:val="24"/>
          <w:szCs w:val="24"/>
          <w:u w:val="single"/>
        </w:rPr>
        <w:t>Описание</w:t>
      </w:r>
      <w:r w:rsidRPr="003365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259D" w:rsidRPr="0001259D">
        <w:rPr>
          <w:rFonts w:ascii="Times New Roman" w:hAnsi="Times New Roman" w:cs="Times New Roman"/>
          <w:b/>
          <w:sz w:val="24"/>
          <w:szCs w:val="24"/>
          <w:u w:val="single"/>
        </w:rPr>
        <w:t>не</w:t>
      </w:r>
      <w:r w:rsidR="0001259D" w:rsidRPr="003365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1259D">
        <w:rPr>
          <w:rFonts w:ascii="Times New Roman" w:hAnsi="Times New Roman" w:cs="Times New Roman"/>
          <w:b/>
          <w:sz w:val="24"/>
          <w:szCs w:val="24"/>
          <w:u w:val="single"/>
        </w:rPr>
        <w:t>визуальных</w:t>
      </w:r>
      <w:r w:rsidRPr="003365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1259D">
        <w:rPr>
          <w:rFonts w:ascii="Times New Roman" w:hAnsi="Times New Roman" w:cs="Times New Roman"/>
          <w:b/>
          <w:sz w:val="24"/>
          <w:szCs w:val="24"/>
          <w:u w:val="single"/>
        </w:rPr>
        <w:t>компонентов</w:t>
      </w:r>
      <w:r w:rsidRPr="003365F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43B25" w:rsidRPr="003365F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SqlConnection</w:t>
      </w:r>
      <w:r w:rsidRPr="003365F2">
        <w:rPr>
          <w:rFonts w:ascii="Times New Roman" w:hAnsi="Times New Roman" w:cs="Times New Roman"/>
          <w:sz w:val="24"/>
          <w:szCs w:val="24"/>
        </w:rPr>
        <w:t xml:space="preserve"> – </w:t>
      </w:r>
      <w:r w:rsidR="001452FE">
        <w:rPr>
          <w:rFonts w:ascii="Times New Roman" w:hAnsi="Times New Roman" w:cs="Times New Roman"/>
          <w:sz w:val="24"/>
          <w:szCs w:val="24"/>
        </w:rPr>
        <w:t>класс определяет и конфигурирует подключение к источнику данных.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Open();</w:t>
            </w:r>
          </w:p>
        </w:tc>
        <w:tc>
          <w:tcPr>
            <w:tcW w:w="6514" w:type="dxa"/>
            <w:vAlign w:val="center"/>
          </w:tcPr>
          <w:p w:rsidR="0001259D" w:rsidRPr="0001259D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Метод открытия соединения с сервером и базой данных 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Close();</w:t>
            </w:r>
          </w:p>
        </w:tc>
        <w:tc>
          <w:tcPr>
            <w:tcW w:w="6514" w:type="dxa"/>
            <w:vAlign w:val="center"/>
          </w:tcPr>
          <w:p w:rsidR="000D319C" w:rsidRPr="0001259D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закрытия соединения с сервером и базой данных</w:t>
            </w:r>
          </w:p>
        </w:tc>
      </w:tr>
    </w:tbl>
    <w:p w:rsidR="0001259D" w:rsidRPr="003365F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SqlCommand</w:t>
      </w:r>
      <w:r w:rsidRPr="001452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2FE">
        <w:rPr>
          <w:rFonts w:ascii="Times New Roman" w:hAnsi="Times New Roman" w:cs="Times New Roman"/>
          <w:sz w:val="24"/>
          <w:szCs w:val="24"/>
        </w:rPr>
        <w:t xml:space="preserve">– </w:t>
      </w:r>
      <w:r w:rsidR="001452FE">
        <w:rPr>
          <w:rFonts w:ascii="Times New Roman" w:hAnsi="Times New Roman" w:cs="Times New Roman"/>
          <w:sz w:val="24"/>
          <w:szCs w:val="24"/>
        </w:rPr>
        <w:t xml:space="preserve">класс определяет и конфигурирует </w:t>
      </w:r>
      <w:r w:rsidR="001452F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452FE" w:rsidRPr="001452FE">
        <w:rPr>
          <w:rFonts w:ascii="Times New Roman" w:hAnsi="Times New Roman" w:cs="Times New Roman"/>
          <w:sz w:val="24"/>
          <w:szCs w:val="24"/>
        </w:rPr>
        <w:t xml:space="preserve"> </w:t>
      </w:r>
      <w:r w:rsidR="001452FE">
        <w:rPr>
          <w:rFonts w:ascii="Times New Roman" w:hAnsi="Times New Roman" w:cs="Times New Roman"/>
          <w:sz w:val="24"/>
          <w:szCs w:val="24"/>
        </w:rPr>
        <w:t>запросы к источнику данных.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Connection</w:t>
            </w:r>
          </w:p>
        </w:tc>
        <w:tc>
          <w:tcPr>
            <w:tcW w:w="6514" w:type="dxa"/>
            <w:vAlign w:val="center"/>
          </w:tcPr>
          <w:p w:rsidR="0001259D" w:rsidRPr="003365F2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Свойство определяет экземпляр класса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SqlConnection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CommandText</w:t>
            </w:r>
          </w:p>
        </w:tc>
        <w:tc>
          <w:tcPr>
            <w:tcW w:w="6514" w:type="dxa"/>
            <w:vAlign w:val="center"/>
          </w:tcPr>
          <w:p w:rsidR="000D319C" w:rsidRPr="003365F2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Свойство определяет текст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SQL</w:t>
            </w:r>
            <w:r w:rsidRPr="003365F2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запроса, который необходимо передать на сервер в базу данных</w:t>
            </w:r>
          </w:p>
        </w:tc>
      </w:tr>
      <w:tr w:rsidR="000D319C" w:rsidTr="00207066">
        <w:tc>
          <w:tcPr>
            <w:tcW w:w="2830" w:type="dxa"/>
            <w:vAlign w:val="center"/>
          </w:tcPr>
          <w:p w:rsidR="000D319C" w:rsidRDefault="000D319C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Notification</w:t>
            </w:r>
          </w:p>
        </w:tc>
        <w:tc>
          <w:tcPr>
            <w:tcW w:w="6514" w:type="dxa"/>
            <w:vAlign w:val="center"/>
          </w:tcPr>
          <w:p w:rsidR="000D319C" w:rsidRPr="0001259D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Свойство определяет сообщение о событиях относительно сервера 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ExecuteReader();</w:t>
            </w:r>
          </w:p>
        </w:tc>
        <w:tc>
          <w:tcPr>
            <w:tcW w:w="6514" w:type="dxa"/>
            <w:vAlign w:val="center"/>
          </w:tcPr>
          <w:p w:rsidR="0001259D" w:rsidRPr="0001259D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возвращает табличное представление результата запроса на выборку данных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ExecuteNonQuery();</w:t>
            </w:r>
          </w:p>
        </w:tc>
        <w:tc>
          <w:tcPr>
            <w:tcW w:w="6514" w:type="dxa"/>
            <w:vAlign w:val="center"/>
          </w:tcPr>
          <w:p w:rsidR="00B31C99" w:rsidRPr="0001259D" w:rsidRDefault="003365F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отпраялет на выполнение любой запрос базы данных, на сервер</w:t>
            </w:r>
          </w:p>
        </w:tc>
      </w:tr>
    </w:tbl>
    <w:p w:rsidR="0001259D" w:rsidRPr="003365F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DataTable</w:t>
      </w:r>
      <w:r w:rsidRPr="001452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2FE">
        <w:rPr>
          <w:rFonts w:ascii="Times New Roman" w:hAnsi="Times New Roman" w:cs="Times New Roman"/>
          <w:sz w:val="24"/>
          <w:szCs w:val="24"/>
        </w:rPr>
        <w:t xml:space="preserve">– </w:t>
      </w:r>
      <w:r w:rsidR="001452FE">
        <w:rPr>
          <w:rFonts w:ascii="Times New Roman" w:hAnsi="Times New Roman" w:cs="Times New Roman"/>
          <w:sz w:val="24"/>
          <w:szCs w:val="24"/>
        </w:rPr>
        <w:t xml:space="preserve">класс определяет и конфигурирует, виртуальную КЭШ-таблицу в оперативной памяти ПК. 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DefaultView</w:t>
            </w:r>
          </w:p>
        </w:tc>
        <w:tc>
          <w:tcPr>
            <w:tcW w:w="6514" w:type="dxa"/>
            <w:vAlign w:val="center"/>
          </w:tcPr>
          <w:p w:rsidR="0001259D" w:rsidRPr="00395699" w:rsidRDefault="00395699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Свойство определяет стандартное представление данных, применяется для технологии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WPF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Columns[].ColumnName</w:t>
            </w:r>
          </w:p>
        </w:tc>
        <w:tc>
          <w:tcPr>
            <w:tcW w:w="6514" w:type="dxa"/>
            <w:vAlign w:val="center"/>
          </w:tcPr>
          <w:p w:rsidR="00B31C99" w:rsidRPr="0001259D" w:rsidRDefault="00395699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определяет по индексу столбца, его название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Load();</w:t>
            </w:r>
          </w:p>
        </w:tc>
        <w:tc>
          <w:tcPr>
            <w:tcW w:w="6514" w:type="dxa"/>
            <w:vAlign w:val="center"/>
          </w:tcPr>
          <w:p w:rsidR="0001259D" w:rsidRPr="00395699" w:rsidRDefault="003956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возвращает в объект загруженное табличное представление информации</w:t>
            </w:r>
          </w:p>
        </w:tc>
      </w:tr>
    </w:tbl>
    <w:p w:rsidR="0001259D" w:rsidRPr="00395699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SqlDependecy</w:t>
      </w:r>
      <w:r w:rsidRPr="001452FE">
        <w:rPr>
          <w:rFonts w:ascii="Times New Roman" w:hAnsi="Times New Roman" w:cs="Times New Roman"/>
          <w:sz w:val="24"/>
          <w:szCs w:val="24"/>
        </w:rPr>
        <w:t xml:space="preserve"> – </w:t>
      </w:r>
      <w:r w:rsidR="001452FE">
        <w:rPr>
          <w:rFonts w:ascii="Times New Roman" w:hAnsi="Times New Roman" w:cs="Times New Roman"/>
          <w:sz w:val="24"/>
          <w:szCs w:val="24"/>
        </w:rPr>
        <w:t>класс определяет и конфигурирует зависимость между приложением БД и таблицами сервера БД.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80"/>
        <w:gridCol w:w="646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AddCommandDependencty();</w:t>
            </w:r>
          </w:p>
        </w:tc>
        <w:tc>
          <w:tcPr>
            <w:tcW w:w="6514" w:type="dxa"/>
            <w:vAlign w:val="center"/>
          </w:tcPr>
          <w:p w:rsidR="0001259D" w:rsidRPr="00395699" w:rsidRDefault="00395699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добавляет к объекту команду запроса для будущей зависимости</w:t>
            </w:r>
          </w:p>
        </w:tc>
      </w:tr>
      <w:tr w:rsidR="00B31C99" w:rsidTr="00207066">
        <w:tc>
          <w:tcPr>
            <w:tcW w:w="2830" w:type="dxa"/>
            <w:vAlign w:val="center"/>
          </w:tcPr>
          <w:p w:rsid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Star();</w:t>
            </w:r>
          </w:p>
        </w:tc>
        <w:tc>
          <w:tcPr>
            <w:tcW w:w="6514" w:type="dxa"/>
            <w:vAlign w:val="center"/>
          </w:tcPr>
          <w:p w:rsidR="00B31C99" w:rsidRPr="0001259D" w:rsidRDefault="00395699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Статический метод запускает процесс зависимости класса от строки подключения к источнику данных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OnChange</w:t>
            </w:r>
          </w:p>
        </w:tc>
        <w:tc>
          <w:tcPr>
            <w:tcW w:w="6514" w:type="dxa"/>
            <w:vAlign w:val="center"/>
          </w:tcPr>
          <w:p w:rsidR="0001259D" w:rsidRPr="0001259D" w:rsidRDefault="00395699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 возникает в тот период времени, когда на сервере в таблице базы данных, произошли манипуляции над данными</w:t>
            </w:r>
          </w:p>
        </w:tc>
      </w:tr>
    </w:tbl>
    <w:p w:rsidR="0001259D" w:rsidRPr="00395699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395699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Action</w:t>
      </w:r>
      <w:r w:rsidR="00395699" w:rsidRPr="00395699">
        <w:rPr>
          <w:rFonts w:ascii="Times New Roman" w:hAnsi="Times New Roman" w:cs="Times New Roman"/>
          <w:sz w:val="24"/>
          <w:szCs w:val="24"/>
        </w:rPr>
        <w:t xml:space="preserve"> – </w:t>
      </w:r>
      <w:r w:rsidR="00395699">
        <w:rPr>
          <w:rFonts w:ascii="Times New Roman" w:hAnsi="Times New Roman" w:cs="Times New Roman"/>
          <w:sz w:val="24"/>
          <w:szCs w:val="24"/>
        </w:rPr>
        <w:t xml:space="preserve">делегат, который представляет собой, некоторое действие, которое ничего не возвращает. 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Action action = () =&gt; { };</w:t>
            </w:r>
          </w:p>
        </w:tc>
        <w:tc>
          <w:tcPr>
            <w:tcW w:w="6514" w:type="dxa"/>
            <w:vAlign w:val="center"/>
          </w:tcPr>
          <w:p w:rsidR="0001259D" w:rsidRPr="00395699" w:rsidRDefault="00395699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объявления делегата, где в круглых скобках, можно указать формальные парметры, для передачи значений в тело делгата, между фигурными скобками указывается тело делегата</w:t>
            </w:r>
          </w:p>
        </w:tc>
      </w:tr>
    </w:tbl>
    <w:p w:rsidR="0001259D" w:rsidRPr="00395699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SqlNotificationEventArgs</w:t>
      </w:r>
      <w:r w:rsidRPr="001452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2FE">
        <w:rPr>
          <w:rFonts w:ascii="Times New Roman" w:hAnsi="Times New Roman" w:cs="Times New Roman"/>
          <w:sz w:val="24"/>
          <w:szCs w:val="24"/>
        </w:rPr>
        <w:t xml:space="preserve">– </w:t>
      </w:r>
      <w:r w:rsidR="001452FE">
        <w:rPr>
          <w:rFonts w:ascii="Times New Roman" w:hAnsi="Times New Roman" w:cs="Times New Roman"/>
          <w:sz w:val="24"/>
          <w:szCs w:val="24"/>
        </w:rPr>
        <w:t>класс определяет и возвращает события полученные из таблице на сервере БД.</w:t>
      </w:r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Info</w:t>
            </w:r>
          </w:p>
        </w:tc>
        <w:tc>
          <w:tcPr>
            <w:tcW w:w="6514" w:type="dxa"/>
            <w:vAlign w:val="center"/>
          </w:tcPr>
          <w:p w:rsidR="0001259D" w:rsidRPr="0001259D" w:rsidRDefault="007005E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событие с сервера базы данных, о состоянии зависимой таблицы</w:t>
            </w:r>
          </w:p>
        </w:tc>
      </w:tr>
    </w:tbl>
    <w:p w:rsidR="0001259D" w:rsidRPr="007005E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9D" w:rsidRPr="001452FE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9D">
        <w:rPr>
          <w:rFonts w:ascii="Times New Roman" w:hAnsi="Times New Roman" w:cs="Times New Roman"/>
          <w:b/>
          <w:sz w:val="24"/>
          <w:szCs w:val="24"/>
          <w:lang w:val="en-US"/>
        </w:rPr>
        <w:t>DataRowView</w:t>
      </w:r>
      <w:r w:rsidRPr="001452FE">
        <w:rPr>
          <w:rFonts w:ascii="Times New Roman" w:hAnsi="Times New Roman" w:cs="Times New Roman"/>
          <w:sz w:val="24"/>
          <w:szCs w:val="24"/>
        </w:rPr>
        <w:t xml:space="preserve"> – </w:t>
      </w:r>
      <w:r w:rsidR="001452FE">
        <w:rPr>
          <w:rFonts w:ascii="Times New Roman" w:hAnsi="Times New Roman" w:cs="Times New Roman"/>
          <w:sz w:val="24"/>
          <w:szCs w:val="24"/>
        </w:rPr>
        <w:t>класс определяет и конфигурирует обращение к представлению виртуальной КЭШ-строки.</w:t>
      </w:r>
      <w:bookmarkStart w:id="0" w:name="_GoBack"/>
      <w:bookmarkEnd w:id="0"/>
    </w:p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473D91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Cs w:val="24"/>
              </w:rPr>
              <w:t>Экземпляр класса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&gt;</w:t>
            </w:r>
            <w:r w:rsidR="00B31C99">
              <w:rPr>
                <w:rFonts w:ascii="Times New Roman" w:hAnsi="Times New Roman" w:cs="Times New Roman"/>
                <w:szCs w:val="24"/>
                <w:lang w:val="en-US"/>
              </w:rPr>
              <w:t>[]</w:t>
            </w:r>
          </w:p>
        </w:tc>
        <w:tc>
          <w:tcPr>
            <w:tcW w:w="6514" w:type="dxa"/>
            <w:vAlign w:val="center"/>
          </w:tcPr>
          <w:p w:rsidR="0001259D" w:rsidRPr="0001259D" w:rsidRDefault="007005E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Свойство возвращает по индексу значение выбранной строки</w:t>
            </w:r>
          </w:p>
        </w:tc>
      </w:tr>
    </w:tbl>
    <w:p w:rsidR="0001259D" w:rsidRDefault="0001259D" w:rsidP="00012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01259D" w:rsidTr="00207066">
        <w:tc>
          <w:tcPr>
            <w:tcW w:w="2830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Команда</w:t>
            </w:r>
          </w:p>
        </w:tc>
        <w:tc>
          <w:tcPr>
            <w:tcW w:w="6514" w:type="dxa"/>
            <w:vAlign w:val="center"/>
          </w:tcPr>
          <w:p w:rsidR="0001259D" w:rsidRPr="0001259D" w:rsidRDefault="0001259D" w:rsidP="0020706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01259D" w:rsidTr="00207066">
        <w:tc>
          <w:tcPr>
            <w:tcW w:w="2830" w:type="dxa"/>
            <w:vAlign w:val="center"/>
          </w:tcPr>
          <w:p w:rsidR="0001259D" w:rsidRPr="00B31C99" w:rsidRDefault="00B31C99" w:rsidP="0020706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ToString();</w:t>
            </w:r>
          </w:p>
        </w:tc>
        <w:tc>
          <w:tcPr>
            <w:tcW w:w="6514" w:type="dxa"/>
            <w:vAlign w:val="center"/>
          </w:tcPr>
          <w:p w:rsidR="0001259D" w:rsidRPr="0001259D" w:rsidRDefault="007005E2" w:rsidP="0020706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Метод переводит результат предыдущей команды в строку</w:t>
            </w:r>
          </w:p>
        </w:tc>
      </w:tr>
    </w:tbl>
    <w:p w:rsidR="0001259D" w:rsidRPr="007005E2" w:rsidRDefault="0001259D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Pr="0001259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01259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01259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55536" w:rsidRDefault="00955536" w:rsidP="00955536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даталогической модели данных отметить те таблицы, которые относятся к одной из подсистем и не относятся к операционным таблицам (Приложение пишется для администратора системы, в задачу которого входит актуализация данных в справочных таблицах);</w:t>
      </w:r>
    </w:p>
    <w:p w:rsidR="00955536" w:rsidRPr="00955536" w:rsidRDefault="00AB54CF" w:rsidP="00955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97930" wp14:editId="5E0AF8DB">
                <wp:simplePos x="0" y="0"/>
                <wp:positionH relativeFrom="margin">
                  <wp:posOffset>1300868</wp:posOffset>
                </wp:positionH>
                <wp:positionV relativeFrom="paragraph">
                  <wp:posOffset>2506692</wp:posOffset>
                </wp:positionV>
                <wp:extent cx="825335" cy="213756"/>
                <wp:effectExtent l="0" t="0" r="13335" b="15240"/>
                <wp:wrapNone/>
                <wp:docPr id="6182" name="Прямоугольник 6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5" cy="213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D2294" id="Прямоугольник 6182" o:spid="_x0000_s1026" style="position:absolute;margin-left:102.45pt;margin-top:197.4pt;width:65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" filled="f" strokecolor="red" strokeweight=".25pt">
                <w10:wrap anchorx="margin"/>
              </v:rect>
            </w:pict>
          </mc:Fallback>
        </mc:AlternateContent>
      </w:r>
      <w:r w:rsidR="00880C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506B6" wp14:editId="44EF5680">
                <wp:simplePos x="0" y="0"/>
                <wp:positionH relativeFrom="margin">
                  <wp:posOffset>505222</wp:posOffset>
                </wp:positionH>
                <wp:positionV relativeFrom="paragraph">
                  <wp:posOffset>1972302</wp:posOffset>
                </wp:positionV>
                <wp:extent cx="665018" cy="231569"/>
                <wp:effectExtent l="0" t="0" r="20955" b="16510"/>
                <wp:wrapNone/>
                <wp:docPr id="6178" name="Прямоугольник 6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156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05E87" id="Прямоугольник 6178" o:spid="_x0000_s1026" style="position:absolute;margin-left:39.8pt;margin-top:155.3pt;width:52.35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" filled="f" strokecolor="red" strokeweight=".25pt">
                <w10:wrap anchorx="margin"/>
              </v:rect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34470" wp14:editId="4A556FC7">
                <wp:simplePos x="0" y="0"/>
                <wp:positionH relativeFrom="column">
                  <wp:posOffset>3753122</wp:posOffset>
                </wp:positionH>
                <wp:positionV relativeFrom="paragraph">
                  <wp:posOffset>1218219</wp:posOffset>
                </wp:positionV>
                <wp:extent cx="866899" cy="368135"/>
                <wp:effectExtent l="0" t="0" r="28575" b="13335"/>
                <wp:wrapNone/>
                <wp:docPr id="6177" name="Прямоугольник 6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3681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53CB" id="Прямоугольник 6177" o:spid="_x0000_s1026" style="position:absolute;margin-left:295.5pt;margin-top:95.9pt;width:68.2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DFF22" wp14:editId="10218D07">
                <wp:simplePos x="0" y="0"/>
                <wp:positionH relativeFrom="column">
                  <wp:posOffset>3563117</wp:posOffset>
                </wp:positionH>
                <wp:positionV relativeFrom="paragraph">
                  <wp:posOffset>422572</wp:posOffset>
                </wp:positionV>
                <wp:extent cx="801584" cy="285008"/>
                <wp:effectExtent l="0" t="0" r="17780" b="20320"/>
                <wp:wrapNone/>
                <wp:docPr id="6171" name="Прямоугольник 6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850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DBEF" id="Прямоугольник 6171" o:spid="_x0000_s1026" style="position:absolute;margin-left:280.55pt;margin-top:33.25pt;width:63.1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BF891" wp14:editId="1BEBC744">
                <wp:simplePos x="0" y="0"/>
                <wp:positionH relativeFrom="column">
                  <wp:posOffset>4649709</wp:posOffset>
                </wp:positionH>
                <wp:positionV relativeFrom="paragraph">
                  <wp:posOffset>1431974</wp:posOffset>
                </wp:positionV>
                <wp:extent cx="973777" cy="635330"/>
                <wp:effectExtent l="0" t="0" r="17145" b="12700"/>
                <wp:wrapNone/>
                <wp:docPr id="6174" name="Прямоугольник 6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6353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F265C" id="Прямоугольник 6174" o:spid="_x0000_s1026" style="position:absolute;margin-left:366.1pt;margin-top:112.75pt;width:76.7pt;height:5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84775" wp14:editId="52EA1F7B">
                <wp:simplePos x="0" y="0"/>
                <wp:positionH relativeFrom="column">
                  <wp:posOffset>3913439</wp:posOffset>
                </wp:positionH>
                <wp:positionV relativeFrom="paragraph">
                  <wp:posOffset>885710</wp:posOffset>
                </wp:positionV>
                <wp:extent cx="813460" cy="290945"/>
                <wp:effectExtent l="0" t="0" r="24765" b="13970"/>
                <wp:wrapNone/>
                <wp:docPr id="6173" name="Прямоугольник 6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60" cy="2909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6015" id="Прямоугольник 6173" o:spid="_x0000_s1026" style="position:absolute;margin-left:308.15pt;margin-top:69.75pt;width:64.0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69290" wp14:editId="2EF19932">
                <wp:simplePos x="0" y="0"/>
                <wp:positionH relativeFrom="column">
                  <wp:posOffset>5095035</wp:posOffset>
                </wp:positionH>
                <wp:positionV relativeFrom="paragraph">
                  <wp:posOffset>1075715</wp:posOffset>
                </wp:positionV>
                <wp:extent cx="771896" cy="213756"/>
                <wp:effectExtent l="0" t="0" r="28575" b="15240"/>
                <wp:wrapNone/>
                <wp:docPr id="6172" name="Прямоугольник 6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213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4B7F" id="Прямоугольник 6172" o:spid="_x0000_s1026" style="position:absolute;margin-left:401.2pt;margin-top:84.7pt;width:60.8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E8D0" wp14:editId="56861847">
                <wp:simplePos x="0" y="0"/>
                <wp:positionH relativeFrom="column">
                  <wp:posOffset>4827839</wp:posOffset>
                </wp:positionH>
                <wp:positionV relativeFrom="paragraph">
                  <wp:posOffset>725393</wp:posOffset>
                </wp:positionV>
                <wp:extent cx="777834" cy="249381"/>
                <wp:effectExtent l="0" t="0" r="22860" b="17780"/>
                <wp:wrapNone/>
                <wp:docPr id="6170" name="Прямоугольник 6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24938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29DF4" id="Прямоугольник 6170" o:spid="_x0000_s1026" style="position:absolute;margin-left:380.15pt;margin-top:57.1pt;width:61.2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E35C7" wp14:editId="46421944">
                <wp:simplePos x="0" y="0"/>
                <wp:positionH relativeFrom="column">
                  <wp:posOffset>4518561</wp:posOffset>
                </wp:positionH>
                <wp:positionV relativeFrom="paragraph">
                  <wp:posOffset>321269</wp:posOffset>
                </wp:positionV>
                <wp:extent cx="759617" cy="237457"/>
                <wp:effectExtent l="0" t="0" r="21590" b="10795"/>
                <wp:wrapNone/>
                <wp:docPr id="6169" name="Прямоугольник 6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17" cy="23745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161C" id="Прямоугольник 6169" o:spid="_x0000_s1026" style="position:absolute;margin-left:355.8pt;margin-top:25.3pt;width:59.8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016D9" wp14:editId="7A09782B">
                <wp:simplePos x="0" y="0"/>
                <wp:positionH relativeFrom="column">
                  <wp:posOffset>3527491</wp:posOffset>
                </wp:positionH>
                <wp:positionV relativeFrom="paragraph">
                  <wp:posOffset>161314</wp:posOffset>
                </wp:positionV>
                <wp:extent cx="759617" cy="237457"/>
                <wp:effectExtent l="0" t="0" r="21590" b="10795"/>
                <wp:wrapNone/>
                <wp:docPr id="6168" name="Прямоугольник 6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17" cy="23745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B66C" id="Прямоугольник 6168" o:spid="_x0000_s1026" style="position:absolute;margin-left:277.75pt;margin-top:12.7pt;width:59.8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" filled="f" strokecolor="red" strokeweight=".25pt"/>
            </w:pict>
          </mc:Fallback>
        </mc:AlternateContent>
      </w:r>
      <w:r w:rsidR="00955536">
        <w:rPr>
          <w:noProof/>
          <w:lang w:eastAsia="ru-RU"/>
        </w:rPr>
        <w:drawing>
          <wp:inline distT="0" distB="0" distL="0" distR="0" wp14:anchorId="3EB5AA4F" wp14:editId="5A536A25">
            <wp:extent cx="5939790" cy="273525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36" w:rsidRDefault="00955536" w:rsidP="00955536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инструментальной среде реализовать универсальный класс для работы с запросами к базе данных;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using System.Data;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using System.Data.SqlClient;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namespace AdministratorApp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{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class DataBaseClass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{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static string Users_ID = "null", Password = "null", App_Name = "Администратор - Продажа товара";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static string ConnectionStrig = "Data Source = IDAPEN\\IDAPEN_SERVER; Initial Catalog = Sale_Product_Database; Persist Security Info = true; User ID = {0}; Password = '{1}';";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SqlConnection connection = new SqlConnection(ConnectionStrig);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private SqlCommand command = new SqlCommand();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DataTable resultTable = new DataTable();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SqlDependency dependency = new SqlDependency();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enum act { select, manipulation};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void sqlExecute(string quety, act act)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{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command.Connection = connection;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command.CommandText = quety;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command.Notification = null;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switch (act)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{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case act.select: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dependency.AddCommandDependency(command);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SqlDependency.Start(connection.ConnectionString);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connection.Open();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resultTable.Load(command.ExecuteReader());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connection.Close();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break;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case act.manipulation: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connection.Open();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command.ExecuteNonQuery();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connection.Close();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break;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}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}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}</w:t>
      </w:r>
    </w:p>
    <w:p w:rsidR="00C75263" w:rsidRPr="001A71E1" w:rsidRDefault="00C75263" w:rsidP="001A71E1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}</w:t>
      </w:r>
    </w:p>
    <w:p w:rsidR="00C75263" w:rsidRPr="00955536" w:rsidRDefault="00C75263" w:rsidP="009555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5536" w:rsidRDefault="00955536" w:rsidP="00955536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интерфейс для справочных таблиц;</w:t>
      </w:r>
    </w:p>
    <w:tbl>
      <w:tblPr>
        <w:tblStyle w:val="af5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C75263" w:rsidTr="00C75263">
        <w:tc>
          <w:tcPr>
            <w:tcW w:w="11199" w:type="dxa"/>
          </w:tcPr>
          <w:p w:rsidR="00C75263" w:rsidRPr="00C75263" w:rsidRDefault="00C75263" w:rsidP="0045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разметки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Администратор</w:t>
            </w:r>
          </w:p>
        </w:tc>
      </w:tr>
      <w:tr w:rsidR="00C75263" w:rsidTr="00C75263">
        <w:tc>
          <w:tcPr>
            <w:tcW w:w="11199" w:type="dxa"/>
          </w:tcPr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&lt;Window x:Class="AdministratorApp.SimpleTablesWindow"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xmlns="http://schemas.microsoft.com/winfx/2006/xaml/presentation"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xmlns:x="http://schemas.microsoft.com/winfx/2006/xaml"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xmlns:d="http://schemas.microsoft.com/expression/blend/2008"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xmlns:mc="http://schemas.openxmlformats.org/markup-compatibility/2006"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xmlns:ms ="http://schemas.xceed.com/wpf/xaml/toolkit"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xmlns:local="clr-namespace:AdministratorApp"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mc:Ignorable="d"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Title="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Администратор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-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Актуализация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справочников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Height="650" Name="SimpleTables" Width="1000" WindowStartupLocation="CenterScreen" WindowState="Maximized" Closing="SimpleTables_Closing"&gt;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&lt;Grid&gt;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&lt;ColumnDefinition Width="0.3*"&gt;&lt;/ColumnDefinition&gt;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Name="btSimpleTable" Grid.Column="0" Grid.Row="0"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Справочники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Click="btSimpleTable_Click"&gt;&lt;/Button&gt;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Name="btSecondaryTable" Grid.Column="0" Grid.Row="1"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Сопастовление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Click="btSecondaryTable_Click"&gt;&lt;/Button&gt;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Name="btSupplierInfo" Grid.Column="0" Grid.Row="2"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Поставщики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Click="btSupplierInfo_Click"&gt;&lt;/Button&gt;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Name="btClose" Grid.Row="3"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Закрыть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Click="btClose_Click"&gt;&lt;/Button&gt;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Name="grdOneFielTable" Grid.Column="1" Grid.Row="0" Grid.RowSpan="4" Visibility="Visible"&gt;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Grid.Row="0" Grid.Column="0"&gt;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Name="lstbxPost" Grid.Row="0" Grid.Column="0" Grid.ColumnSpan="3" SelectionChanged="lstbxPost_SelectionChanged"&gt;&lt;/ListBox&gt;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Name="tbPostName"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должности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VerticalContentAlignment="Center"/&gt;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Name="btInsertPost"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Click="btInsertPost_Click"&gt;&lt;/Button&gt;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Name="btUpdatePost"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Click="btUpdatePost_Click"&gt;&lt;/Button&gt;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Name="btDeletePost"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Click="btDeletePost_Click"&gt;&lt;/Button&gt;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Grid.Row="0" Grid.Column="1"&gt;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Name="lstbxCashMachine" Grid.Row="0" Grid.Column="0" Grid.ColumnSpan="3" SelectionChanged="lstbxCashMachine_SelectionChanged"&gt;&lt;/ListBox&gt;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Name="mktbCashMachineNumber" Grid.Row="1" Grid.Column="0" Grid.ColumnSpan="3" Mask="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КА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-99999999" VerticalContentAlignment="Center"&gt;&lt;/ms:MaskedTextBox&gt;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Name="btInsertCashMachine"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Click="btInsertCashMachine_Click"&gt;&lt;/Button&gt;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Name="btUpdateCashMachine"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Click="btUpdateCashMachine_Click"&gt;&lt;/Button&gt;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Name="btDeleteCashMachine"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Click="btDeleteCashMachine_Click"&gt;&lt;/Button&gt;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Grid.Row="0" Grid.Column="2"&gt;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Name="lstbxTypeProduct" Grid.Row="0" Grid.Column="0" Grid.ColumnSpan="3" SelectionChanged="lstbxTypeProduct_SelectionChanged"&gt;&lt;/ListBox&gt;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Name="tbTypProductName"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типа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продукта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Name="btInsertTypeProduct"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Click="btInsertTypeProduct_Click"&gt;&lt;/Button&gt;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Name="btUpdateTypeProduct"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Click="btUpdateTypeProduct_Click"&gt;&lt;/Button&gt;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Name="btDeleteTypeProduct"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Click="btDeleteTypeProduct_Click"&gt;&lt;/Button&gt;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Grid.Row="1" Grid.Column="0"&gt;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Name="lstbxCountry" Grid.Row="0" Grid.Column="0" Grid.ColumnSpan="3" SelectionChanged="lstbxCountry_SelectionChanged"&gt;&lt;/ListBox&gt;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Name="tbCountryName"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страны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Name="btInsertCountry"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Click="btInsertCountry_Click"&gt;&lt;/Button&gt;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Name="btUpdateCountry"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Click="btUpdateCountry_Click"&gt;&lt;/Button&gt;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Name="btDeleteCountry"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Click="btDeleteCountry_Click"&gt;&lt;/Button&gt;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Grid.Row="1" Grid.Column="1"&gt;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Name="lstbxMarketPlace" Grid.Row="0" Grid.Column="0" Grid.ColumnSpan="3" SelectionChanged="lstbxMarketPlace_SelectionChanged"&gt;&lt;/ListBox&gt;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Name="tbMarketAdress"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магазина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Name="btInsertMarketPlace"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Click="btInsertMarketPlace_Click"&gt;&lt;/Button&gt;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Name="btUpdateMarketPlace"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Click="btUpdateMarketPlace_Click"&gt;&lt;/Button&gt;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Name="btDeleteMarketPlace"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Click="btDeleteMarketPlace_Click"&gt;&lt;/Button&gt;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Grid.Row="1" Grid.Column="2"&gt;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Name="lstbxTypeSupplier" Grid.Row="0" Grid.Column="0" Grid.ColumnSpan="3" SelectionChanged="lstbxTypeSupplier_SelectionChanged"&gt;&lt;/ListBox&gt;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Name="tbTypeSupplierName"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типа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поставщика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Name="btInsertTypeSupplier"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Click="btInsertTypeSupplier_Click"&gt;&lt;/Button&gt;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Name="btUpdateTypeSupplier"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Click="btUpdateTypeSupplier_Click"&gt;&lt;/Button&gt;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Name="btDeleteTypeSupplier"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Click="btDeleteTypeSupplier_Click"&gt;&lt;/Button&gt;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Name="grdSecondaryTable" Grid.Column="1" Grid.Row="0" Grid.RowSpan="4" Visibility="Hidden"&gt;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Grid.Column="0"&gt;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Height="0.06*"&gt;&lt;/RowDefinition&gt;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Name="dgManufacture" Grid.Column="0" Grid.Row="0" Grid.ColumnSpan="3" CanUserAddRows="False" CanUserDeleteRows="False" SelectionChanged="dgManufacture_SelectionChanged"&gt;&lt;/DataGrid&gt;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Name="lblManufactureName" Grid.Row="1"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производителя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Name="tbManufactureName" Grid.Row="2" Grid.Column="0" Grid.ColumnSpan="3"&gt;&lt;/TextBox&gt;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Name="lblCountrySelect" Grid.Row="3"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страны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производителя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Name="cbCountrySelect" Grid.Row="4" Grid.Column="0" Grid.ColumnSpan="3" SelectionChanged="cbCountrySelect_SelectionChanged"&gt;&lt;/ComboBox&gt;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Name="InsertManufacture" Grid.Row="5"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Click="InsertManufacture_Click"&gt;&lt;/Button&gt;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Name="UpdateManufacture" Grid.Row="5"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Click="UpdateManufacture_Click"&gt;&lt;/Button&gt;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Name="DeleteManufacture" Grid.Row="5"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Click="DeleteManufacture_Click"&gt;&lt;/Button&gt;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Grid.Column="1"&gt;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Height="0.06*"&gt;&lt;/RowDefinition&gt;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Name="dgWarehouse" Grid.Column="0" Grid.Row="0" Grid.ColumnSpan="3" CanUserAddRows="False" CanUserDeleteRows="False" SelectionChanged="dgWarehouse_SelectionChanged"&gt;&lt;/DataGrid&gt;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Name="lblWarehouseAdress" Grid.Row="1"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склада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Name="tbWarehouseAdress" Grid.Row="2" Grid.Column="0" Grid.ColumnSpan="3"&gt;&lt;/TextBox&gt;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Name="lblMarketPlaceSelect" Grid.Row="3"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торговой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точки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Name="cbMarketPlaceSelect" Grid.Row="4" Grid.Column="0" Grid.ColumnSpan="3" SelectionChanged="cbMarketPlaceSelect_SelectionChanged"&gt;&lt;/ComboBox&gt;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Name="InsertWarehouse" Grid.Row="5"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Click="InsertWarehouse_Click"&gt;&lt;/Button&gt;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Name="UpdateWarehouse" Grid.Row="5"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Click="UpdateWarehouse_Click"&gt;&lt;/Button&gt;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Name="DeleteWarehouse" Grid.Row="5"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Click="DeleteWarehouse_Click"&gt;&lt;/Button&gt;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Name="grdSupplierInfo" Grid.Column="1" Grid.Row="0" Grid.RowSpan="4" Visibility="Hidden"&gt;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 Width="0.5*"&gt;&lt;/ColumnDefinition&gt;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Grid.Column="0"&gt;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Height="0.08*"&gt;&lt;/RowDefinition&gt;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Name="dgSuppler" Grid.Row="0" Grid.Column="0" Grid.ColumnSpan="3" CanUserAddRows="False" CanUserDeleteRows="False" SelectionChanged="dgSuppler_SelectionChanged"&gt;&lt;/DataGrid&gt;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Name="lblTypeSupplerSelect" Grid.Row="1"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Вид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поставщика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Name="cbTypeSupplerSelect" Grid.Row="1" Grid.Column="1" Grid.ColumnSpan="2" SelectionChanged="cbTypeSupplerSelect_SelectionChanged"&gt;&lt;/ComboBox&gt;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Name="lblFullNameSuppler"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Полное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Name="tbFullNameSuppler" Grid.Row="2" Grid.Column="1" Grid.ColumnSpan="2" TextChanged="tbFullNameSuppler_TextChanged"&gt;&lt;/TextBox&gt;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Name="lblSortNameSuppler" Grid.Row="3"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Соркращённое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Name="tbSortNameSuppler" Grid.Row="3" Grid.Column="1" Grid.ColumnSpan="2"&gt;&lt;/TextBox&gt;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Name="lblLegalAddressSuppler" Grid.Row="4"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Юридический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Name="tbLegalAddressSuppler" Grid.Row="4" Grid.Column="1" Grid.ColumnSpan="2" TextChanged="tbLegalAddressSuppler_TextChanged"&gt;&lt;/TextBox&gt;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Name="lblPhysicalAddressSuppler" Grid.Row="5"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Физический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Name="tbPhysicalAddressSuppler" Grid.Row="5" Grid.Column="1" Grid.ColumnSpan="2"&gt;&lt;/TextBox&gt;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Name="lblSupplerEMail" Grid.Row="6"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эл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.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почты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Name="tbSupplerEMail" Grid.Row="6" Grid.Column="1" Grid.ColumnSpan="2"&gt;&lt;/TextBox&gt;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Name="lblSupplerPhoneNumber" Grid.Row="7"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Контактный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телефон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Name="msktbSupplerPhoneNumbe" Grid.Row="7" Grid.Column="1" Grid.ColumnSpan="2" Mask="+7(999)999-99-99"&gt;&lt;/ms:MaskedTextBox&gt;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Name="lblBIC" Grid.Row="8"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БИК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Name="msktbBIC" Grid.Row="8" Grid.Column="1" Grid.ColumnSpan="2" Mask="99999999"&gt;&lt;/ms:MaskedTextBox&gt;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Name="lblARCoEaO" Grid.Row="9"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ОКПО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Name="msktbARCoEaO" Grid.Row="9" Grid.Column="1" Grid.ColumnSpan="2" Mask="9999999999"&gt;&lt;/ms:MaskedTextBox&gt;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Name="lblITN" Grid.Row="10"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ИНН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Name="msktbITN" Grid.Row="10" Grid.Column="1" Grid.ColumnSpan="2" Mask="999999999999"&gt;&lt;/ms:MaskedTextBox&gt;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Name="btInsertSuppler" Grid.Row="11"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Click="btInsertSuppler_Click"&gt;&lt;/Button&gt;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Name="btUpdateSuppler" Grid.Row="11"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Click="btUpdateSuppler_Click"&gt;&lt;/Button&gt;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Name="btDeleteSuppler" Grid.Row="11"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Click="btDeleteSuppler_Click"&gt;&lt;/Button&gt;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Grid.Column="1"&gt;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Height="0.07*"&gt;&lt;/RowDefinition&gt;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Name="dgRepresentative" Grid.Row="0" Grid.Column="0" Grid.ColumnSpan="3" CanUserAddRows="False" CanUserDeleteRows="False" SelectionChanged="dgRepresentative_SelectionChanged"&gt;&lt;/DataGrid&gt;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Name="lblSupplerSelect" Grid.Row="1"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Фирма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Name="cbSupplerSelect" Grid.Row="2" Grid.Column="0" Grid.ColumnSpan="3" SelectionChanged="cbSupplerSelect_SelectionChanged"&gt;&lt;/ComboBox&gt;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Name="lblFirstNameRepres" Grid.Row="3"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Name="tbFirstNameRepres" Grid.Row="4" Grid.Column="0" Grid.ColumnSpan="3"&gt;&lt;/TextBox&gt;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Name="lblSecondNameRepres" Grid.Row="5"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Name="tbSecondNameRepres" Grid.Row="6" Grid.Column="0" Grid.ColumnSpan="3"&gt;&lt;/TextBox&gt;</w:t>
            </w:r>
          </w:p>
          <w:p w:rsidR="008B5315" w:rsidRPr="009D38CF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</w:t>
            </w: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&lt;Label Name="lblMiddleNameRepres" Grid.Row="7"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&lt;TextBox Name="tbMiddleNameRepres" Grid.Row="8" Grid.Column="0" Grid.ColumnSpan="3"&gt;&lt;/TextBox&gt;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Name="btInsertRepresentative" Grid.Row="9"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Click="btInsertRepresentative_Click"/&gt;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Name="btUpdateRepresentative" Grid.Row="9"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Click="btUpdateRepresentative_Click"&gt;&lt;/Button&gt;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Name="btDeleteRepresentative" Grid.Row="9"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Click="btDeleteRepresentative_Click"&gt;&lt;/Button&gt;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 xml:space="preserve">        &lt;/Grid&gt;</w:t>
            </w:r>
          </w:p>
          <w:p w:rsidR="008B5315" w:rsidRPr="008B5315" w:rsidRDefault="008B5315" w:rsidP="008B5315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 xml:space="preserve">    &lt;/Grid&gt;</w:t>
            </w:r>
          </w:p>
          <w:p w:rsidR="00C75263" w:rsidRPr="001A71E1" w:rsidRDefault="008B5315" w:rsidP="008B5315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&lt;/Window&gt;</w:t>
            </w:r>
          </w:p>
        </w:tc>
      </w:tr>
      <w:tr w:rsidR="00C75263" w:rsidTr="00C75263">
        <w:tc>
          <w:tcPr>
            <w:tcW w:w="11199" w:type="dxa"/>
          </w:tcPr>
          <w:p w:rsidR="00C75263" w:rsidRPr="00C75263" w:rsidRDefault="00C75263" w:rsidP="0045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C75263" w:rsidTr="00C75263">
        <w:tc>
          <w:tcPr>
            <w:tcW w:w="11199" w:type="dxa"/>
          </w:tcPr>
          <w:p w:rsidR="00C75263" w:rsidRDefault="00C75263" w:rsidP="0045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«Справочники»</w:t>
            </w:r>
          </w:p>
          <w:p w:rsidR="00C75263" w:rsidRDefault="008B5315" w:rsidP="00C7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A5FCC36" wp14:editId="029C6FD4">
                  <wp:extent cx="5939790" cy="383794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3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263" w:rsidRDefault="00C75263" w:rsidP="0045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«Сопоставление»</w:t>
            </w:r>
          </w:p>
          <w:p w:rsidR="00C75263" w:rsidRDefault="00C75263" w:rsidP="00C7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4BBFDC" wp14:editId="318720C1">
                  <wp:extent cx="5939790" cy="3841115"/>
                  <wp:effectExtent l="0" t="0" r="381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4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263" w:rsidRDefault="00C75263" w:rsidP="0045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«Поставщики и представление»</w:t>
            </w:r>
          </w:p>
          <w:p w:rsidR="00C75263" w:rsidRDefault="001A71E1" w:rsidP="001A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34639FA" wp14:editId="2A64597D">
                  <wp:extent cx="5939790" cy="3839845"/>
                  <wp:effectExtent l="0" t="0" r="381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315" w:rsidRPr="002C0AA7" w:rsidRDefault="008B5315" w:rsidP="002C0AA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5315" w:rsidRDefault="008B5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315" w:rsidRDefault="008B5315" w:rsidP="001A71E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8B5315" w:rsidSect="0095553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55536" w:rsidRDefault="00955536" w:rsidP="001A71E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</w:t>
      </w:r>
      <w:r w:rsidR="00207066">
        <w:rPr>
          <w:rFonts w:ascii="Times New Roman" w:hAnsi="Times New Roman" w:cs="Times New Roman"/>
          <w:sz w:val="24"/>
          <w:szCs w:val="24"/>
        </w:rPr>
        <w:t>ь функции добавления, изменения</w:t>
      </w:r>
      <w:r w:rsidR="00207066" w:rsidRPr="00207066">
        <w:rPr>
          <w:rFonts w:ascii="Times New Roman" w:hAnsi="Times New Roman" w:cs="Times New Roman"/>
          <w:sz w:val="24"/>
          <w:szCs w:val="24"/>
        </w:rPr>
        <w:t xml:space="preserve"> </w:t>
      </w:r>
      <w:r w:rsidR="0020706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удале</w:t>
      </w:r>
      <w:r w:rsidR="00207066">
        <w:rPr>
          <w:rFonts w:ascii="Times New Roman" w:hAnsi="Times New Roman" w:cs="Times New Roman"/>
          <w:sz w:val="24"/>
          <w:szCs w:val="24"/>
        </w:rPr>
        <w:t xml:space="preserve">ния </w:t>
      </w:r>
      <w:r>
        <w:rPr>
          <w:rFonts w:ascii="Times New Roman" w:hAnsi="Times New Roman" w:cs="Times New Roman"/>
          <w:sz w:val="24"/>
          <w:szCs w:val="24"/>
        </w:rPr>
        <w:t>данных;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038"/>
        <w:gridCol w:w="8522"/>
      </w:tblGrid>
      <w:tr w:rsidR="002C0AA7" w:rsidTr="00055334">
        <w:trPr>
          <w:jc w:val="center"/>
        </w:trPr>
        <w:tc>
          <w:tcPr>
            <w:tcW w:w="6038" w:type="dxa"/>
          </w:tcPr>
          <w:p w:rsidR="001A71E1" w:rsidRDefault="001A71E1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1A71E1" w:rsidRDefault="001A71E1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408862" wp14:editId="60EBF215">
                  <wp:extent cx="2428875" cy="30670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postFill()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5D725D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[ID_Post], [Name_Post] from [dbo].[Post]"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Dependency_OnChange_post;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lstbxPost.ItemsSource = dataBaseClass.resultTable.DefaultView;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lstbxPost.SelectedValuePath = dataBaseClass.resultTable.Columns[0].ColumnName;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lstbxPost.DisplayMemberPath = dataBaseClass.resultTable.Columns[1].ColumnName;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8B5315" w:rsidRPr="005D725D" w:rsidRDefault="005D725D" w:rsidP="005D725D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Dependency_OnChange_post(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>postFill();</w:t>
            </w:r>
          </w:p>
          <w:p w:rsidR="005D725D" w:rsidRPr="002C0AA7" w:rsidRDefault="005D725D" w:rsidP="005D725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btInsertPost_Click(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[dbo].[Post] ([Name_Post])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tbPostName.Text),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tbPostName.Clear();</w:t>
            </w:r>
          </w:p>
          <w:p w:rsidR="008B5315" w:rsidRPr="00D8131A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btUpdatePost_Click(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(lstbxPost.Items.Count != 0 &amp; lstbxPost.SelectedItems.Count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(DataRowView)lstbxPost.SelectedItems[0];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[dbo].[Post] set [Name_Post] = '{0}' where [ID_Post]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tbPostName.Text,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btDeletePost_Click(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(lstbxPost.Items.Count != 0 &amp; lstbxPost.SelectedItems.Count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(DataRowView)lstbxPost.SelectedItems[0];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[dbo].[Post] where [ID_Post]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8B5315" w:rsidTr="00055334">
        <w:trPr>
          <w:jc w:val="center"/>
        </w:trPr>
        <w:tc>
          <w:tcPr>
            <w:tcW w:w="6038" w:type="dxa"/>
            <w:vMerge/>
          </w:tcPr>
          <w:p w:rsidR="008B5315" w:rsidRDefault="008B5315" w:rsidP="001A7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lstbxPost_SelectionChanged(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(lstbxPost.Items.Count != 0 &amp; lstbxPost.SelectedItems.Count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(DataRowView)lstbxPost.SelectedItems[0];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tbPostName.Text = dataRow[1].ToString();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452484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9F35EA" wp14:editId="5E1D2982">
                  <wp:extent cx="2476500" cy="30003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cashMachineFill()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5D725D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[ID_Cash_Machine], [Cash_Machine_Number] from [dbo].[Cash_Machine]"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Dependency_OnChange_cashMachine;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lstbxCashMachine.ItemsSource = dataBaseClass.resultTable.DefaultView;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lstbxCashMachine.SelectedValuePath = dataBaseClass.resultTable.Columns[0].ColumnName;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lstbxCashMachine.DisplayMemberPath = dataBaseClass.resultTable.Columns[1].ColumnName;</w:t>
            </w:r>
          </w:p>
          <w:p w:rsidR="005D725D" w:rsidRPr="009D38CF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5D725D" w:rsidRPr="009D38CF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8B5315" w:rsidRPr="009D38CF" w:rsidRDefault="005D725D" w:rsidP="005D725D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Dependency_OnChange_cashMachine(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5D725D" w:rsidRPr="005D725D" w:rsidRDefault="005D725D" w:rsidP="005D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>cashMachineFill();</w:t>
            </w:r>
          </w:p>
          <w:p w:rsidR="005D725D" w:rsidRPr="002C0AA7" w:rsidRDefault="005D725D" w:rsidP="005D725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btInsertCashMachine_Click(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[dbo].[Cash_Machine] ([Cash_Machine_Number])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mktbCashMachineNumber.Text),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mktbCashMachineNumber.Clear();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btUpdateCashMachine_Click(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(lstbxCashMachine.Items.Count != 0 &amp; lstbxCashMachine.SelectedItems.Count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(DataRowView)lstbxCashMachine.SelectedItems[0];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[dbo].[Cash_Machine] set [Cash_Machine_Number] = '{0}' where [ID_Cash_Machine]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mktbCashMachineNumber.Text,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btDeleteCashMachine_Click(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(lstbxCashMachine.Items.Count != 0 &amp; lstbxCashMachine.SelectedItems.Count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(DataRowView)lstbxCashMachine.SelectedItems[0];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[dbo].[Cash_Machine] where [ID_Cash_Machine]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lstbxCashMachine_SelectionChanged(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(lstbxCashMachine.Items.Count != 0 &amp; lstbxCashMachine.SelectedItems.Count != 0)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DataRowView dataRow = (DataRowView)lstbxCashMachine.SelectedItems[0];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mktbCashMachineNumber.Text = dataRow[1].ToString().Substring(3,8);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8B5315" w:rsidRPr="002C0AA7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2B21E4" wp14:editId="3A0B9E60">
                  <wp:extent cx="2419350" cy="30289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typeProductFill()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[ID_Type_Product], [Name_Type] from [dbo].[Type_Product]"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Dependency_OnChange_typeProduct;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lstbxTypeProduct.ItemsSource = dataBaseClass.resultTable.DefaultView;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lstbxTypeProduct.SelectedValuePath = dataBaseClass.resultTable.Columns[0].ColumnName;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lstbxTypeProduct.DisplayMemberPath = dataBaseClass.resultTable.Columns[1].ColumnName;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8B5315" w:rsidRPr="009D38CF" w:rsidRDefault="00452484" w:rsidP="0045248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Dependency_OnChange_typeProduct(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typeProductFill();</w:t>
            </w:r>
          </w:p>
          <w:p w:rsidR="00452484" w:rsidRPr="00452484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btInsertTypeProduct_Click(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[dbo].[Type_Product] ([Name_Type])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tbTypProductName.Text),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tbTypProductName.Clear();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btUpdateTypeProduct_Click(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(lstbxTypeProduct.Items.Count != 0 &amp; lstbxTypeProduct.SelectedItems.Count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(DataRowView)lstbxTypeProduct.SelectedItems[0];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[dbo].[Type_Product] set [Name_Type] = '{0}' where [ID_Type_Product]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tbTypProductName.Text,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btDeleteTypeProduct_Click(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(lstbxTypeProduct.Items.Count != 0 &amp; lstbxTypeProduct.SelectedItems.Count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(DataRowView)lstbxTypeProduct.SelectedItems[0];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[dbo].[Type_Product] where [ID_Type_Product]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D8131A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lstbxTypeProduct_SelectionChanged(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(lstbxTypeProduct.Items.Count != 0 &amp; lstbxTypeProduct.SelectedItems.Count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(DataRowView)lstbxTypeProduct.SelectedItems[0];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tbTypProductName.Text = dataRow[1].ToString();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452484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01A5B5" wp14:editId="54301DC1">
                  <wp:extent cx="2505075" cy="30003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countryFill()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[ID_Country], [Name_Country] from [dbo].[Country]"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Dependency_OnChange_country;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lstbxCountry.ItemsSource = dataBaseClass.resultTable.DefaultView;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lstbxCountry.SelectedValuePath = dataBaseClass.resultTable.Columns[0].ColumnName;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lstbxCountry.DisplayMemberPath = dataBaseClass.resultTable.Columns[1].ColumnName;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8B5315" w:rsidRPr="009D38CF" w:rsidRDefault="00452484" w:rsidP="0045248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}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Dependency_OnChange_country(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countryFill();</w:t>
            </w:r>
          </w:p>
          <w:p w:rsidR="00452484" w:rsidRPr="002C0AA7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btInsertCountry_Click(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[dbo].[Country] ([Name_Country])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tbCountryName.Text),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tbCountryName.Clear();</w:t>
            </w:r>
          </w:p>
          <w:p w:rsidR="008B5315" w:rsidRPr="00D8131A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btUpdateCountry_Click(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(lstbxCountry.Items.Count != 0 &amp; lstbxCountry.SelectedItems.Count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(DataRowView)lstbxCountry.SelectedItems[0];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[dbo].[Country] set [Name_Country] = '{0}' where [ID_Country]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tbCountryName.Text,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btDeleteCountry_Click(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(lstbxCountry.Items.Count != 0 &amp; lstbxCountry.SelectedItems.Count != 0)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(DataRowView)lstbxCountry.SelectedItems[0];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[dbo].[Country] where [ID_Country]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D8131A" w:rsidRPr="00D8131A" w:rsidRDefault="00D8131A" w:rsidP="00D81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2C0AA7" w:rsidRDefault="00D8131A" w:rsidP="00D813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lstbxCountry_SelectionChanged(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(lstbxCountry.Items.Count != 0 &amp; lstbxCountry.SelectedItems.Count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(DataRowView)lstbxCountry.SelectedItems[0];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tbCountryName.Text = dataRow[1].ToString();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2C0AA7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FC902B3" wp14:editId="298A2F18">
                  <wp:extent cx="2438400" cy="29622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marketPlaceFill()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[ID_Market_Place], [Market_Address] from [dbo].[Market_Place]"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Dependency_OnChange_marketPlace;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lstbxMarketPlace.ItemsSource = dataBaseClass.resultTable.DefaultView;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lstbxMarketPlace.SelectedValuePath = dataBaseClass.resultTable.Columns[0].ColumnName;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lstbxMarketPlace.DisplayMemberPath = dataBaseClass.resultTable.Columns[1].ColumnName;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8B5315" w:rsidRPr="009D38CF" w:rsidRDefault="00452484" w:rsidP="0045248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Dependency_OnChange_marketPlace(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marketPlaceFill();</w:t>
            </w:r>
          </w:p>
          <w:p w:rsidR="00452484" w:rsidRPr="002C0AA7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btInsertMarketPlace_Click(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[dbo].[Market_Place] ([Market_Address]) values ('{0}')"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tbMarketAdress.Text), DataBaseClass.act.manipulation);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tbMarketAdress.Clear();</w:t>
            </w:r>
          </w:p>
          <w:p w:rsidR="008B5315" w:rsidRPr="00206B9C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btUpdateMarketPlace_Click(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(lstbxMarketPlace.Items.Count != 0 &amp; lstbxMarketPlace.SelectedItems.Count != 0)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(DataRowView)lstbxMarketPlace.SelectedItems[0];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[dbo].[Market_Place] set [Market_Address] = '{0}' where [ID_Market_Place] = {1}"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tbMarketAdress.Text, dataRowView[0]), DataBaseClass.act.manipulation);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8B5315" w:rsidRPr="002C0AA7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btDeleteMarketPlace_Click(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(lstbxMarketPlace.Items.Count != 0 &amp; lstbxMarketPlace.SelectedItems.Count != 0)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(DataRowView)lstbxMarketPlace.SelectedItems[0];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[dbo].[Market_Place] where [ID_Market_Place] = {0}"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            }</w:t>
            </w:r>
          </w:p>
          <w:p w:rsidR="008B5315" w:rsidRPr="002C0AA7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lstbxMarketPlace_SelectionChanged(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(lstbxMarketPlace.Items.Count != 0 &amp; lstbxMarketPlace.SelectedItems.Count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(DataRowView)lstbxMarketPlace.SelectedItems[0];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tbMarketAdress.Text = dataRow[1].ToString();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2C0AA7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628F52" wp14:editId="45071267">
                  <wp:extent cx="2447925" cy="29622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typeSupplierFill()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[ID_Type_Supplier], [Name_Supplier] from [dbo].[Type_Supplier]"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Dependency_OnChange_typeSupplier;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lstbxTypeSupplier.ItemsSource = dataBaseClass.resultTable.DefaultView;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lstbxTypeSupplier.SelectedValuePath = dataBaseClass.resultTable.Columns[0].ColumnName;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lstbxTypeSupplier.DisplayMemberPath = dataBaseClass.resultTable.Columns[1].ColumnName;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452484" w:rsidRPr="009D38CF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8B5315" w:rsidRPr="009D38CF" w:rsidRDefault="00452484" w:rsidP="0045248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Dependency_OnChange_typeSupplier(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typeSupplierFill();</w:t>
            </w:r>
          </w:p>
          <w:p w:rsidR="00452484" w:rsidRPr="002C0AA7" w:rsidRDefault="00452484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btInsertTypeSupplier_Click(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[dbo].[Type_Supplier] ([Name_Supplier]) values ('{0}')"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tbTypeSupplierName.Text), DataBaseClass.act.manipulation);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tbTypeSupplierName.Clear();</w:t>
            </w:r>
          </w:p>
          <w:p w:rsidR="008B5315" w:rsidRPr="002C0AA7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btUpdateTypeSupplier_Click(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(lstbxTypeSupplier.Items.Count != 0 &amp; lstbxTypeSupplier.SelectedItems.Count != 0)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(DataRowView)lstbxTypeSupplier.SelectedItems[0];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[dbo].[Type_Supplier] set [Name_Supplier] = '{0}' where [ID_Type_Supplier] = {1}"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tbTypeSupplierName.Text, dataRowView[0]), DataBaseClass.act.manipulation);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8B5315" w:rsidRPr="002C0AA7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btDeleteTypeSupplier_Click(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(lstbxTypeSupplier.Items.Count != 0 &amp; lstbxTypeSupplier.SelectedItems.Count != 0)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(DataRowView)lstbxTypeSupplier.SelectedItems[0];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[dbo].[Type_Supplier] where [ID_Type_Supplier] = {0}"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Pr="002C0AA7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lstbxTypeSupplier_SelectionChanged(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(lstbxTypeSupplier.Items.Count != 0 &amp; lstbxTypeSupplier.SelectedItems.Count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{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DataRowView dataRow = (DataRowView)lstbxTypeSupplier.SelectedItems[0];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tbTypeSupplierName.Text = dataRow[1].ToString();</w:t>
            </w:r>
          </w:p>
          <w:p w:rsidR="00452484" w:rsidRPr="00452484" w:rsidRDefault="00452484" w:rsidP="00452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8B5315" w:rsidRDefault="00452484" w:rsidP="0045248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  <w:p w:rsidR="00AC273A" w:rsidRPr="002C0AA7" w:rsidRDefault="00AC273A" w:rsidP="0045248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C0AA7" w:rsidTr="00055334">
        <w:tblPrEx>
          <w:jc w:val="left"/>
        </w:tblPrEx>
        <w:tc>
          <w:tcPr>
            <w:tcW w:w="6038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8B5315" w:rsidRDefault="002C0AA7" w:rsidP="008B5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2BF1B3" wp14:editId="3CA21B7B">
                  <wp:extent cx="3686175" cy="5939790"/>
                  <wp:effectExtent l="0" t="0" r="9525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manufactureFill()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(cbCountrySelect.Items.Count != 0)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   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Action action = () =&gt;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{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dataBaseClass.sqlExecute(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[ID_Manufacturer], [Name_Manufacturer], [Country_ID], [Name_Country] from [dbo].[Manufacturer] inner join [dbo].[Country] on [ID_Country] = [Country_ID] where [Country_ID] =  {0}"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(cbCountrySelect.SelectedValue ==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cbCountrySelect.SelectedValue), DataBaseClass.act.select);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dataBaseClass.dependency.OnChange += Dependency_OnChange_manufacture;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dgManufacture.ItemsSource = dataBaseClass.resultTable.DefaultView;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dgManufacture.Columns[0].Visibility = Visibility.Hidden;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dgManufacture.Columns[1].Header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"Название производителя"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dgManufacture.Columns[2].Visibility = Visibility.Hidden;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dgManufacture.Columns[3].Header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Страна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производителя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};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:rsidR="003C4E8E" w:rsidRPr="009D38CF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8B5315" w:rsidRPr="009D38CF" w:rsidRDefault="003C4E8E" w:rsidP="003C4E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Dependency_OnChange_manufacture(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3C4E8E" w:rsidRPr="009D38CF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manufactureFill();</w:t>
            </w:r>
          </w:p>
          <w:p w:rsidR="003C4E8E" w:rsidRPr="009D38CF" w:rsidRDefault="003C4E8E" w:rsidP="003C4E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countrySelectFill()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Action action = () =&gt;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[ID_Country], [Name_Country] from [dbo].[Country]"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Dependency_OnChange_countrySelect;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cbCountrySelect.ItemsSource = dataBaseClass.resultTable.DefaultView;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cbCountrySelect.SelectedValuePath = dataBaseClass.resultTable.Columns[0].ColumnName;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cbCountrySelect.DisplayMemberPath = dataBaseClass.resultTable.Columns[1].ColumnName;</w:t>
            </w:r>
          </w:p>
          <w:p w:rsidR="003C4E8E" w:rsidRPr="009D38CF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3C4E8E" w:rsidRPr="009D38CF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3C4E8E" w:rsidRPr="009D38CF" w:rsidRDefault="003C4E8E" w:rsidP="003C4E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Dependency_OnChange_countrySelect(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3C4E8E" w:rsidRPr="003C4E8E" w:rsidRDefault="003C4E8E" w:rsidP="003C4E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countrySelectFill();</w:t>
            </w:r>
          </w:p>
          <w:p w:rsidR="003C4E8E" w:rsidRPr="002C0AA7" w:rsidRDefault="003C4E8E" w:rsidP="003C4E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2C0AA7" w:rsidTr="00055334">
        <w:tblPrEx>
          <w:jc w:val="left"/>
        </w:tblPrEx>
        <w:tc>
          <w:tcPr>
            <w:tcW w:w="6038" w:type="dxa"/>
            <w:vMerge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8B5315" w:rsidRDefault="008B5315" w:rsidP="00452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InsertManufacture_Click(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[dbo].[Manufacturer] ([Name_Manufacturer], [Country_ID])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('{0}', {1})"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tbManufactureName.Text, cbCountrySelect.SelectedValue), DataBaseClass.act.manipulation);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tbManufactureName.Clear();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UpdateManufacture_Click(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(dgManufacture.Items.Count != 0 &amp; dgManufacture.SelectedItems.Count != 0)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(DataRowView)dgManufacture.SelectedItems[0];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[dbo].[Manufacturer] set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"[Name_Manufacturer] = '{0}',"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"[Country_ID] = {1}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[ID_Manufacturer] = {2}"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tbManufactureName.Text, cbCountrySelect.SelectedValue, dataRowView[0]), DataBaseClass.act.manipulation);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DeleteManufacture_Click(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(dgManufacture.Items.Count != 0 &amp; dgManufacture.SelectedItems.Count != 0)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(DataRowView)dgManufacture.SelectedItems[0];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[dbo].[Manufacturer] where [ID_Manufacturer] = {0}"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cbCountrySelect_SelectionChanged(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(cbCountrySelect.Items.Count != 0)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manufactureFill();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cbSupplerSelect_SelectionChanged(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(cbSupplerSelect.Items.Count != 0)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representativeFill();</w:t>
            </w:r>
          </w:p>
          <w:p w:rsidR="00055334" w:rsidRPr="00452484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055334" w:rsidRDefault="00055334" w:rsidP="000553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369510" wp14:editId="6B013A23">
                  <wp:extent cx="3687445" cy="5939790"/>
                  <wp:effectExtent l="0" t="0" r="8255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445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warehouseFill()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(cbMarketPlaceSelect.Items.Count != 0)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Action action = () =&gt;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dataBaseClass.sqlExecute(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[ID_Warehouse], [Warehouse_Adress], [Market_Place_ID], [Market_Address] from [dbo].[Warehouse] inner join [dbo].[Market_Place] on [ID_Market_Place] = [Market_Place_ID] where [Market_Place_ID] = {0}"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(cbMarketPlaceSelect.SelectedValue ==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cbMarketPlaceSelect.SelectedValue), DataBaseClass.act.select);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dataBaseClass.dependency.OnChange += Dependency_OnChange_warehouse;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dgWarehouse.ItemsSource = dataBaseClass.resultTable.DefaultView;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dgWarehouse.Columns[0].Visibility = Visibility.Hidden;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dgWarehouse.Columns[1].Header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склада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dgWarehouse.Columns[2].Visibility = Visibility.Hidden;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dgWarehouse.Columns[3].Header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торговой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точки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Dependency_OnChange_warehouse(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warehouseFill();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marketPlaceSelectFill()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[ID_Market_Place], [Market_Address] from [dbo].[Market_Place]"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Dependency_OnChange_marketPlaceSelect;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cbMarketPlaceSelect.ItemsSource = dataBaseClass.resultTable.DefaultView;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cbMarketPlaceSelect.SelectedValuePath = dataBaseClass.resultTable.Columns[0].ColumnName;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cbMarketPlaceSelect.DisplayMemberPath = dataBaseClass.resultTable.Columns[1].ColumnName;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055334" w:rsidRPr="009D38CF" w:rsidRDefault="00055334" w:rsidP="00055334">
            <w:pPr>
              <w:tabs>
                <w:tab w:val="left" w:pos="1440"/>
              </w:tabs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ab/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Dependency_OnChange_marketPlaceSelect(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marketPlaceSelectFill();</w:t>
            </w:r>
          </w:p>
          <w:p w:rsidR="00055334" w:rsidRPr="002C0AA7" w:rsidRDefault="00055334" w:rsidP="00055334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InsertWarehouse_Click(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[dbo].[Warehouse] ([Warehouse_Adress], [Market_Place_ID])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('{0}', {1})"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tbWarehouseAdress.Text, cbMarketPlaceSelect.SelectedValue), DataBaseClass.act.manipulation);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tbWarehouseAdress.Clear();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UpdateWarehouse_Click(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(dgWarehouse.Items.Count != 0 &amp; dgWarehouse.SelectedItems.Count != 0)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(DataRowView)dgWarehouse.SelectedItems[0];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[dbo].[Warehouse] set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"[Warehouse_Adress] = '{0}',"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"[Market_Place_ID] = {1}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[ID_Warehouse] = {2}"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tbWarehouseAdress.Text, cbMarketPlaceSelect.SelectedValue, dataRowView[0]), DataBaseClass.act.manipulation);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DeleteWarehouse_Click(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(dgWarehouse.Items.Count != 0 &amp; dgWarehouse.SelectedItems.Count != 0)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(DataRowView)dgWarehouse.SelectedItems[0];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[dbo].[Warehouse] where [ID_Warehouse] = {0}"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055334" w:rsidRPr="0005533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cbMarketPlaceSelect_SelectionChanged(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(cbMarketPlaceSelect.Items.Count != 0)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warehouseFill();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dgWarehouse_SelectionChanged(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(dgWarehouse.Items.Count != 0 &amp; dgWarehouse.SelectedItems.Count !=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DataRowView dataRow = (DataRowView)dgWarehouse.SelectedItems[0];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tbWarehouseAdress.Text = dataRow[1].ToString();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055334" w:rsidRDefault="00055334" w:rsidP="000553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203AD1" wp14:editId="547D1F31">
                  <wp:extent cx="3697538" cy="448421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859" cy="459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supplerFill()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(dgSuppler !=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&amp; cbTypeSupplerSelect !=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)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Action action = () =&gt;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{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 dataBaseClass 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dataBaseClass.sqlExecute(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[ID_Suppler], [Type_Suppler_ID], [Name_Supplier], [Full_Name_Suppler], [Short_Name_Suppler], [Legal_Address_Suppler], [Physical_Address_Suppler], [Suppler_E_Mail], [Suppler_Phone_Number], [BIC], [ITN], [ARCoEaO] from [dbo].[Suppler] inner join [dbo].[Type_Supplier] on [ID_Type_Supplier] = [Type_Suppler_ID] where [Type_Suppler_ID] = {0}"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(cbTypeSupplerSelect.Items.Count == 0 || cbTypeSupplerSelect.SelectedValue ==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cbTypeSupplerSelect.SelectedValue), DataBaseClass.act.select);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dataBaseClass.dependency.OnChange += Dependency_OnChange_suppler;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dgSuppler.ItemsSource = dataBaseClass.resultTable.DefaultView;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dgSuppler.Columns[0].Visibility = Visibility.Hidden;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dgSuppler.Columns[1].Visibility = Visibility.Hidden;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dgSuppler.Columns[2].Header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Тип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фирмы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dgSuppler.Columns[3].Header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Полное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название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dgSuppler.Columns[4].Header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Сокращённое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название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dgSuppler.Columns[5].Header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Юр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.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адрем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dgSuppler.Columns[6].Header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Физ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.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dgSuppler.Columns[7].Header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E-Mail"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dgSuppler.Columns[8].Header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Номер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телефона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dgSuppler.Columns[9].Header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БТК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dgSuppler.Columns[10].Header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ИНН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dgSuppler.Columns[11].Header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ОКПО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};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Dependency_OnChange_suppler(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2C0AA7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supplerFill();</w:t>
            </w:r>
          </w:p>
          <w:p w:rsidR="00055334" w:rsidRPr="003C4E8E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typeSupplerSelectFill()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[ID_Type_Supplier], [Name_Supplier] from [dbo].[Type_Supplier]"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), DataBaseClass.act.select);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dataBaseClass.dependency.OnChange += Dependency_OnChange_typeSupplerSelect;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cbTypeSupplerSelect.ItemsSource = dataBaseClass.resultTable.DefaultView;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cbTypeSupplerSelect.SelectedValuePath = dataBaseClass.resultTable.Columns[0].ColumnName;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cbTypeSupplerSelect.DisplayMemberPath = dataBaseClass.resultTable.Columns[1].ColumnName;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055334" w:rsidRPr="003C4E8E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Dependency_OnChange_typeSupplerSelect(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typeSupplerSelectFill();</w:t>
            </w:r>
          </w:p>
          <w:p w:rsidR="00055334" w:rsidRPr="003C4E8E" w:rsidRDefault="00055334" w:rsidP="0005533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btInsertSuppler_Click(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[dbo].[Suppler] ([Type_Suppler_ID], [Full_Name_Suppler], [Short_Name_Suppler], [Legal_Address_Suppler], [Physical_Address_Suppler], [Suppler_E_Mail], [Suppler_Phone_Number], [BIC], [ITN], [ARCoEaO])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({0}, '{1}', '{2}', '{3}', '{4}', '{5}', '{6}', '{7}', '{8}', '{9}')"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cbTypeSupplerSelect.SelectedValue, tbFullNameSuppler.Text, tbSortNameSuppler.Text, tbLegalAddressSuppler.Text, tbPhysicalAddressSuppler.Text, tbSupplerEMail.Text, msktbSupplerPhoneNumbe.Text, msktbBIC.Text, msktbITN.Text, msktbARCoEaO.Text), DataBaseClass.act.manipulation);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tbFullNameSuppler.Clear();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tbSortNameSuppler.Clear();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tbLegalAddressSuppler.Clear();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tbPhysicalAddressSuppler.Clear();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tbSupplerEMail.Clear();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msktbSupplerPhoneNumbe.Clear();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msktbBIC.Clear();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msktbITN.Clear();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msktbARCoEaO.Clear();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btUpdateSuppler_Click(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(dgSuppler.Items.Count != 0 &amp; dgSuppler.SelectedItems.Count != 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(DataRowView)dgSuppler.SelectedItems[0];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[dbo].[Suppler] set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"[Type_Suppler_ID] = {0},"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"[Full_Name_Suppler] = '{1}',"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"[Short_Name_Suppler] = '{2}',"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"[Legal_Address_Suppler] = '{3}',"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"[Physical_Address_Suppler] = '{4}',"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"[Suppler_E_Mail] = '{5}',"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"[Suppler_Phone_Number] = '{6}',"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"[BIC] = '{7}',"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"[ITN] = '{8}',"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"[ARCoEaO] = '{9}'"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[ID_Suppler] = {10}"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cbTypeSupplerSelect.SelectedValue, tbFullNameSuppler.Text, tbSortNameSuppler.Text, tbLegalAddressSuppler.Text,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tbPhysicalAddressSuppler.Text, tbSupplerEMail.Text, msktbSupplerPhoneNumbe.Text, msktbBIC.Text, msktbITN.Text, msktbARCoEaO.Text,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dataRowView[0]), DataBaseClass.act.manipulation);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btDeleteSuppler_Click(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,DataBaseClass.App_Name, MessageBoxButton.YesNo, MessageBoxImage.Question))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(dgSuppler.Items.Count != 0 &amp; dgSuppler.SelectedItems.Count != 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(DataRowView)dgSuppler.SelectedItems[0];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[dbo].[Suppler] where [ID_Suppler] = {0}"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cbTypeSupplerSelect_SelectionChanged(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(cbTypeSupplerSelect.Items.Count != 0)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supplerFill();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dgSuppler_SelectionChanged(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(dgSuppler.Items.Count != 0 &amp; dgSuppler.SelectedItems.Count != 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(DataRowView)dgSuppler.SelectedItems[0];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tbFullNameSuppler.Text = dataRow[3].ToString();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tbSortNameSuppler.Text = dataRow[4].ToString();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tbLegalAddressSuppler.Text = dataRow[5].ToString();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tbPhysicalAddressSuppler.Text = dataRow[6].ToString();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tbSupplerEMail.Text = dataRow[7].ToString();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msktbSupplerPhoneNumbe.Text = dataRow[8].ToString();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msktbBIC.Text = dataRow[9].ToString();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msktbITN.Text = dataRow[10].ToString();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msktbARCoEaO.Text = dataRow[11].ToString();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tbFullNameSuppler_TextChanged(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TextChangedEventArgs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[] NewSohortName = tbFullNameSuppler.Text.Split(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' '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tbSortNameSuppler.Clear();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foreach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name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in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NewSohortName)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(name.Length &gt;0)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tbSortNameSuppler.Text += name.Substring(0, 1).ToUpper();</w:t>
            </w:r>
          </w:p>
          <w:p w:rsidR="00206B9C" w:rsidRPr="009D38CF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206B9C" w:rsidRPr="009D38CF" w:rsidRDefault="00206B9C" w:rsidP="00206B9C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tbLegalAddressSuppler_TextChanged(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TextChangedEventArgs e)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{</w:t>
            </w:r>
          </w:p>
          <w:p w:rsidR="00206B9C" w:rsidRPr="00206B9C" w:rsidRDefault="00206B9C" w:rsidP="00206B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tbPhysicalAddressSuppler.Text = tbLegalAddressSuppler.Text;</w:t>
            </w:r>
          </w:p>
          <w:p w:rsidR="00206B9C" w:rsidRPr="002C0AA7" w:rsidRDefault="00206B9C" w:rsidP="00206B9C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 w:val="restart"/>
            <w:vAlign w:val="center"/>
          </w:tcPr>
          <w:p w:rsidR="00055334" w:rsidRDefault="00055334" w:rsidP="000553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228EA3" wp14:editId="4BC6FC60">
                  <wp:extent cx="2482215" cy="5939790"/>
                  <wp:effectExtent l="0" t="0" r="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representativeFill()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[ID_Representative], [Suppler_ID], [Full_Name_Suppler], [First_Name_Repres],[Second_Name_Repres], [Middle_Name_Repres] from [dbo].[Representative] inner join [dbo].[Suppler] on [Suppler_ID] = [ID_Suppler] where [Suppler_ID] = {0}"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(cbSupplerSelect.Items.Count == 0 || cbSupplerSelect.SelectedValue ==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cbSupplerSelect.SelectedValue), DataBaseClass.act.select);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Dependency_OnChange_representative;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dgRepresentative.ItemsSource = dataBaseClass.resultTable.DefaultView;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dgRepresentative.Columns[0].Visibility = Visibility.Hidden;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dgRepresentative.Columns[1].Visibility = Visibility.Hidden;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dgRepresentative.Columns[2].Header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"Полное название организации"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dgRepresentative.Columns[3].Header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Фамилия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представителя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dgRepresentative.Columns[4].Header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Имя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представителя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dgRepresentative.Columns[5].Header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Отчество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представителя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Dependency_OnChange_representative(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representativeFill();</w:t>
            </w:r>
          </w:p>
          <w:p w:rsidR="00055334" w:rsidRPr="003C4E8E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supplerSelectFill()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[ID_Suppler], [Name_Supplier]+' '+[Full_Name_Suppler] as \"SupplerInfo\" from [dbo].[Suppler] inner join [dbo].[Type_Supplier] on [ID_Type_Supplier] = [Type_Suppler_ID]"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dataBaseClass.dependency.OnChange += Dependency_OnChange_supplerSelect;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cbSupplerSelect.ItemsSource = dataBaseClass.resultTable.DefaultView;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cbSupplerSelect.SelectedValuePath = dataBaseClass.resultTable.Columns[0].ColumnName;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cbSupplerSelect.DisplayMemberPath = dataBaseClass.resultTable.Columns[1].ColumnName;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:rsidR="00055334" w:rsidRPr="009D38CF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Dependency_OnChange_supplerSelect(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:rsidR="00055334" w:rsidRPr="003C4E8E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supplerSelectFill();</w:t>
            </w:r>
          </w:p>
          <w:p w:rsidR="00055334" w:rsidRPr="003C4E8E" w:rsidRDefault="00055334" w:rsidP="00055334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btInsertRepresentative_Click(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[dbo].[Representative] ([Suppler_ID], [First_Name_Repres], [Second_Name_Repres], [Middle_Name_Repres])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({0},'{1}','{2}','{3}')"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cbSupplerSelect.SelectedValue, tbFirstNameRepres.Text, tbSecondNameRepres.Text, tbMiddleNameRepres.Text), DataBaseClass.act.manipulation);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tbFirstNameRepres.Clear();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tbSecondNameRepres.Clear();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tbMiddleNameRepres.Clear();</w:t>
            </w:r>
          </w:p>
          <w:p w:rsidR="00055334" w:rsidRPr="00AC273A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btUpdateRepresentative_Click(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(dgRepresentative.Items.Count != 0 &amp; dgRepresentative.SelectedItems.Count != 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DataRowView dataRowView = (DataRowView)dgRepresentative.SelectedItems[0];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[dbo].[Representative] set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"[Suppler_ID]  = {0},"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"[First_Name_Repres]  = '{1}',"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"[Second_Name_Repres]  = '{2}',"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"[Middle_Name_Repres] = '{3}'"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[ID_Representative] = {4}"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cbSupplerSelect.SelectedValue, tbFirstNameRepres.Text, tbSecondNameRepres.Text, tbMiddleNameRepres.Text, dataRowView[0]), DataBaseClass.act.manipulation);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btDeleteRepresentative_Click(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(dgRepresentative.Items.Count != 0 &amp; dgRepresentative.SelectedItems.Count != 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(DataRowView)dgRepresentative.SelectedItems[0];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[dbo].[Representative] where [ID_Representative] = {0}"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055334" w:rsidTr="00055334">
        <w:tblPrEx>
          <w:jc w:val="left"/>
        </w:tblPrEx>
        <w:tc>
          <w:tcPr>
            <w:tcW w:w="6038" w:type="dxa"/>
            <w:vMerge/>
          </w:tcPr>
          <w:p w:rsidR="00055334" w:rsidRDefault="00055334" w:rsidP="00055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cbSupplerSelect_SelectionChanged(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(cbSupplerSelect.Items.Count != 0)</w:t>
            </w:r>
          </w:p>
          <w:p w:rsidR="00055334" w:rsidRPr="00452484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representativeFill();</w:t>
            </w:r>
          </w:p>
          <w:p w:rsidR="00055334" w:rsidRPr="009D38CF" w:rsidRDefault="00055334" w:rsidP="00055334">
            <w:pPr>
              <w:jc w:val="both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}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dgRepresentative_SelectionChanged(</w:t>
            </w: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(dgRepresentative.Items.Count != 0 &amp; dgRepresentative.SelectedItems.Count != 0)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DataRowView dataRow = (DataRowView)dgRepresentative.SelectedItems[0];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tbFirstNameRepres.Text = dataRow[3].ToString();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tbSecondNameRepres.Text = dataRow[4].ToString();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>tbMiddleNameRepres.Text = dataRow[5].ToString();</w:t>
            </w:r>
          </w:p>
          <w:p w:rsidR="00055334" w:rsidRPr="00AC273A" w:rsidRDefault="00055334" w:rsidP="00055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}</w:t>
            </w:r>
          </w:p>
          <w:p w:rsidR="00055334" w:rsidRPr="002C0AA7" w:rsidRDefault="00055334" w:rsidP="00055334">
            <w:pPr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</w:tc>
      </w:tr>
    </w:tbl>
    <w:p w:rsidR="001A71E1" w:rsidRPr="001A71E1" w:rsidRDefault="001A71E1" w:rsidP="001A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536" w:rsidRDefault="00955536" w:rsidP="00955536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окно авторизации администратора, при этом администратор работает из-под логина и пароля от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5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5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206B9C" w:rsidTr="00206B9C">
        <w:tc>
          <w:tcPr>
            <w:tcW w:w="14560" w:type="dxa"/>
          </w:tcPr>
          <w:p w:rsidR="00206B9C" w:rsidRPr="00206B9C" w:rsidRDefault="00206B9C" w:rsidP="009555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разметки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</w:p>
        </w:tc>
      </w:tr>
      <w:tr w:rsidR="00206B9C" w:rsidTr="00206B9C">
        <w:tc>
          <w:tcPr>
            <w:tcW w:w="14560" w:type="dxa"/>
          </w:tcPr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&lt;Window x:Class="AdministratorApp.AuthorizationWindow"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xmlns="http://schemas.microsoft.com/winfx/2006/xaml/presentation"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xmlns:x="http://schemas.microsoft.com/winfx/2006/xaml"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xmlns:d="http://schemas.microsoft.com/expression/blend/2008"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xmlns:local="clr-namespace:AdministratorApp"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mc:Ignorable="d"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Title="Администратор - Авторизация" Height="200" Width="600" Name="AuthorizWindow" WindowStartupLocation="CenterScreen"&gt;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&lt;Grid&gt;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&lt;Grid.ColumnDefinitions&gt;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 Width="0.1*"&gt;&lt;/ColumnDefinition&gt;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&lt;ColumnDefinition&gt;&lt;/ColumnDefinition&gt;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 Width="0.1*"&gt;&lt;/ColumnDefinition&gt;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&lt;ColumnDefinition&gt;&lt;/ColumnDefinition&gt;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 Width="0.1*"&gt;&lt;/ColumnDefinition&gt;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&lt;/Grid.ColumnDefinitions&gt;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&lt;Grid.RowDefinitions&gt;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&lt;/Grid.RowDefinitions&gt;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&lt;Label Name="lblLogin" Grid.Row="1" Grid.Column="1" Content="Логин администратора:" HorizontalAlignment="Center" VerticalAlignment="Center" FontSize="16"&gt;&lt;/Label&gt;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&lt;Label Name="lblPassword" Grid.Row="3" Grid.Column="1" Content="Пароль администратора:" HorizontalAlignment="Center" VerticalAlignment="Center" FontSize="16"&gt;&lt;/Label&gt;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&lt;PasswordBox Name="pbLogin" Grid.Row="1" Grid.Column="3"  VerticalAlignment="Center" FontSize="16"&gt;&lt;/PasswordBox&gt;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&lt;PasswordBox Name="pbPassword" Grid.Row="3" Grid.Column="3" VerticalAlignment="Center" FontSize="16"&gt;&lt;/PasswordBox&gt;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&lt;Button Name="btEnter" Grid.Row="5" Grid.Column="1" Content="Вход" FontSize="16" Click="btEnter_Click"&gt;&lt;/Button&gt;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&lt;Button Name="btCLose" Grid.Row="5" Grid.Column="3" Content="Выход" FontSize="16" Click="btCLose_Click"&gt;&lt;/Button&gt;</w:t>
            </w:r>
          </w:p>
          <w:p w:rsidR="00206B9C" w:rsidRPr="001A71E1" w:rsidRDefault="00206B9C" w:rsidP="00206B9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&lt;/Grid&gt;</w:t>
            </w:r>
          </w:p>
          <w:p w:rsidR="00206B9C" w:rsidRDefault="00206B9C" w:rsidP="00206B9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&lt;/Window&gt;</w:t>
            </w:r>
          </w:p>
        </w:tc>
      </w:tr>
      <w:tr w:rsidR="00206B9C" w:rsidTr="00206B9C">
        <w:tc>
          <w:tcPr>
            <w:tcW w:w="14560" w:type="dxa"/>
          </w:tcPr>
          <w:p w:rsidR="00206B9C" w:rsidRDefault="00206B9C" w:rsidP="009555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206B9C" w:rsidTr="00206B9C">
        <w:tc>
          <w:tcPr>
            <w:tcW w:w="14560" w:type="dxa"/>
          </w:tcPr>
          <w:p w:rsidR="00206B9C" w:rsidRDefault="00206B9C" w:rsidP="00206B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8102931" wp14:editId="7F0912BE">
                  <wp:extent cx="5939790" cy="202057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B9C" w:rsidTr="00206B9C">
        <w:tc>
          <w:tcPr>
            <w:tcW w:w="14560" w:type="dxa"/>
          </w:tcPr>
          <w:p w:rsidR="00206B9C" w:rsidRDefault="00206B9C" w:rsidP="009555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событий</w:t>
            </w:r>
          </w:p>
        </w:tc>
      </w:tr>
      <w:tr w:rsidR="00206B9C" w:rsidTr="00206B9C">
        <w:tc>
          <w:tcPr>
            <w:tcW w:w="14560" w:type="dxa"/>
          </w:tcPr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btEnter_Click(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DataBaseClass.Users_ID = pbLogin.Password;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DataBaseClass.Password = pbPassword.Password;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DataBaseClass.ConnectionStrig=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.Format(DataBaseClass.ConnectionStrig, DataBaseClass.Users_ID, DataBaseClass.Password);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try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dataBaseClass.connection.Open();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Visibility = Visibility.Hidden;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SimpleTablesWindow simpleTablesWindow =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SimpleTablesWindow();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simpleTablesWindow.Show();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catch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MessageBox.Show(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Не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верный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логин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или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пароль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!"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pbLogin.Focus();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finally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dataBaseClass.connection.Close();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>pbLogin.Clear();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pbPassword.Clear();</w:t>
            </w:r>
          </w:p>
          <w:p w:rsidR="00787757" w:rsidRPr="00787757" w:rsidRDefault="00787757" w:rsidP="00787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:rsidR="00206B9C" w:rsidRDefault="00787757" w:rsidP="0078775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</w:tbl>
    <w:p w:rsidR="00955536" w:rsidRPr="00955536" w:rsidRDefault="00955536" w:rsidP="0095553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5536" w:rsidRPr="00955536" w:rsidSect="008B531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971" w:rsidRDefault="00915971" w:rsidP="00DC1A2D">
      <w:pPr>
        <w:spacing w:after="0" w:line="240" w:lineRule="auto"/>
      </w:pPr>
      <w:r>
        <w:separator/>
      </w:r>
    </w:p>
  </w:endnote>
  <w:endnote w:type="continuationSeparator" w:id="0">
    <w:p w:rsidR="00915971" w:rsidRDefault="00915971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971" w:rsidRDefault="00915971" w:rsidP="00DC1A2D">
      <w:pPr>
        <w:spacing w:after="0" w:line="240" w:lineRule="auto"/>
      </w:pPr>
      <w:r>
        <w:separator/>
      </w:r>
    </w:p>
  </w:footnote>
  <w:footnote w:type="continuationSeparator" w:id="0">
    <w:p w:rsidR="00915971" w:rsidRDefault="00915971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17"/>
  </w:num>
  <w:num w:numId="4">
    <w:abstractNumId w:val="6"/>
  </w:num>
  <w:num w:numId="5">
    <w:abstractNumId w:val="12"/>
  </w:num>
  <w:num w:numId="6">
    <w:abstractNumId w:val="13"/>
  </w:num>
  <w:num w:numId="7">
    <w:abstractNumId w:val="2"/>
  </w:num>
  <w:num w:numId="8">
    <w:abstractNumId w:val="30"/>
  </w:num>
  <w:num w:numId="9">
    <w:abstractNumId w:val="25"/>
  </w:num>
  <w:num w:numId="10">
    <w:abstractNumId w:val="20"/>
  </w:num>
  <w:num w:numId="11">
    <w:abstractNumId w:val="14"/>
  </w:num>
  <w:num w:numId="12">
    <w:abstractNumId w:val="0"/>
  </w:num>
  <w:num w:numId="13">
    <w:abstractNumId w:val="23"/>
  </w:num>
  <w:num w:numId="14">
    <w:abstractNumId w:val="26"/>
  </w:num>
  <w:num w:numId="15">
    <w:abstractNumId w:val="7"/>
  </w:num>
  <w:num w:numId="16">
    <w:abstractNumId w:val="18"/>
  </w:num>
  <w:num w:numId="17">
    <w:abstractNumId w:val="21"/>
  </w:num>
  <w:num w:numId="18">
    <w:abstractNumId w:val="27"/>
  </w:num>
  <w:num w:numId="19">
    <w:abstractNumId w:val="11"/>
  </w:num>
  <w:num w:numId="20">
    <w:abstractNumId w:val="16"/>
  </w:num>
  <w:num w:numId="21">
    <w:abstractNumId w:val="1"/>
  </w:num>
  <w:num w:numId="22">
    <w:abstractNumId w:val="19"/>
  </w:num>
  <w:num w:numId="23">
    <w:abstractNumId w:val="29"/>
  </w:num>
  <w:num w:numId="24">
    <w:abstractNumId w:val="4"/>
  </w:num>
  <w:num w:numId="25">
    <w:abstractNumId w:val="22"/>
  </w:num>
  <w:num w:numId="26">
    <w:abstractNumId w:val="15"/>
  </w:num>
  <w:num w:numId="27">
    <w:abstractNumId w:val="10"/>
  </w:num>
  <w:num w:numId="28">
    <w:abstractNumId w:val="24"/>
  </w:num>
  <w:num w:numId="29">
    <w:abstractNumId w:val="3"/>
  </w:num>
  <w:num w:numId="30">
    <w:abstractNumId w:val="8"/>
  </w:num>
  <w:num w:numId="3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5659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B2704"/>
    <w:rsid w:val="002B7D39"/>
    <w:rsid w:val="002C0AA7"/>
    <w:rsid w:val="002C4A45"/>
    <w:rsid w:val="002E13FB"/>
    <w:rsid w:val="002E30FD"/>
    <w:rsid w:val="002F4CA8"/>
    <w:rsid w:val="002F7138"/>
    <w:rsid w:val="00300425"/>
    <w:rsid w:val="0031127C"/>
    <w:rsid w:val="00315670"/>
    <w:rsid w:val="003365F2"/>
    <w:rsid w:val="003421DE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31E6E"/>
    <w:rsid w:val="009425EB"/>
    <w:rsid w:val="009434A9"/>
    <w:rsid w:val="00952911"/>
    <w:rsid w:val="009555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54CF"/>
    <w:rsid w:val="00AB674A"/>
    <w:rsid w:val="00AC273A"/>
    <w:rsid w:val="00B03540"/>
    <w:rsid w:val="00B04A83"/>
    <w:rsid w:val="00B244D3"/>
    <w:rsid w:val="00B27227"/>
    <w:rsid w:val="00B31C99"/>
    <w:rsid w:val="00B60C1C"/>
    <w:rsid w:val="00B63C71"/>
    <w:rsid w:val="00B6436F"/>
    <w:rsid w:val="00B67BC7"/>
    <w:rsid w:val="00B71102"/>
    <w:rsid w:val="00B76927"/>
    <w:rsid w:val="00B76BB5"/>
    <w:rsid w:val="00B76CFB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35F3F"/>
    <w:rsid w:val="00D42848"/>
    <w:rsid w:val="00D475E7"/>
    <w:rsid w:val="00D47EE6"/>
    <w:rsid w:val="00D52468"/>
    <w:rsid w:val="00D52B2D"/>
    <w:rsid w:val="00D710EE"/>
    <w:rsid w:val="00D749CB"/>
    <w:rsid w:val="00D7590F"/>
    <w:rsid w:val="00D8131A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7A76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B5CF-856D-446B-935D-D11305FD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36</Pages>
  <Words>13286</Words>
  <Characters>75736</Characters>
  <Application>Microsoft Office Word</Application>
  <DocSecurity>0</DocSecurity>
  <Lines>631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25</cp:revision>
  <cp:lastPrinted>2018-05-23T06:41:00Z</cp:lastPrinted>
  <dcterms:created xsi:type="dcterms:W3CDTF">2021-09-02T15:53:00Z</dcterms:created>
  <dcterms:modified xsi:type="dcterms:W3CDTF">2022-04-11T08:07:00Z</dcterms:modified>
</cp:coreProperties>
</file>