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1411" w14:textId="77777777" w:rsidR="00A24D10" w:rsidRDefault="00A24D10" w:rsidP="00A24D10">
      <w:pPr>
        <w:jc w:val="center"/>
      </w:pPr>
      <w:r>
        <w:t>Мониторинг систем</w:t>
      </w:r>
    </w:p>
    <w:p w14:paraId="535BBB8C" w14:textId="77777777" w:rsidR="00A24D10" w:rsidRDefault="00A24D10" w:rsidP="00A24D10"/>
    <w:p w14:paraId="0136CEF1" w14:textId="77777777" w:rsidR="00A24D10" w:rsidRDefault="00A24D10" w:rsidP="00A24D10">
      <w:proofErr w:type="spellStart"/>
      <w:r>
        <w:t>Алертинг</w:t>
      </w:r>
      <w:proofErr w:type="spellEnd"/>
      <w:r>
        <w:t xml:space="preserve"> системы</w:t>
      </w:r>
    </w:p>
    <w:p w14:paraId="2EADA84D" w14:textId="77777777" w:rsidR="00A24D10" w:rsidRDefault="00A24D10" w:rsidP="00A24D10">
      <w:r w:rsidRPr="00C20D68">
        <w:rPr>
          <w:b/>
        </w:rPr>
        <w:t xml:space="preserve">Система </w:t>
      </w:r>
      <w:proofErr w:type="spellStart"/>
      <w:r w:rsidRPr="00C20D68">
        <w:rPr>
          <w:b/>
        </w:rPr>
        <w:t>алертинга</w:t>
      </w:r>
      <w:proofErr w:type="spellEnd"/>
      <w:r w:rsidRPr="00C20D68">
        <w:rPr>
          <w:b/>
        </w:rPr>
        <w:t xml:space="preserve"> </w:t>
      </w:r>
      <w:proofErr w:type="gramStart"/>
      <w:r w:rsidRPr="00C20D68">
        <w:rPr>
          <w:b/>
        </w:rPr>
        <w:t>- это</w:t>
      </w:r>
      <w:proofErr w:type="gramEnd"/>
      <w:r>
        <w:t xml:space="preserve"> инструмент, который оповещает о критических проблемах в системе. Она позволяет оперативно реагировать на возникающие проблемы минимизировать время простоя. </w:t>
      </w:r>
      <w:proofErr w:type="spellStart"/>
      <w:r>
        <w:t>Алертинг</w:t>
      </w:r>
      <w:proofErr w:type="spellEnd"/>
      <w:r>
        <w:t xml:space="preserve"> может быть настроен для различных сценариев, включая превышение пороговых значений метрик, сбои оборудования или программного обеспечения.</w:t>
      </w:r>
    </w:p>
    <w:p w14:paraId="571E6704" w14:textId="77777777" w:rsidR="00A24D10" w:rsidRDefault="00A24D10" w:rsidP="00A24D10"/>
    <w:p w14:paraId="4462F003" w14:textId="77777777" w:rsidR="00A24D10" w:rsidRDefault="00A24D10" w:rsidP="00A24D10">
      <w:pPr>
        <w:jc w:val="center"/>
      </w:pPr>
      <w:r>
        <w:t>Белый шум</w:t>
      </w:r>
    </w:p>
    <w:p w14:paraId="229E864C" w14:textId="77777777" w:rsidR="00A24D10" w:rsidRDefault="00A24D10" w:rsidP="00A24D10">
      <w:r w:rsidRPr="00C20D68">
        <w:rPr>
          <w:b/>
        </w:rPr>
        <w:t>"Белый шум"</w:t>
      </w:r>
      <w:r>
        <w:t xml:space="preserve"> в контексте системы </w:t>
      </w:r>
      <w:proofErr w:type="spellStart"/>
      <w:r>
        <w:t>алертинга</w:t>
      </w:r>
      <w:proofErr w:type="spellEnd"/>
      <w:r>
        <w:t xml:space="preserve"> обычно относится к большому количеству незначительных или нерелевантных уведомлений, которые могут "заглушить" действительно важные сигналы.</w:t>
      </w:r>
    </w:p>
    <w:p w14:paraId="3692D7F8" w14:textId="77777777" w:rsidR="00A24D10" w:rsidRDefault="00A24D10" w:rsidP="00A24D10">
      <w:r>
        <w:t xml:space="preserve">Правильно настроенная система </w:t>
      </w:r>
      <w:proofErr w:type="spellStart"/>
      <w:r>
        <w:t>алертинга</w:t>
      </w:r>
      <w:proofErr w:type="spellEnd"/>
      <w:r>
        <w:t xml:space="preserve"> помогает избежать</w:t>
      </w:r>
    </w:p>
    <w:p w14:paraId="3A740E13" w14:textId="77777777" w:rsidR="00A24D10" w:rsidRDefault="00A24D10" w:rsidP="00A24D10">
      <w:r>
        <w:t>или минимизировать "белый шум" и сосредоточиться на действительно важных событиях.</w:t>
      </w:r>
    </w:p>
    <w:p w14:paraId="114CC599" w14:textId="77777777" w:rsidR="00A24D10" w:rsidRDefault="00A24D10" w:rsidP="00A24D10"/>
    <w:p w14:paraId="49453820" w14:textId="77777777" w:rsidR="00A24D10" w:rsidRDefault="00A24D10" w:rsidP="00A24D10">
      <w:r>
        <w:t>Необходимость настройки мониторинга системы сервера</w:t>
      </w:r>
    </w:p>
    <w:p w14:paraId="7F8710A4" w14:textId="77777777" w:rsidR="00A24D10" w:rsidRDefault="00A24D10" w:rsidP="00A24D10">
      <w:r w:rsidRPr="00C20D68">
        <w:rPr>
          <w:b/>
        </w:rPr>
        <w:t>Мониторинг сервера</w:t>
      </w:r>
      <w:r>
        <w:t xml:space="preserve"> необходим для обеспечения стабильной работы и высокой доступности системы. Он позволяет отслеживать состояние аппаратного и программного обеспечения, a также производительность приложений. С помощью мониторинга можно оперативно обнаруживать и устранять проблемы, предотвращать инциденты и минимизировать затраты на ручные проверки.</w:t>
      </w:r>
    </w:p>
    <w:p w14:paraId="7B966ECB" w14:textId="77777777" w:rsidR="00A24D10" w:rsidRDefault="00A24D10" w:rsidP="00A24D10"/>
    <w:p w14:paraId="55254E77" w14:textId="77777777" w:rsidR="00A24D10" w:rsidRDefault="00A24D10" w:rsidP="00A24D10">
      <w:r>
        <w:t>Причины добавления мониторинга системы</w:t>
      </w:r>
    </w:p>
    <w:p w14:paraId="13401AA7" w14:textId="77777777" w:rsidR="00A24D10" w:rsidRDefault="00A24D10" w:rsidP="00A24D10"/>
    <w:p w14:paraId="1D4B2FF8" w14:textId="77777777" w:rsidR="00A24D10" w:rsidRDefault="00A24D10" w:rsidP="00A24D10">
      <w:r>
        <w:t xml:space="preserve">1. Мониторинг позволяет администратору оперативно </w:t>
      </w:r>
      <w:r w:rsidRPr="00C20D68">
        <w:rPr>
          <w:b/>
        </w:rPr>
        <w:t>отслеживать состояние различных компонентов системы:</w:t>
      </w:r>
      <w:r>
        <w:t xml:space="preserve"> ЦПУ, оперативной памяти, дискового пространства и т.д. Это позволяет заранее определить возможные проблемы, например, утечку ресурсов, и принять меры по их предотвращению.</w:t>
      </w:r>
    </w:p>
    <w:p w14:paraId="687BF284" w14:textId="77777777" w:rsidR="00A24D10" w:rsidRDefault="00A24D10" w:rsidP="00A24D10">
      <w:r w:rsidRPr="00C20D68">
        <w:rPr>
          <w:b/>
        </w:rPr>
        <w:t xml:space="preserve">Утечка ресурсов </w:t>
      </w:r>
      <w:proofErr w:type="gramStart"/>
      <w:r>
        <w:t>- это</w:t>
      </w:r>
      <w:proofErr w:type="gramEnd"/>
      <w:r>
        <w:t xml:space="preserve"> особый тип потребления ресурсов компьютерной программой, когда программа не высвобождает приобретенные ею ресурсы. Обычно это состояние является результатом ошибки в программе. Типичные утечки включают утечку памяти или иных ресурсов системы.</w:t>
      </w:r>
    </w:p>
    <w:p w14:paraId="76139F58" w14:textId="77777777" w:rsidR="00A24D10" w:rsidRDefault="00A24D10" w:rsidP="00A24D10"/>
    <w:p w14:paraId="69D4FAA9" w14:textId="77777777" w:rsidR="00A24D10" w:rsidRDefault="00A24D10" w:rsidP="00A24D10">
      <w:pPr>
        <w:jc w:val="center"/>
      </w:pPr>
      <w:r>
        <w:t>Причины добавления мониторинга системы</w:t>
      </w:r>
    </w:p>
    <w:p w14:paraId="2AA123CD" w14:textId="77777777" w:rsidR="00A24D10" w:rsidRDefault="00A24D10" w:rsidP="00A24D10">
      <w:r>
        <w:t xml:space="preserve">2. </w:t>
      </w:r>
      <w:r w:rsidRPr="00540BD5">
        <w:rPr>
          <w:b/>
        </w:rPr>
        <w:t>Позволяет отслеживать нагрузку на сервер и предварительно определить необходимость масштабирования инфраструктуры.</w:t>
      </w:r>
      <w:r>
        <w:t xml:space="preserve"> Если сервер испытывает значительную нагрузку и приближается к пределам своих ресурсов, мониторинг позволит своевременно оповестить администратора о необходимости добавления ресурсов или запуска новых серверов.</w:t>
      </w:r>
    </w:p>
    <w:p w14:paraId="02E7335D" w14:textId="77777777" w:rsidR="00A24D10" w:rsidRDefault="00A24D10" w:rsidP="00A24D10"/>
    <w:p w14:paraId="7AAA19A0" w14:textId="77777777" w:rsidR="00A24D10" w:rsidRDefault="00A24D10" w:rsidP="00A24D10">
      <w:r>
        <w:lastRenderedPageBreak/>
        <w:t xml:space="preserve">3. Помогает в </w:t>
      </w:r>
      <w:r w:rsidRPr="00540BD5">
        <w:rPr>
          <w:b/>
        </w:rPr>
        <w:t>выявлении и реагировании на проблемы безопасностью.</w:t>
      </w:r>
      <w:r>
        <w:t xml:space="preserve"> Администратор может отслеживать внешние и внутренние атаки, необычную активность пользователей, аномальные события и другие признаки, которые могут указывать на возможные нарушения безопасности.</w:t>
      </w:r>
    </w:p>
    <w:p w14:paraId="6AA5FAB9" w14:textId="77777777" w:rsidR="00A24D10" w:rsidRDefault="00A24D10" w:rsidP="00A24D10"/>
    <w:p w14:paraId="7C9075D4" w14:textId="77777777" w:rsidR="00A24D10" w:rsidRDefault="00A24D10" w:rsidP="00A24D10">
      <w:pPr>
        <w:jc w:val="center"/>
      </w:pPr>
      <w:r>
        <w:t>Сбор статистики</w:t>
      </w:r>
    </w:p>
    <w:p w14:paraId="4D053210" w14:textId="77777777" w:rsidR="00A24D10" w:rsidRDefault="00A24D10" w:rsidP="00A24D10">
      <w:r>
        <w:t xml:space="preserve">Кроме того, мониторинг позволяет собирать статистические данные, которые могут быть использованы для оптимизации системы. </w:t>
      </w:r>
      <w:r w:rsidRPr="00AD38B0">
        <w:rPr>
          <w:b/>
        </w:rPr>
        <w:t>Сбор статистики</w:t>
      </w:r>
      <w:r>
        <w:t xml:space="preserve"> для сервера необходим для мониторинга его производительности и обеспечения стабильной работы.</w:t>
      </w:r>
    </w:p>
    <w:p w14:paraId="5B5E66F4" w14:textId="77777777" w:rsidR="00A24D10" w:rsidRDefault="00A24D10" w:rsidP="00A24D10">
      <w:r>
        <w:t>Сбор статистики может помочь предсказать возможные проблемы, например, такие как нехватка дискового пространства или перегрузка процессора.</w:t>
      </w:r>
    </w:p>
    <w:p w14:paraId="4FA081FF" w14:textId="77777777" w:rsidR="00A24D10" w:rsidRDefault="00A24D10" w:rsidP="00A24D10"/>
    <w:p w14:paraId="5BA7E7EE" w14:textId="77777777" w:rsidR="00A24D10" w:rsidRDefault="00A24D10" w:rsidP="00A24D10">
      <w:pPr>
        <w:jc w:val="center"/>
      </w:pPr>
      <w:r>
        <w:t>Логирование системы</w:t>
      </w:r>
    </w:p>
    <w:p w14:paraId="53797C90" w14:textId="77777777" w:rsidR="00A24D10" w:rsidRDefault="00A24D10" w:rsidP="00A24D10">
      <w:r w:rsidRPr="00AD38B0">
        <w:rPr>
          <w:b/>
        </w:rPr>
        <w:t>Логирование</w:t>
      </w:r>
      <w:r>
        <w:t xml:space="preserve"> </w:t>
      </w:r>
      <w:proofErr w:type="gramStart"/>
      <w:r>
        <w:t>- это</w:t>
      </w:r>
      <w:proofErr w:type="gramEnd"/>
      <w:r>
        <w:t xml:space="preserve"> процесс записи событий, происходящих в системе. </w:t>
      </w:r>
      <w:proofErr w:type="spellStart"/>
      <w:r>
        <w:t>Логи</w:t>
      </w:r>
      <w:proofErr w:type="spellEnd"/>
      <w:r>
        <w:t xml:space="preserve"> содержат информацию о действиях программного обеспечения или пользователей, что позволяет анализировать работу системы и выявлять ошибки. </w:t>
      </w:r>
      <w:proofErr w:type="spellStart"/>
      <w:r>
        <w:t>Логи</w:t>
      </w:r>
      <w:proofErr w:type="spellEnd"/>
      <w:r>
        <w:t xml:space="preserve"> могут быть использованы для отладки приложений, поиска источников проблем, а также для сбора и анализа статистической информации. Без логов сложно понять, из-за чего появляется ошибка, особенно если она возникает периодически и только при определенных условиях.</w:t>
      </w:r>
    </w:p>
    <w:p w14:paraId="76AC77C0" w14:textId="77777777" w:rsidR="00A24D10" w:rsidRDefault="00A24D10" w:rsidP="00A24D10"/>
    <w:p w14:paraId="517AFFFA" w14:textId="77777777" w:rsidR="00A24D10" w:rsidRDefault="00A24D10" w:rsidP="00A24D10">
      <w:r w:rsidRPr="00AD38B0">
        <w:rPr>
          <w:b/>
        </w:rPr>
        <w:t>Мониторинг виртуальной машины</w:t>
      </w:r>
      <w:r w:rsidRPr="00AD38B0">
        <w:t xml:space="preserve"> позволяет отслеживать ее состояние и производительность. Это важно для обеспечения стабильной работы виртуальной машины и своевременного обнаружения и устранения проблем. Существуют специализированные инструменты для мониторинга виртуальных машин, которые предоставляют подробную информацию о состоянии виртуальной машины и позволяют быстро реагировать на возникающие проблемы. Кроме того, мониторинг виртуальной машины помогает оптимизировать использование ресурсов и повысить эффективность работы системы.</w:t>
      </w:r>
    </w:p>
    <w:p w14:paraId="76BB0424" w14:textId="77777777" w:rsidR="00A24D10" w:rsidRDefault="00A24D10" w:rsidP="00A24D10"/>
    <w:p w14:paraId="7F9ACF9C" w14:textId="77777777" w:rsidR="00A24D10" w:rsidRDefault="00A24D10" w:rsidP="00A24D10">
      <w:pPr>
        <w:jc w:val="center"/>
      </w:pPr>
      <w:r>
        <w:t>Инструменты для мониторинга событий системы</w:t>
      </w:r>
    </w:p>
    <w:p w14:paraId="711BA1A9" w14:textId="77777777" w:rsidR="00A24D10" w:rsidRDefault="00A24D10" w:rsidP="00A24D10">
      <w:r>
        <w:t xml:space="preserve">Наиболее часто используемыми инструментами для мониторинга событий системы сервера являются связка двух ПО, таких как </w:t>
      </w:r>
      <w:proofErr w:type="spellStart"/>
      <w:r>
        <w:t>Prometheus</w:t>
      </w:r>
      <w:proofErr w:type="spellEnd"/>
      <w:r>
        <w:t xml:space="preserve"> + </w:t>
      </w:r>
      <w:proofErr w:type="spellStart"/>
      <w:r>
        <w:t>Grafana</w:t>
      </w:r>
      <w:proofErr w:type="spellEnd"/>
      <w:r>
        <w:t xml:space="preserve">, а также использование </w:t>
      </w:r>
      <w:proofErr w:type="spellStart"/>
      <w:r>
        <w:t>Zabbix</w:t>
      </w:r>
      <w:proofErr w:type="spellEnd"/>
      <w:r>
        <w:t>.</w:t>
      </w:r>
    </w:p>
    <w:p w14:paraId="4C15B253" w14:textId="77777777" w:rsidR="00A24D10" w:rsidRDefault="00A24D10" w:rsidP="00A24D10">
      <w:pPr>
        <w:jc w:val="center"/>
      </w:pPr>
      <w:r>
        <w:rPr>
          <w:noProof/>
          <w:lang w:eastAsia="ru-RU"/>
        </w:rPr>
        <w:drawing>
          <wp:inline distT="0" distB="0" distL="0" distR="0" wp14:anchorId="1588839A" wp14:editId="312D5C19">
            <wp:extent cx="5940425" cy="1631334"/>
            <wp:effectExtent l="0" t="0" r="3175" b="6985"/>
            <wp:docPr id="1" name="Рисунок 1" descr="https://sun9-58.userapi.com/impg/fG-_GNZU4cn98nGmorRCwguHW-zl7WGihqP_UA/7SIV0KPvBhs.jpg?size=889x244&amp;quality=96&amp;sign=861a61e80a0e00887edb7bde87106bb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8.userapi.com/impg/fG-_GNZU4cn98nGmorRCwguHW-zl7WGihqP_UA/7SIV0KPvBhs.jpg?size=889x244&amp;quality=96&amp;sign=861a61e80a0e00887edb7bde87106bb2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0393" w14:textId="77777777" w:rsidR="00A24D10" w:rsidRDefault="00A24D10" w:rsidP="00A24D10"/>
    <w:p w14:paraId="46010E0C" w14:textId="77777777" w:rsidR="00A24D10" w:rsidRDefault="00A24D10" w:rsidP="00A24D10">
      <w:r w:rsidRPr="000D1DA5">
        <w:t xml:space="preserve">Можно использовать как готовые </w:t>
      </w:r>
      <w:proofErr w:type="spellStart"/>
      <w:r w:rsidRPr="000D1DA5">
        <w:t>дашборды</w:t>
      </w:r>
      <w:proofErr w:type="spellEnd"/>
      <w:r w:rsidRPr="000D1DA5">
        <w:t>, так и создавать собственные.</w:t>
      </w:r>
    </w:p>
    <w:p w14:paraId="3184AEB6" w14:textId="77777777" w:rsidR="00A24D10" w:rsidRDefault="00A24D10" w:rsidP="00A24D1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330AEB" wp14:editId="25369910">
            <wp:extent cx="5365115" cy="4344670"/>
            <wp:effectExtent l="0" t="0" r="6985" b="0"/>
            <wp:docPr id="2" name="Рисунок 2" descr="https://sun9-18.userapi.com/impg/qZtj5xFjp7pQmnrdEA9ZAp5Ye--ITRkMH-7x1Q/yEOMhfbR_OM.jpg?size=563x456&amp;quality=96&amp;sign=602f6445f4cfe75a7be18130b62cc5c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8.userapi.com/impg/qZtj5xFjp7pQmnrdEA9ZAp5Ye--ITRkMH-7x1Q/yEOMhfbR_OM.jpg?size=563x456&amp;quality=96&amp;sign=602f6445f4cfe75a7be18130b62cc5c0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597A" w14:textId="77777777" w:rsidR="00A24D10" w:rsidRDefault="00A24D10" w:rsidP="00A24D10">
      <w:proofErr w:type="spellStart"/>
      <w:r w:rsidRPr="000D1DA5">
        <w:t>Zabbix</w:t>
      </w:r>
      <w:proofErr w:type="spellEnd"/>
      <w:r w:rsidRPr="000D1DA5">
        <w:t xml:space="preserve"> это открытая система мониторинга ИТ- инфраструктуры, такой как сети, серверы, виртуальные машины и облачные сервисы. </w:t>
      </w:r>
      <w:proofErr w:type="spellStart"/>
      <w:r w:rsidRPr="000D1DA5">
        <w:t>Zabbix</w:t>
      </w:r>
      <w:proofErr w:type="spellEnd"/>
      <w:r w:rsidRPr="000D1DA5">
        <w:t xml:space="preserve"> собирает и отображает базовые метрики. Он позволяет мониторить любые возможные показатели производительности и инциденты в вашей сети.</w:t>
      </w:r>
      <w:r>
        <w:t>\</w:t>
      </w:r>
    </w:p>
    <w:p w14:paraId="6CAF7ED8" w14:textId="77777777" w:rsidR="009B36E4" w:rsidRDefault="009B36E4"/>
    <w:sectPr w:rsidR="009B3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03"/>
    <w:rsid w:val="0047660A"/>
    <w:rsid w:val="009B36E4"/>
    <w:rsid w:val="00A11E03"/>
    <w:rsid w:val="00A24D10"/>
    <w:rsid w:val="00B4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A8146-3E42-4ADC-8833-8C65B898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Logger Hard</dc:creator>
  <cp:keywords/>
  <dc:description/>
  <cp:lastModifiedBy>Logger Hard</cp:lastModifiedBy>
  <cp:revision>2</cp:revision>
  <dcterms:created xsi:type="dcterms:W3CDTF">2024-01-17T00:39:00Z</dcterms:created>
  <dcterms:modified xsi:type="dcterms:W3CDTF">2024-01-17T00:39:00Z</dcterms:modified>
</cp:coreProperties>
</file>