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 Summarization App User Manual</w:t>
      </w:r>
    </w:p>
    <w:p w:rsidR="00ED0F16" w:rsidRPr="00ED0F16" w:rsidRDefault="00ED0F16" w:rsidP="00ED0F1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Text Summarization App is a simple graphical user interface (GUI) application built using the </w:t>
      </w:r>
      <w:proofErr w:type="spellStart"/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in Python. The purpose of this application is to generate a summary of input text using the BERT-based summarization model provided by the `summarizer` library.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Features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1. Input Text Area: Enter or paste the text you want to summarize in this area.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2. Generate Summary Button: Click this button to generate a summary of the input text.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3. Output Text Area: View the generated summary in this area.</w:t>
      </w:r>
    </w:p>
    <w:p w:rsid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Getting Started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Install Dependencies: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Ensure that you have Python installed on your system.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Install the required libraries using the following command: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81650" cy="805180"/>
            <wp:effectExtent l="0" t="0" r="0" b="0"/>
            <wp:docPr id="2" name="Picture 2" descr="https://lh7-us.googleusercontent.com/UnQQPMfZ2yK-LTLxMAL73s5uH7suYV0V_yvtHUWFNnpaizNZIqsqh-js9jEiOrlLC2Hn7uCWC9DEdYq0cB2TiuWkDL9i-cSN1PagKnLn-vQL9Mu4qvtgyawltxSWJT23sSWCYE2oXFx939EO3mRAu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nQQPMfZ2yK-LTLxMAL73s5uH7suYV0V_yvtHUWFNnpaizNZIqsqh-js9jEiOrlLC2Hn7uCWC9DEdYq0cB2TiuWkDL9i-cSN1PagKnLn-vQL9Mu4qvtgyawltxSWJT23sSWCYE2oXFx939EO3mRAug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 the Application: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Save the provided code in a file with a `.</w:t>
      </w:r>
      <w:proofErr w:type="spellStart"/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proofErr w:type="spellEnd"/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` extension, for example, `text_summarizer_app.py`.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Open a terminal and navigate to the directory containing the file.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Run the application using the following command: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ED0F1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68315" cy="846455"/>
            <wp:effectExtent l="0" t="0" r="0" b="0"/>
            <wp:docPr id="1" name="Picture 1" descr="https://lh7-us.googleusercontent.com/4r9525OTn0ivy6tY0RudQQbOjCrHeUHTbo2rPKuacDOFkM7LGumA5IDNxJx7d7jBT38LRSDAMMAcamm3tqf4awboiBpFtQQpEdhjXKnlElyrP1T7--xkRQgd3GwKDs8ji89KO7xpTx57kcIJVAdmD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4r9525OTn0ivy6tY0RudQQbOjCrHeUHTbo2rPKuacDOFkM7LGumA5IDNxJx7d7jBT38LRSDAMMAcamm3tqf4awboiBpFtQQpEdhjXKnlElyrP1T7--xkRQgd3GwKDs8ji89KO7xpTx57kcIJVAdmDP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Using the Application: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Enter or paste the text you want to summarize in the "Input Text" area.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Click the "Generate Summary" button.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- View the generated summary in the "Summary" area.</w:t>
      </w:r>
    </w:p>
    <w:p w:rsid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Default="00ED0F16" w:rsidP="00ED0F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 Interface</w:t>
      </w:r>
    </w:p>
    <w:p w:rsidR="00ED0F16" w:rsidRPr="00ED0F16" w:rsidRDefault="00ED0F16" w:rsidP="00ED0F1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Text Area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This area is labeled "Input Text."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Enter or paste the text you want to summarize in this area.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The text area is scrollable to accommodate large amounts of text.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Generate Summary Button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Click this button to initiate the text summarization process.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The application uses a BERT-based summarization model from the `summarizer` library.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Text Area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This area is labeled "Summary."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The generated summary will be displayed in this area.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The text area is scrollable to accommodate large summaries.</w:t>
      </w:r>
    </w:p>
    <w:p w:rsidR="00ED0F16" w:rsidRPr="00ED0F16" w:rsidRDefault="00ED0F16" w:rsidP="00ED0F1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16">
        <w:rPr>
          <w:rFonts w:ascii="Times New Roman" w:eastAsia="Times New Roman" w:hAnsi="Times New Roman" w:cs="Times New Roman"/>
          <w:color w:val="000000"/>
          <w:sz w:val="24"/>
          <w:szCs w:val="24"/>
        </w:rPr>
        <w:t>   - The text is initially disabled, preventing user input. It is enabled after generating a summary and disabled again when clearing the input text.</w:t>
      </w:r>
    </w:p>
    <w:p w:rsidR="0024264C" w:rsidRPr="00ED0F16" w:rsidRDefault="0024264C" w:rsidP="00ED0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4264C" w:rsidRPr="00ED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6"/>
    <w:rsid w:val="0024264C"/>
    <w:rsid w:val="00E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4693"/>
  <w15:chartTrackingRefBased/>
  <w15:docId w15:val="{CB9DC50E-CCA5-4CF1-BCC0-80775C4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2023-12-18T09:02:00Z</dcterms:created>
  <dcterms:modified xsi:type="dcterms:W3CDTF">2023-12-18T09:03:00Z</dcterms:modified>
</cp:coreProperties>
</file>