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D22CE" w14:textId="0AA2F300" w:rsidR="007C2B91" w:rsidRPr="003C384C" w:rsidRDefault="00FB2794" w:rsidP="00FB2794">
      <w:pPr>
        <w:jc w:val="center"/>
        <w:rPr>
          <w:b/>
          <w:bCs/>
          <w:u w:val="single"/>
        </w:rPr>
      </w:pPr>
      <w:r w:rsidRPr="003C384C">
        <w:rPr>
          <w:b/>
          <w:bCs/>
          <w:u w:val="single"/>
        </w:rPr>
        <w:t>Difference between XML and HTML</w:t>
      </w:r>
    </w:p>
    <w:p w14:paraId="7B0D788C" w14:textId="77777777" w:rsidR="003C384C" w:rsidRPr="003C384C" w:rsidRDefault="003C384C" w:rsidP="003C384C">
      <w:pPr>
        <w:pStyle w:val="ListParagraph"/>
        <w:rPr>
          <w:b/>
          <w:bCs/>
        </w:rPr>
      </w:pPr>
      <w:r w:rsidRPr="003C384C">
        <w:rPr>
          <w:b/>
          <w:bCs/>
        </w:rPr>
        <w:t>1. Purpose</w:t>
      </w:r>
    </w:p>
    <w:p w14:paraId="4ED68D84" w14:textId="77777777" w:rsidR="003C384C" w:rsidRPr="003C384C" w:rsidRDefault="003C384C" w:rsidP="003C384C">
      <w:pPr>
        <w:pStyle w:val="ListParagraph"/>
      </w:pPr>
    </w:p>
    <w:p w14:paraId="17FFE822" w14:textId="77777777" w:rsidR="003C384C" w:rsidRPr="003C384C" w:rsidRDefault="003C384C" w:rsidP="003C384C">
      <w:pPr>
        <w:pStyle w:val="ListParagraph"/>
      </w:pPr>
      <w:r w:rsidRPr="003C384C">
        <w:t>· HTML (</w:t>
      </w:r>
      <w:proofErr w:type="spellStart"/>
      <w:r w:rsidRPr="003C384C">
        <w:t>HyperText</w:t>
      </w:r>
      <w:proofErr w:type="spellEnd"/>
      <w:r w:rsidRPr="003C384C">
        <w:t xml:space="preserve"> Markup Language): Its primary goal is to present data. It dictates how text and images should look in a browser (headings, paragraphs, links, etc.).</w:t>
      </w:r>
    </w:p>
    <w:p w14:paraId="7E857B00" w14:textId="4F791866" w:rsidR="00FB2794" w:rsidRPr="003C384C" w:rsidRDefault="003C384C" w:rsidP="003C384C">
      <w:pPr>
        <w:pStyle w:val="ListParagraph"/>
      </w:pPr>
      <w:r w:rsidRPr="003C384C">
        <w:t>· XML (</w:t>
      </w:r>
      <w:proofErr w:type="spellStart"/>
      <w:r w:rsidRPr="003C384C">
        <w:t>eXtensible</w:t>
      </w:r>
      <w:proofErr w:type="spellEnd"/>
      <w:r w:rsidRPr="003C384C">
        <w:t xml:space="preserve"> Markup Language): Its primary goal is to describe and transport data. It focuses on what the data is, not how it looks. It is used to store configuration settings, transfer data between applications, or create custom document structures.</w:t>
      </w:r>
    </w:p>
    <w:p w14:paraId="153EB311" w14:textId="77777777" w:rsidR="003C384C" w:rsidRPr="003C384C" w:rsidRDefault="003C384C" w:rsidP="003C384C">
      <w:pPr>
        <w:pStyle w:val="ListParagraph"/>
      </w:pPr>
    </w:p>
    <w:p w14:paraId="4592EFA0" w14:textId="77777777" w:rsidR="003C384C" w:rsidRPr="003C384C" w:rsidRDefault="003C384C" w:rsidP="003C384C">
      <w:pPr>
        <w:pStyle w:val="ListParagraph"/>
        <w:rPr>
          <w:b/>
          <w:bCs/>
        </w:rPr>
      </w:pPr>
      <w:r w:rsidRPr="003C384C">
        <w:rPr>
          <w:b/>
          <w:bCs/>
        </w:rPr>
        <w:t>2. Tags</w:t>
      </w:r>
    </w:p>
    <w:p w14:paraId="30FFB893" w14:textId="77777777" w:rsidR="003C384C" w:rsidRPr="003C384C" w:rsidRDefault="003C384C" w:rsidP="003C384C">
      <w:pPr>
        <w:pStyle w:val="ListParagraph"/>
      </w:pPr>
    </w:p>
    <w:p w14:paraId="5D58A502" w14:textId="77777777" w:rsidR="003C384C" w:rsidRPr="003C384C" w:rsidRDefault="003C384C" w:rsidP="003C384C">
      <w:pPr>
        <w:pStyle w:val="ListParagraph"/>
      </w:pPr>
      <w:r w:rsidRPr="003C384C">
        <w:t>· HTML: Uses predefined tags. You cannot invent your own HTML tags because browsers are programmed to understand specific tags like &lt;h1&gt;, &lt;p&gt;, &lt;table&gt;, and &lt;div&gt;.</w:t>
      </w:r>
    </w:p>
    <w:p w14:paraId="41D1621F" w14:textId="2CBF341D" w:rsidR="003C384C" w:rsidRPr="003C384C" w:rsidRDefault="003C384C" w:rsidP="003C384C">
      <w:pPr>
        <w:pStyle w:val="ListParagraph"/>
      </w:pPr>
      <w:r w:rsidRPr="003C384C">
        <w:t>· XML: Uses user-defined tags. You create your own tags to best describe your specific data (e.g., &lt;product&gt;, &lt;price&gt;, &lt;</w:t>
      </w:r>
      <w:proofErr w:type="spellStart"/>
      <w:r w:rsidRPr="003C384C">
        <w:t>expirationDate</w:t>
      </w:r>
      <w:proofErr w:type="spellEnd"/>
      <w:r w:rsidRPr="003C384C">
        <w:t>&gt;).</w:t>
      </w:r>
    </w:p>
    <w:p w14:paraId="3AD26AAA" w14:textId="77777777" w:rsidR="003C384C" w:rsidRPr="003C384C" w:rsidRDefault="003C384C" w:rsidP="003C384C">
      <w:pPr>
        <w:pStyle w:val="ListParagraph"/>
      </w:pPr>
    </w:p>
    <w:p w14:paraId="27567D77" w14:textId="77777777" w:rsidR="003C384C" w:rsidRPr="003C384C" w:rsidRDefault="003C384C" w:rsidP="003C384C">
      <w:pPr>
        <w:pStyle w:val="ListParagraph"/>
        <w:rPr>
          <w:b/>
          <w:bCs/>
        </w:rPr>
      </w:pPr>
      <w:r w:rsidRPr="003C384C">
        <w:rPr>
          <w:b/>
          <w:bCs/>
        </w:rPr>
        <w:t>3. Focus (Syntax vs. Semantics)</w:t>
      </w:r>
    </w:p>
    <w:p w14:paraId="3C180F61" w14:textId="77777777" w:rsidR="003C384C" w:rsidRPr="003C384C" w:rsidRDefault="003C384C" w:rsidP="003C384C">
      <w:pPr>
        <w:pStyle w:val="ListParagraph"/>
      </w:pPr>
    </w:p>
    <w:p w14:paraId="0212CB38" w14:textId="77777777" w:rsidR="003C384C" w:rsidRPr="003C384C" w:rsidRDefault="003C384C" w:rsidP="003C384C">
      <w:pPr>
        <w:pStyle w:val="ListParagraph"/>
      </w:pPr>
      <w:r w:rsidRPr="003C384C">
        <w:t>· HTML: Focuses on presentation (formatting). It cares about making text bold, italic, or breaking lines.</w:t>
      </w:r>
    </w:p>
    <w:p w14:paraId="45D92041" w14:textId="260AC1B1" w:rsidR="003C384C" w:rsidRPr="003C384C" w:rsidRDefault="003C384C" w:rsidP="003C384C">
      <w:pPr>
        <w:pStyle w:val="ListParagraph"/>
      </w:pPr>
      <w:r w:rsidRPr="003C384C">
        <w:t>· XML: Focuses on semantics (meaning</w:t>
      </w:r>
      <w:proofErr w:type="gramStart"/>
      <w:r w:rsidRPr="003C384C">
        <w:t>) .</w:t>
      </w:r>
      <w:proofErr w:type="gramEnd"/>
      <w:r w:rsidRPr="003C384C">
        <w:t xml:space="preserve"> It cares about correctly structuring data. For example, &lt;name&gt;John&lt;/name&gt; tells you that "John" is a name, not just text.</w:t>
      </w:r>
    </w:p>
    <w:p w14:paraId="1C0DB398" w14:textId="77777777" w:rsidR="003C384C" w:rsidRPr="003C384C" w:rsidRDefault="003C384C" w:rsidP="003C384C">
      <w:pPr>
        <w:pStyle w:val="ListParagraph"/>
      </w:pPr>
    </w:p>
    <w:p w14:paraId="6EAD17A8" w14:textId="77777777" w:rsidR="003C384C" w:rsidRPr="003C384C" w:rsidRDefault="003C384C" w:rsidP="003C384C">
      <w:pPr>
        <w:pStyle w:val="ListParagraph"/>
        <w:rPr>
          <w:b/>
          <w:bCs/>
        </w:rPr>
      </w:pPr>
      <w:r w:rsidRPr="003C384C">
        <w:rPr>
          <w:b/>
          <w:bCs/>
        </w:rPr>
        <w:t>4. Error Handling</w:t>
      </w:r>
    </w:p>
    <w:p w14:paraId="01717967" w14:textId="77777777" w:rsidR="003C384C" w:rsidRPr="003C384C" w:rsidRDefault="003C384C" w:rsidP="003C384C">
      <w:pPr>
        <w:pStyle w:val="ListParagraph"/>
      </w:pPr>
    </w:p>
    <w:p w14:paraId="794B1126" w14:textId="77777777" w:rsidR="003C384C" w:rsidRPr="003C384C" w:rsidRDefault="003C384C" w:rsidP="003C384C">
      <w:pPr>
        <w:pStyle w:val="ListParagraph"/>
      </w:pPr>
      <w:r w:rsidRPr="003C384C">
        <w:t>· HTML: Is forgiving. If you forget to close a tag (e.g., you write &lt;p&gt; without a &lt;/p&gt;), browsers will usually still try to display the page as intended.</w:t>
      </w:r>
    </w:p>
    <w:p w14:paraId="701FEC84" w14:textId="4FDDC981" w:rsidR="003C384C" w:rsidRPr="003C384C" w:rsidRDefault="003C384C" w:rsidP="003C384C">
      <w:pPr>
        <w:pStyle w:val="ListParagraph"/>
      </w:pPr>
      <w:r w:rsidRPr="003C384C">
        <w:t>· XML: Is strict. If you make a syntax error (like forgetting a closing tag or using the wrong case), the parser will stop and throw an error. XML must be "well-formed."</w:t>
      </w:r>
    </w:p>
    <w:p w14:paraId="2832205A" w14:textId="77777777" w:rsidR="003C384C" w:rsidRPr="003C384C" w:rsidRDefault="003C384C" w:rsidP="003C384C">
      <w:pPr>
        <w:pStyle w:val="ListParagraph"/>
      </w:pPr>
    </w:p>
    <w:p w14:paraId="18B95BF0" w14:textId="77777777" w:rsidR="003C384C" w:rsidRPr="003C384C" w:rsidRDefault="003C384C" w:rsidP="003C384C">
      <w:pPr>
        <w:pStyle w:val="ListParagraph"/>
        <w:rPr>
          <w:b/>
          <w:bCs/>
        </w:rPr>
      </w:pPr>
      <w:r w:rsidRPr="003C384C">
        <w:rPr>
          <w:b/>
          <w:bCs/>
        </w:rPr>
        <w:t>5. Whitespace</w:t>
      </w:r>
    </w:p>
    <w:p w14:paraId="1A08C32F" w14:textId="77777777" w:rsidR="003C384C" w:rsidRPr="003C384C" w:rsidRDefault="003C384C" w:rsidP="003C384C">
      <w:pPr>
        <w:pStyle w:val="ListParagraph"/>
      </w:pPr>
    </w:p>
    <w:p w14:paraId="5D349001" w14:textId="77777777" w:rsidR="003C384C" w:rsidRPr="003C384C" w:rsidRDefault="003C384C" w:rsidP="003C384C">
      <w:pPr>
        <w:pStyle w:val="ListParagraph"/>
      </w:pPr>
      <w:r w:rsidRPr="003C384C">
        <w:t>· HTML: Multiple spaces or line breaks are often collapsed into a single space when rendered on a webpage.</w:t>
      </w:r>
    </w:p>
    <w:p w14:paraId="25F514E9" w14:textId="44855D77" w:rsidR="003C384C" w:rsidRDefault="003C384C" w:rsidP="003C384C">
      <w:pPr>
        <w:pStyle w:val="ListParagraph"/>
      </w:pPr>
      <w:r w:rsidRPr="003C384C">
        <w:t>· XML: Whitespace is generally preserved exactly as it is in the document.</w:t>
      </w:r>
    </w:p>
    <w:p w14:paraId="5DFA14BA" w14:textId="77777777" w:rsidR="003C384C" w:rsidRDefault="003C384C" w:rsidP="003C384C">
      <w:pPr>
        <w:pStyle w:val="ListParagraph"/>
      </w:pPr>
    </w:p>
    <w:p w14:paraId="01956C4A" w14:textId="77777777" w:rsidR="003C384C" w:rsidRDefault="003C384C" w:rsidP="003C384C">
      <w:pPr>
        <w:pStyle w:val="ListParagraph"/>
      </w:pPr>
    </w:p>
    <w:p w14:paraId="1E8F202C" w14:textId="3964637E" w:rsidR="003C384C" w:rsidRDefault="003C384C" w:rsidP="003C384C">
      <w:pPr>
        <w:pStyle w:val="ListParagraph"/>
        <w:jc w:val="center"/>
        <w:rPr>
          <w:b/>
          <w:bCs/>
          <w:sz w:val="36"/>
          <w:szCs w:val="36"/>
          <w:u w:val="single"/>
        </w:rPr>
      </w:pPr>
      <w:r w:rsidRPr="003C384C">
        <w:rPr>
          <w:b/>
          <w:bCs/>
          <w:sz w:val="36"/>
          <w:szCs w:val="36"/>
          <w:u w:val="single"/>
        </w:rPr>
        <w:lastRenderedPageBreak/>
        <w:t>Search for DOM</w:t>
      </w:r>
    </w:p>
    <w:p w14:paraId="62E0978D" w14:textId="58BEDFA0" w:rsidR="003C384C" w:rsidRDefault="003C384C" w:rsidP="003C384C">
      <w:pPr>
        <w:pStyle w:val="ListParagraph"/>
        <w:rPr>
          <w:sz w:val="32"/>
          <w:szCs w:val="32"/>
        </w:rPr>
      </w:pPr>
      <w:r w:rsidRPr="00E14FF5">
        <w:rPr>
          <w:b/>
          <w:bCs/>
          <w:sz w:val="32"/>
          <w:szCs w:val="32"/>
        </w:rPr>
        <w:t>DOM</w:t>
      </w:r>
      <w:r>
        <w:rPr>
          <w:sz w:val="32"/>
          <w:szCs w:val="32"/>
        </w:rPr>
        <w:t xml:space="preserve">: Document object model is a hierarchical representative of </w:t>
      </w:r>
      <w:r w:rsidR="00E14FF5">
        <w:rPr>
          <w:sz w:val="32"/>
          <w:szCs w:val="32"/>
        </w:rPr>
        <w:t>an html document. It’s a tree like structure of nodes.</w:t>
      </w:r>
    </w:p>
    <w:p w14:paraId="689B30F1" w14:textId="2218CDDC" w:rsidR="00E14FF5" w:rsidRDefault="00E14FF5" w:rsidP="00E14FF5">
      <w:pPr>
        <w:pStyle w:val="ListParagraph"/>
        <w:numPr>
          <w:ilvl w:val="0"/>
          <w:numId w:val="2"/>
        </w:numPr>
        <w:rPr>
          <w:sz w:val="32"/>
          <w:szCs w:val="32"/>
        </w:rPr>
      </w:pPr>
      <w:r>
        <w:rPr>
          <w:sz w:val="32"/>
          <w:szCs w:val="32"/>
        </w:rPr>
        <w:t>Element; Html tag (</w:t>
      </w:r>
      <w:proofErr w:type="spellStart"/>
      <w:proofErr w:type="gramStart"/>
      <w:r>
        <w:rPr>
          <w:sz w:val="32"/>
          <w:szCs w:val="32"/>
        </w:rPr>
        <w:t>div,p</w:t>
      </w:r>
      <w:proofErr w:type="spellEnd"/>
      <w:proofErr w:type="gramEnd"/>
      <w:r>
        <w:rPr>
          <w:sz w:val="32"/>
          <w:szCs w:val="32"/>
        </w:rPr>
        <w:t xml:space="preserve"> </w:t>
      </w:r>
      <w:proofErr w:type="spellStart"/>
      <w:r>
        <w:rPr>
          <w:sz w:val="32"/>
          <w:szCs w:val="32"/>
        </w:rPr>
        <w:t>etc</w:t>
      </w:r>
      <w:proofErr w:type="spellEnd"/>
      <w:r>
        <w:rPr>
          <w:sz w:val="32"/>
          <w:szCs w:val="32"/>
        </w:rPr>
        <w:t>)</w:t>
      </w:r>
    </w:p>
    <w:p w14:paraId="49E44EDB" w14:textId="0114EA20" w:rsidR="00E14FF5" w:rsidRDefault="00E14FF5" w:rsidP="00E14FF5">
      <w:pPr>
        <w:pStyle w:val="ListParagraph"/>
        <w:numPr>
          <w:ilvl w:val="0"/>
          <w:numId w:val="2"/>
        </w:numPr>
        <w:rPr>
          <w:sz w:val="32"/>
          <w:szCs w:val="32"/>
        </w:rPr>
      </w:pPr>
      <w:r>
        <w:rPr>
          <w:sz w:val="32"/>
          <w:szCs w:val="32"/>
        </w:rPr>
        <w:t>Attribute; Properties of elements (</w:t>
      </w:r>
      <w:proofErr w:type="spellStart"/>
      <w:proofErr w:type="gramStart"/>
      <w:r>
        <w:rPr>
          <w:sz w:val="32"/>
          <w:szCs w:val="32"/>
        </w:rPr>
        <w:t>id,class</w:t>
      </w:r>
      <w:proofErr w:type="spellEnd"/>
      <w:proofErr w:type="gramEnd"/>
      <w:r>
        <w:rPr>
          <w:sz w:val="32"/>
          <w:szCs w:val="32"/>
        </w:rPr>
        <w:t xml:space="preserve">, </w:t>
      </w:r>
      <w:proofErr w:type="spellStart"/>
      <w:r>
        <w:rPr>
          <w:sz w:val="32"/>
          <w:szCs w:val="32"/>
        </w:rPr>
        <w:t>etc</w:t>
      </w:r>
      <w:proofErr w:type="spellEnd"/>
      <w:r>
        <w:rPr>
          <w:sz w:val="32"/>
          <w:szCs w:val="32"/>
        </w:rPr>
        <w:t>)</w:t>
      </w:r>
    </w:p>
    <w:p w14:paraId="66FB3091" w14:textId="46EFACE9" w:rsidR="00E14FF5" w:rsidRPr="003C384C" w:rsidRDefault="00E14FF5" w:rsidP="00E14FF5">
      <w:pPr>
        <w:pStyle w:val="ListParagraph"/>
        <w:numPr>
          <w:ilvl w:val="0"/>
          <w:numId w:val="2"/>
        </w:numPr>
        <w:rPr>
          <w:sz w:val="32"/>
          <w:szCs w:val="32"/>
        </w:rPr>
      </w:pPr>
      <w:r>
        <w:rPr>
          <w:sz w:val="32"/>
          <w:szCs w:val="32"/>
        </w:rPr>
        <w:t>Text nodes; Text content within elements</w:t>
      </w:r>
    </w:p>
    <w:p w14:paraId="4A249D76" w14:textId="77777777" w:rsidR="003C384C" w:rsidRPr="003C384C" w:rsidRDefault="003C384C" w:rsidP="003C384C">
      <w:pPr>
        <w:pStyle w:val="ListParagraph"/>
      </w:pPr>
    </w:p>
    <w:p w14:paraId="625EF8A9" w14:textId="77777777" w:rsidR="003C384C" w:rsidRPr="003C384C" w:rsidRDefault="003C384C" w:rsidP="003C384C">
      <w:pPr>
        <w:pStyle w:val="ListParagraph"/>
      </w:pPr>
    </w:p>
    <w:sectPr w:rsidR="003C384C" w:rsidRPr="003C38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86A11"/>
    <w:multiLevelType w:val="hybridMultilevel"/>
    <w:tmpl w:val="6CB0128C"/>
    <w:lvl w:ilvl="0" w:tplc="25940A8E">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4AE52F8"/>
    <w:multiLevelType w:val="hybridMultilevel"/>
    <w:tmpl w:val="4B28A5D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6749328">
    <w:abstractNumId w:val="1"/>
  </w:num>
  <w:num w:numId="2" w16cid:durableId="158352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794"/>
    <w:rsid w:val="003C384C"/>
    <w:rsid w:val="005416AE"/>
    <w:rsid w:val="00716D50"/>
    <w:rsid w:val="007C2B91"/>
    <w:rsid w:val="008D53A4"/>
    <w:rsid w:val="00E14FF5"/>
    <w:rsid w:val="00E86E06"/>
    <w:rsid w:val="00FB12C1"/>
    <w:rsid w:val="00FB2794"/>
    <w:rsid w:val="00FE48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CE361"/>
  <w15:chartTrackingRefBased/>
  <w15:docId w15:val="{FF059AB9-AFC6-4E99-B9BD-53C0C85D8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27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27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27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27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27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27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27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27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27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7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27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27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27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27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27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27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27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2794"/>
    <w:rPr>
      <w:rFonts w:eastAsiaTheme="majorEastAsia" w:cstheme="majorBidi"/>
      <w:color w:val="272727" w:themeColor="text1" w:themeTint="D8"/>
    </w:rPr>
  </w:style>
  <w:style w:type="paragraph" w:styleId="Title">
    <w:name w:val="Title"/>
    <w:basedOn w:val="Normal"/>
    <w:next w:val="Normal"/>
    <w:link w:val="TitleChar"/>
    <w:uiPriority w:val="10"/>
    <w:qFormat/>
    <w:rsid w:val="00FB27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27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27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27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2794"/>
    <w:pPr>
      <w:spacing w:before="160"/>
      <w:jc w:val="center"/>
    </w:pPr>
    <w:rPr>
      <w:i/>
      <w:iCs/>
      <w:color w:val="404040" w:themeColor="text1" w:themeTint="BF"/>
    </w:rPr>
  </w:style>
  <w:style w:type="character" w:customStyle="1" w:styleId="QuoteChar">
    <w:name w:val="Quote Char"/>
    <w:basedOn w:val="DefaultParagraphFont"/>
    <w:link w:val="Quote"/>
    <w:uiPriority w:val="29"/>
    <w:rsid w:val="00FB2794"/>
    <w:rPr>
      <w:i/>
      <w:iCs/>
      <w:color w:val="404040" w:themeColor="text1" w:themeTint="BF"/>
    </w:rPr>
  </w:style>
  <w:style w:type="paragraph" w:styleId="ListParagraph">
    <w:name w:val="List Paragraph"/>
    <w:basedOn w:val="Normal"/>
    <w:uiPriority w:val="34"/>
    <w:qFormat/>
    <w:rsid w:val="00FB2794"/>
    <w:pPr>
      <w:ind w:left="720"/>
      <w:contextualSpacing/>
    </w:pPr>
  </w:style>
  <w:style w:type="character" w:styleId="IntenseEmphasis">
    <w:name w:val="Intense Emphasis"/>
    <w:basedOn w:val="DefaultParagraphFont"/>
    <w:uiPriority w:val="21"/>
    <w:qFormat/>
    <w:rsid w:val="00FB2794"/>
    <w:rPr>
      <w:i/>
      <w:iCs/>
      <w:color w:val="2F5496" w:themeColor="accent1" w:themeShade="BF"/>
    </w:rPr>
  </w:style>
  <w:style w:type="paragraph" w:styleId="IntenseQuote">
    <w:name w:val="Intense Quote"/>
    <w:basedOn w:val="Normal"/>
    <w:next w:val="Normal"/>
    <w:link w:val="IntenseQuoteChar"/>
    <w:uiPriority w:val="30"/>
    <w:qFormat/>
    <w:rsid w:val="00FB27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2794"/>
    <w:rPr>
      <w:i/>
      <w:iCs/>
      <w:color w:val="2F5496" w:themeColor="accent1" w:themeShade="BF"/>
    </w:rPr>
  </w:style>
  <w:style w:type="character" w:styleId="IntenseReference">
    <w:name w:val="Intense Reference"/>
    <w:basedOn w:val="DefaultParagraphFont"/>
    <w:uiPriority w:val="32"/>
    <w:qFormat/>
    <w:rsid w:val="00FB27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306</TotalTime>
  <Pages>2</Pages>
  <Words>280</Words>
  <Characters>1600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perez fonsoh</dc:creator>
  <cp:keywords/>
  <dc:description/>
  <cp:lastModifiedBy>perez fonsoh</cp:lastModifiedBy>
  <cp:revision>1</cp:revision>
  <dcterms:created xsi:type="dcterms:W3CDTF">2026-03-08T14:56:00Z</dcterms:created>
  <dcterms:modified xsi:type="dcterms:W3CDTF">2026-03-08T20:02:00Z</dcterms:modified>
</cp:coreProperties>
</file>