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试卷</w:t>
      </w:r>
    </w:p>
    <w:p>
      <w:pPr>
        <w:rPr>
          <w:rFonts w:hint="eastAsia"/>
        </w:rPr>
      </w:pPr>
      <w:r>
        <w:rPr>
          <w:rFonts w:hint="eastAsia"/>
        </w:rPr>
        <w:t>填空 20</w:t>
      </w:r>
    </w:p>
    <w:p>
      <w:pPr>
        <w:rPr>
          <w:rFonts w:hint="eastAsia"/>
        </w:rPr>
      </w:pPr>
      <w:r>
        <w:rPr>
          <w:rFonts w:hint="eastAsia"/>
        </w:rPr>
        <w:t>名词解释30</w:t>
      </w:r>
    </w:p>
    <w:p>
      <w:pPr>
        <w:rPr>
          <w:rFonts w:hint="eastAsia"/>
        </w:rPr>
      </w:pPr>
      <w:r>
        <w:rPr>
          <w:rFonts w:hint="eastAsia"/>
        </w:rPr>
        <w:t>问答 30</w:t>
      </w:r>
    </w:p>
    <w:p>
      <w:pPr>
        <w:rPr>
          <w:rFonts w:hint="eastAsia"/>
        </w:rPr>
      </w:pPr>
      <w:r>
        <w:rPr>
          <w:rFonts w:hint="eastAsia"/>
        </w:rPr>
        <w:t>给个场景 画图 20</w:t>
      </w:r>
    </w:p>
    <w:p>
      <w:pPr>
        <w:rPr>
          <w:rFonts w:hint="eastAsia"/>
        </w:rPr>
      </w:pPr>
      <w:r>
        <w:rPr>
          <w:rFonts w:hint="eastAsia"/>
        </w:rPr>
        <w:t>是一个手工操作的过程，给出用结构化方法做出的设计（数据流程图 模块结构图）——更多的考虑流程本身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考试50%</w:t>
      </w:r>
    </w:p>
    <w:p>
      <w:pPr>
        <w:rPr>
          <w:rFonts w:hint="eastAsia"/>
        </w:rPr>
      </w:pPr>
      <w:r>
        <w:rPr>
          <w:rFonts w:hint="eastAsia"/>
        </w:rPr>
        <w:t>大作业30%= 15%（按要求提交）+15%（检查）</w:t>
      </w:r>
      <w:r>
        <w:rPr>
          <w:rFonts w:hint="eastAsia"/>
          <w:lang w:val="en-US" w:eastAsia="zh-CN"/>
        </w:rPr>
        <w:t>+文档</w:t>
      </w:r>
    </w:p>
    <w:p>
      <w:pPr>
        <w:rPr>
          <w:rFonts w:hint="eastAsia"/>
        </w:rPr>
      </w:pPr>
      <w:r>
        <w:rPr>
          <w:rFonts w:hint="eastAsia"/>
        </w:rPr>
        <w:t>平时20%？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复习：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1.第一章基本概念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主要是填空和名词解释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1.信息技术（IT）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从信息系统的角度解释 什么是信息技术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2.信息系统（两个定义）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技术视角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什么是信息（从信息系统的领域来解释-与数据的区别）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信息系统中产生信息的三个活动（IPO）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信息系统的功能（五种 数据的采集 传输。。。）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企业视角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系统能否为企业创造价值 做决策 改善业务流程 增加收益 降低成本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-三个维度：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组织：1.组织的关键要素有哪些（人 组织的结构 业务流程 政治与文化）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2.智能：（生产制造）市场、制造、财务、人力资源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管理：关注管理分了哪三层（高层 中层 操作层）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3.研究信息系统的当代方法有哪些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技术方法：计算机科学只是其中之一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行为方法：组织。。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一个信息系统最后成功 技术只占很小一部分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企业中的信息系统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分类（按不同的维度）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按组织职能的维度：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市场 财务 人力资源。。（四大）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按管理的层次的维度：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三层。其中层次维中有个安东尼xxx模型（战略 战术 业务处理层）-每一层是什么样的 什么信息需求和特点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按流程的维度：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一个重要的概念-业务流程——业务流程是什么（在企业信息系统中的定义）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供应链管理系统 企业资源计划 客户关系管理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把供应链的上游（供应商）也加入管理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按领域的维度：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学校？监狱？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 智能。。</w:t>
      </w: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什么是组织 什么是管理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详细展开关键要素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组织的定义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技术（增加收益减少成本）？行为视角（给企业利益的平衡有调整）？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企业的共性：业务操作流程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组织的政治文化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——信息系统会改变业务流程和组织的政治文化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组织的演化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Now组织扁平化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信息系统在组织扁平化中的？——信息传播的渠道改变 且可以从高层一下传给底层 降低管理成本（实用信息系统取代中层）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在一个企业之中除了业务流程之外还有管理相关的流程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管理角度的职能：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计划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协调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控制（最简单的是权限控制）</w:t>
      </w:r>
    </w:p>
    <w:p>
      <w:pPr>
        <w:pStyle w:val="2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电子商务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主要有哪些业务模式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八种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电子商务分类（按参加者身份）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电子政务-什么是电子政务</w:t>
      </w:r>
    </w:p>
    <w:p>
      <w:pPr>
        <w:pStyle w:val="2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信息系统的而伦理和社会影响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考的不是很多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五个角度-重点关注隐私和知识产权</w:t>
      </w:r>
    </w:p>
    <w:p>
      <w:pPr>
        <w:pStyle w:val="2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决策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四种支持决策的系统：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高层：ESS（主管）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中层：MIS 决策支持系统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群组决策支持系统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决策制定的层次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每一层决策做的类型不一样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高层：非结构化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中层：半结构化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最底层：结构化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每一层的信息需求是什么样的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搞清楚决策支持系统的界面？区分群组xx</w:t>
      </w:r>
    </w:p>
    <w:p>
      <w:pPr>
        <w:pStyle w:val="2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知识管理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关注智能的维度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智能和知识 和之前的信息和数据的区别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知识的定义（从现代管理学角度知识的定义）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智能的（用机器模拟人的角度）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知识管理系统的三种类型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管理人脑中隐形的知识-最难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（类似于结构化 半结构化。。。）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专家系统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给出了一个例子（看病给药）</w:t>
      </w:r>
    </w:p>
    <w:p>
      <w:pPr>
        <w:pStyle w:val="2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系统的规划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系统开发采用哪些形式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自己开发、外包。。。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业务流程重组（概念重要）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什么是业务流程识别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怎么发现now企业业务流程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看企业有哪些单据（最简单）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过程管理（计划-执行-汇总）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有四个步骤的：？？？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诺兰模型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信息系统的六个阶段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每个阶段各有各的特点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重点强调——不能凭空产生最先进的系统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到底什么是系统规划？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确定组织关键需求的两个主要方法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企业分析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·UC矩阵（过程和使用者之间的关系-谁创建 谁使用信息）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关键成功因素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有很多系统 那下一步做什么——跟关键人物谈 再确定下一步做什么</w:t>
      </w:r>
    </w:p>
    <w:p>
      <w:pPr>
        <w:pStyle w:val="2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分析和设计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一个题目——结构化（数据流程图 模块结构图）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其实可以把结构化的方法和面向对象的方法结合起来，互相弥补不足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结构化方法中的模块设计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自顶向下的过程：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上面：事务分析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 子系统：变换分析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得到逐层的模块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除了结构化&amp;面向对象 还有信息工程方法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信息工程方法（概念）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比如设计数据库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和管理相关的——代码设计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例子：身份证编号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目的？原则？（差不多 eg 唯一性）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根据哪些方法分类？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四种不同的建模</w:t>
      </w:r>
      <w:bookmarkStart w:id="0" w:name="_GoBack"/>
      <w:bookmarkEnd w:id="0"/>
      <w:r>
        <w:rPr>
          <w:rFonts w:hint="eastAsia"/>
          <w:lang w:val="en-US" w:eastAsia="zh-CN"/>
        </w:rPr>
        <w:t>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数据建模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对象建模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系统建模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B486C"/>
    <w:multiLevelType w:val="singleLevel"/>
    <w:tmpl w:val="576B486C"/>
    <w:lvl w:ilvl="0" w:tentative="0">
      <w:start w:val="2"/>
      <w:numFmt w:val="decimal"/>
      <w:suff w:val="nothing"/>
      <w:lvlText w:val="%1."/>
      <w:lvlJc w:val="left"/>
    </w:lvl>
  </w:abstractNum>
  <w:abstractNum w:abstractNumId="1">
    <w:nsid w:val="576B487C"/>
    <w:multiLevelType w:val="singleLevel"/>
    <w:tmpl w:val="576B487C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76B494A"/>
    <w:multiLevelType w:val="singleLevel"/>
    <w:tmpl w:val="576B494A"/>
    <w:lvl w:ilvl="0" w:tentative="0">
      <w:start w:val="3"/>
      <w:numFmt w:val="decimal"/>
      <w:suff w:val="nothing"/>
      <w:lvlText w:val="%1."/>
      <w:lvlJc w:val="left"/>
    </w:lvl>
  </w:abstractNum>
  <w:abstractNum w:abstractNumId="3">
    <w:nsid w:val="576B4A17"/>
    <w:multiLevelType w:val="singleLevel"/>
    <w:tmpl w:val="576B4A17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76B4A49"/>
    <w:multiLevelType w:val="singleLevel"/>
    <w:tmpl w:val="576B4A49"/>
    <w:lvl w:ilvl="0" w:tentative="0">
      <w:start w:val="4"/>
      <w:numFmt w:val="decimal"/>
      <w:suff w:val="nothing"/>
      <w:lvlText w:val="%1."/>
      <w:lvlJc w:val="left"/>
    </w:lvl>
  </w:abstractNum>
  <w:abstractNum w:abstractNumId="5">
    <w:nsid w:val="576B4BB7"/>
    <w:multiLevelType w:val="singleLevel"/>
    <w:tmpl w:val="576B4BB7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576B4C68"/>
    <w:multiLevelType w:val="multilevel"/>
    <w:tmpl w:val="576B4C68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576B4CBD"/>
    <w:multiLevelType w:val="singleLevel"/>
    <w:tmpl w:val="576B4CBD"/>
    <w:lvl w:ilvl="0" w:tentative="0">
      <w:start w:val="9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1337ED"/>
    <w:rsid w:val="0A6E62B4"/>
    <w:rsid w:val="106650C1"/>
    <w:rsid w:val="18AE2B55"/>
    <w:rsid w:val="4FEF7EBA"/>
    <w:rsid w:val="643E25D4"/>
    <w:rsid w:val="75060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2016-06-23T02:43:09Z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