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什么是电子政务</w:t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不作重点考察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从五个角度来看，信息系统的伦理和社会影响有哪些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我们重点关注隐私和知识产权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决策。对之前管理上的不同层的决策又再次展开。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根据不同的管理的层，有四种支持决策的系统：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最高层：ESS（主管支持系统）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中层：管理信息系统（狭义的MIS系统）&amp;决策支持系统（用数学模型计算一下资源怎么分配）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群组决策支持系统（不是用数学模型来算资源怎么分配，而是一群人开会-以讨论等形式，群组做决策）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决策制定的层次——跟管理的层次一样：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 中层 最底层的执行层，每一层做的决策的类型是不一样的，细化：（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每个类型的信息需求是什么样子-可以和前面对照，其实差不多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最高层：做的决策是非结构化的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底层：结构化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决策支持系统的概念是什么，区分群组决策支持系统，还有高层的主管支持系统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对界面有要求，对</w:t>
      </w:r>
      <w:bookmarkStart w:id="1" w:name="_GoBack"/>
      <w:bookmarkEnd w:id="1"/>
      <w:r>
        <w:rPr>
          <w:rFonts w:hint="eastAsia"/>
          <w:lang w:val="en-US" w:eastAsia="zh-CN"/>
        </w:rPr>
        <w:t>信息处理的模型有要求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011992">
    <w:nsid w:val="5770D398"/>
    <w:multiLevelType w:val="singleLevel"/>
    <w:tmpl w:val="5770D3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90214">
    <w:nsid w:val="57707E86"/>
    <w:multiLevelType w:val="multilevel"/>
    <w:tmpl w:val="57707E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772">
    <w:nsid w:val="57707CCC"/>
    <w:multiLevelType w:val="singleLevel"/>
    <w:tmpl w:val="57707CC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64">
    <w:nsid w:val="5770CE04"/>
    <w:multiLevelType w:val="singleLevel"/>
    <w:tmpl w:val="5770CE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90110">
    <w:nsid w:val="57707E1E"/>
    <w:multiLevelType w:val="multilevel"/>
    <w:tmpl w:val="57707E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1839">
    <w:nsid w:val="5770D2FF"/>
    <w:multiLevelType w:val="singleLevel"/>
    <w:tmpl w:val="5770D2F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7041910">
    <w:nsid w:val="57714876"/>
    <w:multiLevelType w:val="singleLevel"/>
    <w:tmpl w:val="57714876"/>
    <w:lvl w:ilvl="0" w:tentative="1">
      <w:start w:val="1"/>
      <w:numFmt w:val="decimal"/>
      <w:suff w:val="nothing"/>
      <w:lvlText w:val="%1."/>
      <w:lvlJc w:val="left"/>
    </w:lvl>
  </w:abstractNum>
  <w:abstractNum w:abstractNumId="1466990293">
    <w:nsid w:val="57707ED5"/>
    <w:multiLevelType w:val="multilevel"/>
    <w:tmpl w:val="57707E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850">
    <w:nsid w:val="5770CF22"/>
    <w:multiLevelType w:val="singleLevel"/>
    <w:tmpl w:val="5770CF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1334">
    <w:nsid w:val="5770D106"/>
    <w:multiLevelType w:val="singleLevel"/>
    <w:tmpl w:val="5770D106"/>
    <w:lvl w:ilvl="0" w:tentative="1">
      <w:start w:val="3"/>
      <w:numFmt w:val="decimal"/>
      <w:suff w:val="nothing"/>
      <w:lvlText w:val="%1."/>
      <w:lvlJc w:val="left"/>
    </w:lvl>
  </w:abstractNum>
  <w:abstractNum w:abstractNumId="1466989120">
    <w:nsid w:val="57707A40"/>
    <w:multiLevelType w:val="singleLevel"/>
    <w:tmpl w:val="57707A40"/>
    <w:lvl w:ilvl="0" w:tentative="1">
      <w:start w:val="1"/>
      <w:numFmt w:val="decimal"/>
      <w:suff w:val="nothing"/>
      <w:lvlText w:val="%1."/>
      <w:lvlJc w:val="left"/>
    </w:lvl>
  </w:abstractNum>
  <w:abstractNum w:abstractNumId="1467010744">
    <w:nsid w:val="5770CEB8"/>
    <w:multiLevelType w:val="singleLevel"/>
    <w:tmpl w:val="5770CEB8"/>
    <w:lvl w:ilvl="0" w:tentative="1">
      <w:start w:val="2"/>
      <w:numFmt w:val="decimal"/>
      <w:suff w:val="nothing"/>
      <w:lvlText w:val="%1."/>
      <w:lvlJc w:val="left"/>
    </w:lvl>
  </w:abstractNum>
  <w:abstractNum w:abstractNumId="1466989205">
    <w:nsid w:val="57707A95"/>
    <w:multiLevelType w:val="multilevel"/>
    <w:tmpl w:val="57707A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893">
    <w:nsid w:val="57707D45"/>
    <w:multiLevelType w:val="multilevel"/>
    <w:tmpl w:val="57707D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49">
    <w:nsid w:val="5770CDF5"/>
    <w:multiLevelType w:val="singleLevel"/>
    <w:tmpl w:val="5770CDF5"/>
    <w:lvl w:ilvl="0" w:tentative="1">
      <w:start w:val="1"/>
      <w:numFmt w:val="decimal"/>
      <w:suff w:val="nothing"/>
      <w:lvlText w:val="%1."/>
      <w:lvlJc w:val="left"/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1891">
    <w:nsid w:val="5770D333"/>
    <w:multiLevelType w:val="singleLevel"/>
    <w:tmpl w:val="5770D333"/>
    <w:lvl w:ilvl="0" w:tentative="1">
      <w:start w:val="5"/>
      <w:numFmt w:val="decimal"/>
      <w:suff w:val="nothing"/>
      <w:lvlText w:val="%1."/>
      <w:lvlJc w:val="left"/>
    </w:lvl>
  </w:abstractNum>
  <w:abstractNum w:abstractNumId="1467084948">
    <w:nsid w:val="5771F094"/>
    <w:multiLevelType w:val="singleLevel"/>
    <w:tmpl w:val="5771F09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  <w:num w:numId="5">
    <w:abstractNumId w:val="1466989120"/>
  </w:num>
  <w:num w:numId="6">
    <w:abstractNumId w:val="1466989205"/>
  </w:num>
  <w:num w:numId="7">
    <w:abstractNumId w:val="1466989772"/>
  </w:num>
  <w:num w:numId="8">
    <w:abstractNumId w:val="1466989893"/>
  </w:num>
  <w:num w:numId="9">
    <w:abstractNumId w:val="1466990110"/>
  </w:num>
  <w:num w:numId="10">
    <w:abstractNumId w:val="1466990214"/>
  </w:num>
  <w:num w:numId="11">
    <w:abstractNumId w:val="1466990293"/>
  </w:num>
  <w:num w:numId="12">
    <w:abstractNumId w:val="1467010549"/>
  </w:num>
  <w:num w:numId="13">
    <w:abstractNumId w:val="1467010564"/>
  </w:num>
  <w:num w:numId="14">
    <w:abstractNumId w:val="1467010744"/>
  </w:num>
  <w:num w:numId="15">
    <w:abstractNumId w:val="1467010850"/>
  </w:num>
  <w:num w:numId="16">
    <w:abstractNumId w:val="1467011334"/>
  </w:num>
  <w:num w:numId="17">
    <w:abstractNumId w:val="1467011839"/>
  </w:num>
  <w:num w:numId="18">
    <w:abstractNumId w:val="1467011891"/>
  </w:num>
  <w:num w:numId="19">
    <w:abstractNumId w:val="1467011992"/>
  </w:num>
  <w:num w:numId="20">
    <w:abstractNumId w:val="1467041910"/>
  </w:num>
  <w:num w:numId="21">
    <w:abstractNumId w:val="1467084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A2846C5"/>
    <w:rsid w:val="1BA911E6"/>
    <w:rsid w:val="1EF613C0"/>
    <w:rsid w:val="1FA73FB3"/>
    <w:rsid w:val="208D7854"/>
    <w:rsid w:val="21970E84"/>
    <w:rsid w:val="25BE5725"/>
    <w:rsid w:val="273F43DE"/>
    <w:rsid w:val="2B726C28"/>
    <w:rsid w:val="38EA6F91"/>
    <w:rsid w:val="3A4D54BC"/>
    <w:rsid w:val="3B5A027A"/>
    <w:rsid w:val="3D00682D"/>
    <w:rsid w:val="3DE00C6E"/>
    <w:rsid w:val="3E927738"/>
    <w:rsid w:val="41DF43EF"/>
    <w:rsid w:val="449123FA"/>
    <w:rsid w:val="497F2DFD"/>
    <w:rsid w:val="4E187378"/>
    <w:rsid w:val="53E67215"/>
    <w:rsid w:val="544C7AA7"/>
    <w:rsid w:val="54D60125"/>
    <w:rsid w:val="572F4B05"/>
    <w:rsid w:val="5B3635D0"/>
    <w:rsid w:val="5B7319A7"/>
    <w:rsid w:val="62734559"/>
    <w:rsid w:val="63070276"/>
    <w:rsid w:val="65E921FF"/>
    <w:rsid w:val="710D3F83"/>
    <w:rsid w:val="738B6D84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2016-06-28T03:45:45Z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