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第一章-管理数字化企业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第二章-企业中的信息系统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第三章-信息系统，组织，管理和战略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第四章-数字化企业：电子商务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什么是电子政务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第五章-信息系统的伦理和社会影响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不作重点考察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从五个角度来看，信息系统的伦理和社会影响有哪些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我们重点关注隐私和知识产权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第六章-数字化企业中决策水平的提高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决策。对之前管理上的不同层的决策又再次展开。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根据不同的管理的层，有四种支持决策的系统：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最高层：ESS（主管支持系统）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中层：管理信息系统（狭义的MIS系统）&amp;决策支持系统（用数学模型计算一下资源怎么分配）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群组决策支持系统（不是用数学模型来算资源怎么分配，而是一群人开会-以讨论等形式，群组做决策）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决策制定的层次——跟管理的层次一样：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 中层 最底层的执行层，每一层做的决策的类型是不一样的，细化：（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每个类型的信息需求是什么样子-可以和前面对照，其实差不多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最高层：做的决策是非结构化的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底层：结构化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决策支持系统的概念是什么，区分群组决策支持系统，还有高层的主管支持系统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对界面有要求，对信息处理的模型有要求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第七章-知识管理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知识管理——关注智能的维度</w:t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智能和知识，跟之前的信息和数据，这些的区别是什么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从现代管理学角度的知识的定义：信息基础之上，再次提炼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再进一步，智能（智能跟知识有关），从技术的角度：用机器模拟人的知识（从这个角度）</w:t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知识管理系统的三种类型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（跟决策很像-结构化 非结构化 半结构化）（不同的类型管理不同的知识）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最简单的：管理文件——结构化的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最难的：管理人脑中的隐形的知识（没有形成文件的）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专家系统（不是太常见的类型 但是比较重要）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什么是专家系统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专家系统的要点是（给了一个例子-看病-典型的例子-通过检验结果给出开什么药）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第八章-运用信息系统重新设计组织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系统的规划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系统开发采用哪些形式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未必是自己开发的，可以选择外包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业务流程重组的概念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在规划的时候要考虑是否要做业务流程重组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什么是业务流程识别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怎么样发现现在企业的业务流程——三种方法：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最简单的：去看企业有哪些单据——现有的信息载体的识别（may在信息系统中消除一些没必要的单据。-以前会有人来审核单据填的对不对，但是信息系统就可以代替这个工作，那么这个单子就没有必要了）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根据管理的过程（根据过程管理）：比如进销存，那么企业一定是从做计划开始，然后去执行，最后再去总结（汇总）信息集中反馈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有四个步骤的（跟进销存差不多，进销存相当于有三个步骤）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诺兰模型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要规划一个信息系统，也不能从头开始就做一个最先进的，因为它有信息系统计划的阶段。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——六个阶段：从最初最简单的到最后。每个阶段各有各的特点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——重点强调：不能凭空产生最先进的系统（根据组织的现状-处于什么阶段 一步一步来）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什么是系统规划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也可以简单说说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具体来说，确定组织关键信息需求的两个主要方法是什么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企业分析：企业没有信息系统，然后通过面谈等方式知道具体流程是什么样子。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在这个最基本的方法中可以画一个图——UC矩阵（过程跟使用者之间的关系。U-使用 C-创建——谁创建这个信息，谁使用这个信息。从诺兰模型来说，企业还没有什么像样的信息系统，要从头来做）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关键成功因素方法：在诺兰模型中比较高。已经有很多系统，那么下面一阶段到底要做什么——跟关键的人物去谈，从中再进行分析，看做什么最好</w:t>
      </w:r>
    </w:p>
    <w:p>
      <w:pPr>
        <w:pStyle w:val="2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-信息系统的分析与设计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考察：用了一个题目的方式——考察了结构化的分析和设计（数据流程图和模块结构图）。给了一个例子：说明其实在信息系统开发中，把结构化的方法跟面向对象的方法结合起来。因为对于一个很大的组织来说，二者都可以用，并且可以互相弥补。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结构化方法中，关于模块的设计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——最后会要求设计有几个模块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——模块设计其实是一个自顶向下的过程，在比较顶层的设计称为事务分析（分成几个子系统），比较底层的叫变换分析（按系统的过程，子系统中一般又分为输入 处理 输出）——得出逐层的模块（每一层分别是什么）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除了结构化方法和面向对象方法之外，还有一个很重要的方法叫</w:t>
      </w:r>
      <w:r>
        <w:rPr>
          <w:rFonts w:hint="eastAsia"/>
          <w:b/>
          <w:bCs/>
          <w:lang w:val="en-US" w:eastAsia="zh-CN"/>
        </w:rPr>
        <w:t>信息工程方法</w:t>
      </w:r>
      <w:r>
        <w:rPr>
          <w:rFonts w:hint="eastAsia"/>
          <w:b w:val="0"/>
          <w:bCs w:val="0"/>
          <w:lang w:val="en-US" w:eastAsia="zh-CN"/>
        </w:rPr>
        <w:t>（面向数据）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什么是信息工程方法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这个是信息系统中一个很重要的阶段（在做大作业的时候可能也用到了。比如认为首先先关注数据库怎么设计）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代码设计（跟管理相关的）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不是编写的程序代码，而是比如说身份证-这就是一个代码设计的意思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代码设计的目的是什么，原则有哪些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（目的和原则差不多 二者是统一的，比如为了唯一性的目的，那原则就是唯一性）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代码有哪些分类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设计的时候会采用哪些方法进行分类？比如有序的123456，还是用区间分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最后给的例子既结合了结构化的方法又结合了面向对象的方法，也有面向数据的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</w:t>
      </w:r>
      <w:bookmarkStart w:id="1" w:name="_GoBack"/>
      <w:bookmarkEnd w:id="1"/>
      <w:r>
        <w:rPr>
          <w:rFonts w:hint="eastAsia"/>
          <w:lang w:val="en-US" w:eastAsia="zh-CN"/>
        </w:rPr>
        <w:t>以在系统分析中，有四种建模方法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进程建模（其实就是业务流程）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数据建模（面向数据，数据实体关系）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对象建模（面向对象）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系统建模（最后要用的用户怎么用它）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3CD3"/>
    <w:multiLevelType w:val="singleLevel"/>
    <w:tmpl w:val="576F3C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F3E95"/>
    <w:multiLevelType w:val="multilevel"/>
    <w:tmpl w:val="576F3E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76F3F34"/>
    <w:multiLevelType w:val="multilevel"/>
    <w:tmpl w:val="576F3F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6F4120"/>
    <w:multiLevelType w:val="singleLevel"/>
    <w:tmpl w:val="576F412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7707A40"/>
    <w:multiLevelType w:val="singleLevel"/>
    <w:tmpl w:val="57707A4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707A95"/>
    <w:multiLevelType w:val="multilevel"/>
    <w:tmpl w:val="57707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7707CCC"/>
    <w:multiLevelType w:val="singleLevel"/>
    <w:tmpl w:val="57707CC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707D45"/>
    <w:multiLevelType w:val="multilevel"/>
    <w:tmpl w:val="57707D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7707E1E"/>
    <w:multiLevelType w:val="multilevel"/>
    <w:tmpl w:val="57707E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7707E86"/>
    <w:multiLevelType w:val="multilevel"/>
    <w:tmpl w:val="57707E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7707ED5"/>
    <w:multiLevelType w:val="multilevel"/>
    <w:tmpl w:val="57707E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70CDF5"/>
    <w:multiLevelType w:val="singleLevel"/>
    <w:tmpl w:val="5770CDF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770CE04"/>
    <w:multiLevelType w:val="singleLevel"/>
    <w:tmpl w:val="5770CE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70CEB8"/>
    <w:multiLevelType w:val="singleLevel"/>
    <w:tmpl w:val="5770CEB8"/>
    <w:lvl w:ilvl="0" w:tentative="0">
      <w:start w:val="2"/>
      <w:numFmt w:val="decimal"/>
      <w:suff w:val="nothing"/>
      <w:lvlText w:val="%1."/>
      <w:lvlJc w:val="left"/>
    </w:lvl>
  </w:abstractNum>
  <w:abstractNum w:abstractNumId="14">
    <w:nsid w:val="5770CF22"/>
    <w:multiLevelType w:val="singleLevel"/>
    <w:tmpl w:val="5770C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770D106"/>
    <w:multiLevelType w:val="singleLevel"/>
    <w:tmpl w:val="5770D106"/>
    <w:lvl w:ilvl="0" w:tentative="0">
      <w:start w:val="3"/>
      <w:numFmt w:val="decimal"/>
      <w:suff w:val="nothing"/>
      <w:lvlText w:val="%1."/>
      <w:lvlJc w:val="left"/>
    </w:lvl>
  </w:abstractNum>
  <w:abstractNum w:abstractNumId="16">
    <w:nsid w:val="5770D2FF"/>
    <w:multiLevelType w:val="singleLevel"/>
    <w:tmpl w:val="5770D2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770D333"/>
    <w:multiLevelType w:val="singleLevel"/>
    <w:tmpl w:val="5770D333"/>
    <w:lvl w:ilvl="0" w:tentative="0">
      <w:start w:val="5"/>
      <w:numFmt w:val="decimal"/>
      <w:suff w:val="nothing"/>
      <w:lvlText w:val="%1."/>
      <w:lvlJc w:val="left"/>
    </w:lvl>
  </w:abstractNum>
  <w:abstractNum w:abstractNumId="18">
    <w:nsid w:val="5770D398"/>
    <w:multiLevelType w:val="singleLevel"/>
    <w:tmpl w:val="5770D3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7714876"/>
    <w:multiLevelType w:val="singleLevel"/>
    <w:tmpl w:val="57714876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771F094"/>
    <w:multiLevelType w:val="singleLevel"/>
    <w:tmpl w:val="5771F0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7722CCE"/>
    <w:multiLevelType w:val="singleLevel"/>
    <w:tmpl w:val="57722CCE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7722CF5"/>
    <w:multiLevelType w:val="singleLevel"/>
    <w:tmpl w:val="57722C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7722D9E"/>
    <w:multiLevelType w:val="singleLevel"/>
    <w:tmpl w:val="57722D9E"/>
    <w:lvl w:ilvl="0" w:tentative="0">
      <w:start w:val="2"/>
      <w:numFmt w:val="decimal"/>
      <w:suff w:val="nothing"/>
      <w:lvlText w:val="%1."/>
      <w:lvlJc w:val="left"/>
    </w:lvl>
  </w:abstractNum>
  <w:abstractNum w:abstractNumId="24">
    <w:nsid w:val="57722DC2"/>
    <w:multiLevelType w:val="singleLevel"/>
    <w:tmpl w:val="57722D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7722E2C"/>
    <w:multiLevelType w:val="singleLevel"/>
    <w:tmpl w:val="57722E2C"/>
    <w:lvl w:ilvl="0" w:tentative="0">
      <w:start w:val="3"/>
      <w:numFmt w:val="decimal"/>
      <w:suff w:val="nothing"/>
      <w:lvlText w:val="%1."/>
      <w:lvlJc w:val="left"/>
    </w:lvl>
  </w:abstractNum>
  <w:abstractNum w:abstractNumId="26">
    <w:nsid w:val="57722E41"/>
    <w:multiLevelType w:val="singleLevel"/>
    <w:tmpl w:val="57722E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7724B96"/>
    <w:multiLevelType w:val="singleLevel"/>
    <w:tmpl w:val="57724B96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724CFD"/>
    <w:multiLevelType w:val="singleLevel"/>
    <w:tmpl w:val="57724C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7724E50"/>
    <w:multiLevelType w:val="singleLevel"/>
    <w:tmpl w:val="57724E50"/>
    <w:lvl w:ilvl="0" w:tentative="0">
      <w:start w:val="4"/>
      <w:numFmt w:val="decimal"/>
      <w:suff w:val="nothing"/>
      <w:lvlText w:val="%1."/>
      <w:lvlJc w:val="left"/>
    </w:lvl>
  </w:abstractNum>
  <w:abstractNum w:abstractNumId="30">
    <w:nsid w:val="57724FEC"/>
    <w:multiLevelType w:val="multilevel"/>
    <w:tmpl w:val="57724F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57729418"/>
    <w:multiLevelType w:val="singleLevel"/>
    <w:tmpl w:val="57729418"/>
    <w:lvl w:ilvl="0" w:tentative="0">
      <w:start w:val="9"/>
      <w:numFmt w:val="chineseCounting"/>
      <w:suff w:val="nothing"/>
      <w:lvlText w:val="第%1章"/>
      <w:lvlJc w:val="left"/>
    </w:lvl>
  </w:abstractNum>
  <w:abstractNum w:abstractNumId="32">
    <w:nsid w:val="57729527"/>
    <w:multiLevelType w:val="singleLevel"/>
    <w:tmpl w:val="57729527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77297CB"/>
    <w:multiLevelType w:val="singleLevel"/>
    <w:tmpl w:val="57729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0DFA"/>
    <w:rsid w:val="0FD93B4D"/>
    <w:rsid w:val="14532EB5"/>
    <w:rsid w:val="146C18EC"/>
    <w:rsid w:val="16C10D0C"/>
    <w:rsid w:val="18BE56F3"/>
    <w:rsid w:val="1A2846C5"/>
    <w:rsid w:val="1A59746D"/>
    <w:rsid w:val="1BA911E6"/>
    <w:rsid w:val="1EF613C0"/>
    <w:rsid w:val="1FA73FB3"/>
    <w:rsid w:val="208D7854"/>
    <w:rsid w:val="21970E84"/>
    <w:rsid w:val="230F3231"/>
    <w:rsid w:val="25BE5725"/>
    <w:rsid w:val="273F43DE"/>
    <w:rsid w:val="2B726C28"/>
    <w:rsid w:val="2ED00FAE"/>
    <w:rsid w:val="2FC9384E"/>
    <w:rsid w:val="33295D22"/>
    <w:rsid w:val="349F287D"/>
    <w:rsid w:val="37171720"/>
    <w:rsid w:val="38EA6F91"/>
    <w:rsid w:val="390B1A73"/>
    <w:rsid w:val="3A4D54BC"/>
    <w:rsid w:val="3A8001E3"/>
    <w:rsid w:val="3B5A027A"/>
    <w:rsid w:val="3C285971"/>
    <w:rsid w:val="3D00682D"/>
    <w:rsid w:val="3DE00C6E"/>
    <w:rsid w:val="3E927738"/>
    <w:rsid w:val="3EB618B8"/>
    <w:rsid w:val="40844D10"/>
    <w:rsid w:val="41A33FDB"/>
    <w:rsid w:val="41DF43EF"/>
    <w:rsid w:val="449123FA"/>
    <w:rsid w:val="47641E6E"/>
    <w:rsid w:val="497F2DFD"/>
    <w:rsid w:val="4A3B1081"/>
    <w:rsid w:val="4E187378"/>
    <w:rsid w:val="53E67215"/>
    <w:rsid w:val="544C7AA7"/>
    <w:rsid w:val="54D60125"/>
    <w:rsid w:val="55C54304"/>
    <w:rsid w:val="572F4B05"/>
    <w:rsid w:val="5B3635D0"/>
    <w:rsid w:val="5B7319A7"/>
    <w:rsid w:val="62734559"/>
    <w:rsid w:val="63070276"/>
    <w:rsid w:val="65E921FF"/>
    <w:rsid w:val="67305B1E"/>
    <w:rsid w:val="6DF27282"/>
    <w:rsid w:val="6E301EB9"/>
    <w:rsid w:val="6EBE446C"/>
    <w:rsid w:val="710D3F83"/>
    <w:rsid w:val="72C16982"/>
    <w:rsid w:val="738B6D84"/>
    <w:rsid w:val="781025FD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Administrator</cp:lastModifiedBy>
  <dcterms:modified xsi:type="dcterms:W3CDTF">2016-06-28T15:24:38Z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