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静态测试</w:t>
      </w:r>
    </w:p>
    <w:p>
      <w:r>
        <w:drawing>
          <wp:inline distT="0" distB="0" distL="114300" distR="114300">
            <wp:extent cx="5273675" cy="16954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60370"/>
            <wp:effectExtent l="0" t="0" r="25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20670"/>
            <wp:effectExtent l="0" t="0" r="44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165" cy="24669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76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55725"/>
            <wp:effectExtent l="0" t="0" r="254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578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3639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674495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4215" cy="25901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2136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85315"/>
            <wp:effectExtent l="0" t="0" r="698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36320"/>
            <wp:effectExtent l="0" t="0" r="317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集成测试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25336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85415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63825"/>
            <wp:effectExtent l="0" t="0" r="889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178117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0190" cy="137160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5869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32175"/>
            <wp:effectExtent l="0" t="0" r="762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4715" cy="344741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63190"/>
            <wp:effectExtent l="0" t="0" r="317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76220"/>
            <wp:effectExtent l="0" t="0" r="571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46705"/>
            <wp:effectExtent l="0" t="0" r="8255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78685"/>
            <wp:effectExtent l="0" t="0" r="571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69465"/>
            <wp:effectExtent l="0" t="0" r="762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25395"/>
            <wp:effectExtent l="0" t="0" r="317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3390"/>
            <wp:effectExtent l="0" t="0" r="508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39595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1365" cy="23812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51455"/>
            <wp:effectExtent l="0" t="0" r="50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2E60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2016-06-29T15:23:16Z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