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2AA2" w14:textId="77777777" w:rsidR="000C3346" w:rsidRPr="00D8143E" w:rsidRDefault="00D8143E">
      <w:pPr>
        <w:rPr>
          <w:b/>
          <w:sz w:val="28"/>
          <w:szCs w:val="28"/>
          <w:lang w:val="en-US"/>
        </w:rPr>
      </w:pPr>
      <w:r w:rsidRPr="00D8143E">
        <w:rPr>
          <w:b/>
          <w:sz w:val="28"/>
          <w:szCs w:val="28"/>
          <w:lang w:val="en-US"/>
        </w:rPr>
        <w:t xml:space="preserve">Question 1: </w:t>
      </w:r>
    </w:p>
    <w:p w14:paraId="7A9A35F5" w14:textId="77777777" w:rsidR="00D8143E" w:rsidRDefault="00D8143E">
      <w:pPr>
        <w:rPr>
          <w:b/>
          <w:sz w:val="28"/>
          <w:szCs w:val="28"/>
          <w:lang w:val="en-US"/>
        </w:rPr>
      </w:pPr>
      <w:r w:rsidRPr="00D8143E">
        <w:rPr>
          <w:b/>
          <w:sz w:val="28"/>
          <w:szCs w:val="28"/>
          <w:lang w:val="en-US"/>
        </w:rPr>
        <w:t>What are Conditional statements? Explain conditional statements with syntax and examples?</w:t>
      </w:r>
    </w:p>
    <w:p w14:paraId="0914DF2F" w14:textId="77777777" w:rsidR="00D8143E" w:rsidRDefault="00D8143E">
      <w:pPr>
        <w:rPr>
          <w:b/>
          <w:sz w:val="28"/>
          <w:szCs w:val="28"/>
          <w:lang w:val="en-US"/>
        </w:rPr>
      </w:pPr>
    </w:p>
    <w:p w14:paraId="00C2C633" w14:textId="77777777" w:rsidR="00D8143E" w:rsidRDefault="00D81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Conditional statements:  Conditional Statements are decision making statements.</w:t>
      </w:r>
    </w:p>
    <w:p w14:paraId="4B3A47E0" w14:textId="77777777" w:rsidR="00D8143E" w:rsidRDefault="00D81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Conditional statements are used to control the flow of program.</w:t>
      </w:r>
    </w:p>
    <w:p w14:paraId="15E442CE" w14:textId="77777777" w:rsidR="00D8143E" w:rsidRDefault="00D8143E">
      <w:pPr>
        <w:rPr>
          <w:sz w:val="24"/>
          <w:szCs w:val="24"/>
          <w:lang w:val="en-US"/>
        </w:rPr>
      </w:pPr>
    </w:p>
    <w:p w14:paraId="70E3A363" w14:textId="77777777" w:rsidR="00D8143E" w:rsidRDefault="00D81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Conditional statement is a set commands that executes when the specified condition is true.</w:t>
      </w:r>
    </w:p>
    <w:p w14:paraId="680002E6" w14:textId="77777777" w:rsidR="00D8143E" w:rsidRDefault="00D8143E">
      <w:pPr>
        <w:rPr>
          <w:sz w:val="24"/>
          <w:szCs w:val="24"/>
          <w:lang w:val="en-US"/>
        </w:rPr>
      </w:pPr>
    </w:p>
    <w:p w14:paraId="637C2E29" w14:textId="77777777" w:rsidR="00D8143E" w:rsidRDefault="00D8143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 supports two types of conditional statements.</w:t>
      </w:r>
    </w:p>
    <w:p w14:paraId="2E03B75C" w14:textId="77777777" w:rsidR="00D8143E" w:rsidRDefault="00D8143E" w:rsidP="00D814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If. Else</w:t>
      </w:r>
    </w:p>
    <w:p w14:paraId="5F9DFD71" w14:textId="77777777" w:rsidR="00D8143E" w:rsidRDefault="00D8143E" w:rsidP="00D8143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Switch</w:t>
      </w:r>
    </w:p>
    <w:p w14:paraId="3349C54B" w14:textId="77777777" w:rsidR="0002505F" w:rsidRPr="0002505F" w:rsidRDefault="0002505F" w:rsidP="0002505F">
      <w:pPr>
        <w:rPr>
          <w:sz w:val="24"/>
          <w:szCs w:val="24"/>
          <w:lang w:val="en-US"/>
        </w:rPr>
      </w:pPr>
    </w:p>
    <w:p w14:paraId="4B10BAA8" w14:textId="23F94C53" w:rsidR="00D8143E" w:rsidRPr="0002505F" w:rsidRDefault="0002505F" w:rsidP="0002505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02505F">
        <w:rPr>
          <w:b/>
          <w:bCs/>
          <w:sz w:val="24"/>
          <w:szCs w:val="24"/>
          <w:u w:val="single"/>
          <w:lang w:val="en-US"/>
        </w:rPr>
        <w:t>Simple</w:t>
      </w:r>
      <w:proofErr w:type="gramStart"/>
      <w:r w:rsidRPr="0002505F">
        <w:rPr>
          <w:b/>
          <w:bCs/>
          <w:sz w:val="24"/>
          <w:szCs w:val="24"/>
          <w:u w:val="single"/>
          <w:lang w:val="en-US"/>
        </w:rPr>
        <w:t xml:space="preserve"> ..</w:t>
      </w:r>
      <w:proofErr w:type="gramEnd"/>
      <w:r w:rsidRPr="0002505F">
        <w:rPr>
          <w:b/>
          <w:bCs/>
          <w:sz w:val="24"/>
          <w:szCs w:val="24"/>
          <w:u w:val="single"/>
          <w:lang w:val="en-US"/>
        </w:rPr>
        <w:t xml:space="preserve"> If:</w:t>
      </w:r>
    </w:p>
    <w:p w14:paraId="663A7F5F" w14:textId="2B59D16E" w:rsidR="0002505F" w:rsidRDefault="0002505F" w:rsidP="0002505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simple if statement. If the condition is true, set of statements will execute.</w:t>
      </w:r>
    </w:p>
    <w:p w14:paraId="14F91E88" w14:textId="588D755A" w:rsidR="0002505F" w:rsidRDefault="0002505F" w:rsidP="0002505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</w:t>
      </w:r>
      <w:r>
        <w:rPr>
          <w:noProof/>
        </w:rPr>
        <w:drawing>
          <wp:inline distT="0" distB="0" distL="0" distR="0" wp14:anchorId="5A3BECA0" wp14:editId="1C77F8DA">
            <wp:extent cx="2148840" cy="1234440"/>
            <wp:effectExtent l="0" t="0" r="3810" b="3810"/>
            <wp:docPr id="25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E32" w14:textId="0B59A58E" w:rsidR="00E034A8" w:rsidRDefault="00E034A8" w:rsidP="0002505F">
      <w:pPr>
        <w:ind w:left="720"/>
        <w:rPr>
          <w:b/>
          <w:bCs/>
          <w:sz w:val="24"/>
          <w:szCs w:val="24"/>
          <w:lang w:val="en-US"/>
        </w:rPr>
      </w:pPr>
      <w:r w:rsidRPr="00E034A8">
        <w:rPr>
          <w:b/>
          <w:bCs/>
          <w:sz w:val="24"/>
          <w:szCs w:val="24"/>
          <w:lang w:val="en-US"/>
        </w:rPr>
        <w:t>Example:</w:t>
      </w:r>
    </w:p>
    <w:p w14:paraId="373B7833" w14:textId="77777777" w:rsidR="00E034A8" w:rsidRPr="00E034A8" w:rsidRDefault="00E034A8" w:rsidP="0002505F">
      <w:pPr>
        <w:ind w:left="720"/>
        <w:rPr>
          <w:b/>
          <w:bCs/>
          <w:sz w:val="24"/>
          <w:szCs w:val="24"/>
          <w:lang w:val="en-US"/>
        </w:rPr>
      </w:pPr>
    </w:p>
    <w:p w14:paraId="718671EA" w14:textId="1F71EA09" w:rsidR="00E034A8" w:rsidRDefault="00E034A8" w:rsidP="0002505F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2C212D" wp14:editId="6801A73E">
            <wp:extent cx="4724400" cy="1057275"/>
            <wp:effectExtent l="0" t="0" r="0" b="9525"/>
            <wp:docPr id="195504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41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9C59" w14:textId="77777777" w:rsidR="00F945BF" w:rsidRDefault="00F945BF" w:rsidP="0002505F">
      <w:pPr>
        <w:ind w:left="720"/>
        <w:rPr>
          <w:sz w:val="24"/>
          <w:szCs w:val="24"/>
          <w:lang w:val="en-US"/>
        </w:rPr>
      </w:pPr>
    </w:p>
    <w:p w14:paraId="318F9926" w14:textId="77777777" w:rsidR="00F945BF" w:rsidRDefault="00F945BF" w:rsidP="0002505F">
      <w:pPr>
        <w:ind w:left="720"/>
        <w:rPr>
          <w:sz w:val="24"/>
          <w:szCs w:val="24"/>
          <w:lang w:val="en-US"/>
        </w:rPr>
      </w:pPr>
    </w:p>
    <w:p w14:paraId="44861F24" w14:textId="77777777" w:rsidR="00F945BF" w:rsidRDefault="00F945BF" w:rsidP="0002505F">
      <w:pPr>
        <w:ind w:left="720"/>
        <w:rPr>
          <w:sz w:val="24"/>
          <w:szCs w:val="24"/>
          <w:lang w:val="en-US"/>
        </w:rPr>
      </w:pPr>
    </w:p>
    <w:p w14:paraId="2A8B3317" w14:textId="77777777" w:rsidR="00F945BF" w:rsidRPr="0002505F" w:rsidRDefault="00F945BF" w:rsidP="0002505F">
      <w:pPr>
        <w:ind w:left="720"/>
        <w:rPr>
          <w:sz w:val="24"/>
          <w:szCs w:val="24"/>
          <w:lang w:val="en-US"/>
        </w:rPr>
      </w:pPr>
    </w:p>
    <w:p w14:paraId="5BD59A5E" w14:textId="3D9007DC" w:rsidR="00D8143E" w:rsidRPr="0002505F" w:rsidRDefault="00D8143E" w:rsidP="0002505F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  <w:lang w:val="en-US"/>
        </w:rPr>
      </w:pPr>
      <w:r w:rsidRPr="0002505F">
        <w:rPr>
          <w:b/>
          <w:sz w:val="24"/>
          <w:szCs w:val="24"/>
          <w:u w:val="single"/>
          <w:lang w:val="en-US"/>
        </w:rPr>
        <w:lastRenderedPageBreak/>
        <w:t xml:space="preserve">If…Else:  </w:t>
      </w:r>
    </w:p>
    <w:p w14:paraId="2C8FF219" w14:textId="77777777" w:rsidR="00D8143E" w:rsidRDefault="00D8143E" w:rsidP="00D8143E">
      <w:pPr>
        <w:pStyle w:val="ListParagraph"/>
        <w:rPr>
          <w:sz w:val="24"/>
          <w:szCs w:val="24"/>
          <w:lang w:val="en-US"/>
        </w:rPr>
      </w:pPr>
    </w:p>
    <w:p w14:paraId="29477CC7" w14:textId="77777777" w:rsidR="00450218" w:rsidRDefault="00450218" w:rsidP="00D814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if block, if the condition is true, the true block statements will execute.</w:t>
      </w:r>
    </w:p>
    <w:p w14:paraId="368AB403" w14:textId="77777777" w:rsidR="00450218" w:rsidRDefault="00450218" w:rsidP="00D814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condition is false, false block statements will execute.</w:t>
      </w:r>
    </w:p>
    <w:p w14:paraId="0228A924" w14:textId="77777777" w:rsidR="00450218" w:rsidRDefault="00450218" w:rsidP="00D8143E">
      <w:pPr>
        <w:pStyle w:val="ListParagraph"/>
        <w:rPr>
          <w:sz w:val="24"/>
          <w:szCs w:val="24"/>
          <w:lang w:val="en-US"/>
        </w:rPr>
      </w:pPr>
    </w:p>
    <w:p w14:paraId="6CED7995" w14:textId="77777777" w:rsidR="00450218" w:rsidRDefault="00450218" w:rsidP="00D8143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>
        <w:rPr>
          <w:noProof/>
          <w:lang w:eastAsia="en-IN"/>
        </w:rPr>
        <w:drawing>
          <wp:inline distT="0" distB="0" distL="0" distR="0" wp14:anchorId="22B63928" wp14:editId="485F412A">
            <wp:extent cx="240792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0976" w14:textId="77777777" w:rsidR="00F945BF" w:rsidRDefault="00F945BF" w:rsidP="00D8143E">
      <w:pPr>
        <w:pStyle w:val="ListParagraph"/>
        <w:rPr>
          <w:sz w:val="24"/>
          <w:szCs w:val="24"/>
          <w:lang w:val="en-US"/>
        </w:rPr>
      </w:pPr>
    </w:p>
    <w:p w14:paraId="00784E62" w14:textId="77777777" w:rsidR="00F945BF" w:rsidRDefault="00F945BF" w:rsidP="00D8143E">
      <w:pPr>
        <w:pStyle w:val="ListParagraph"/>
        <w:rPr>
          <w:sz w:val="24"/>
          <w:szCs w:val="24"/>
          <w:lang w:val="en-US"/>
        </w:rPr>
      </w:pPr>
    </w:p>
    <w:p w14:paraId="767BA6E8" w14:textId="27891414" w:rsidR="00F945BF" w:rsidRDefault="00F945BF" w:rsidP="00F945B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74704659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659C357A" w14:textId="36D7B62B" w:rsidR="00F945BF" w:rsidRDefault="00F945BF" w:rsidP="00F945BF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74559C" wp14:editId="6604E7CF">
            <wp:extent cx="5067300" cy="1590675"/>
            <wp:effectExtent l="0" t="0" r="0" b="9525"/>
            <wp:docPr id="204674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45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1900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0AD33925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1F3061B1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5ED85DB2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70765C2D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3014AF26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46C69F31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48A0D788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147E0E96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4949AF04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6F5F6552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6E8495E2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40DFDFAB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48B2A235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5DB20356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7F7E7AC8" w14:textId="77777777" w:rsid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1C032DF7" w14:textId="77777777" w:rsidR="00F945BF" w:rsidRPr="00F945BF" w:rsidRDefault="00F945BF" w:rsidP="00F945BF">
      <w:pPr>
        <w:pStyle w:val="ListParagraph"/>
        <w:rPr>
          <w:sz w:val="24"/>
          <w:szCs w:val="24"/>
          <w:lang w:val="en-US"/>
        </w:rPr>
      </w:pPr>
    </w:p>
    <w:p w14:paraId="6D5E291D" w14:textId="5108D0B2" w:rsidR="00450218" w:rsidRDefault="0002505F" w:rsidP="0002505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02505F">
        <w:rPr>
          <w:b/>
          <w:bCs/>
          <w:sz w:val="24"/>
          <w:szCs w:val="24"/>
          <w:u w:val="single"/>
          <w:lang w:val="en-US"/>
        </w:rPr>
        <w:t>Nested If:</w:t>
      </w:r>
    </w:p>
    <w:p w14:paraId="1D641477" w14:textId="77777777" w:rsidR="0002505F" w:rsidRDefault="0002505F" w:rsidP="0002505F">
      <w:pPr>
        <w:pStyle w:val="ListParagraph"/>
        <w:rPr>
          <w:sz w:val="24"/>
          <w:szCs w:val="24"/>
          <w:lang w:val="en-US"/>
        </w:rPr>
      </w:pPr>
    </w:p>
    <w:p w14:paraId="64AC550A" w14:textId="1E468DDF" w:rsidR="0002505F" w:rsidRDefault="0002505F" w:rsidP="0002505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we write if </w:t>
      </w:r>
      <w:proofErr w:type="spellStart"/>
      <w:r>
        <w:rPr>
          <w:sz w:val="24"/>
          <w:szCs w:val="24"/>
          <w:lang w:val="en-US"/>
        </w:rPr>
        <w:t>with in</w:t>
      </w:r>
      <w:proofErr w:type="spellEnd"/>
      <w:r>
        <w:rPr>
          <w:sz w:val="24"/>
          <w:szCs w:val="24"/>
          <w:lang w:val="en-US"/>
        </w:rPr>
        <w:t xml:space="preserve"> the if is said to be as Nested IF.</w:t>
      </w:r>
    </w:p>
    <w:p w14:paraId="65A65BFB" w14:textId="5B87FA54" w:rsidR="0002505F" w:rsidRDefault="00E034A8" w:rsidP="0002505F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9B3C70" wp14:editId="34492A7F">
            <wp:extent cx="3375660" cy="2234099"/>
            <wp:effectExtent l="0" t="0" r="0" b="0"/>
            <wp:docPr id="129501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8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2830" cy="22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F6B8" w14:textId="77777777" w:rsidR="00365626" w:rsidRDefault="00365626" w:rsidP="0002505F">
      <w:pPr>
        <w:pStyle w:val="ListParagraph"/>
        <w:rPr>
          <w:sz w:val="24"/>
          <w:szCs w:val="24"/>
          <w:lang w:val="en-US"/>
        </w:rPr>
      </w:pPr>
    </w:p>
    <w:p w14:paraId="286A160F" w14:textId="77777777" w:rsidR="00365626" w:rsidRDefault="00365626" w:rsidP="0002505F">
      <w:pPr>
        <w:pStyle w:val="ListParagraph"/>
        <w:rPr>
          <w:sz w:val="24"/>
          <w:szCs w:val="24"/>
          <w:lang w:val="en-US"/>
        </w:rPr>
      </w:pPr>
    </w:p>
    <w:p w14:paraId="21C286DD" w14:textId="77777777" w:rsidR="00365626" w:rsidRDefault="00365626" w:rsidP="0002505F">
      <w:pPr>
        <w:pStyle w:val="ListParagraph"/>
        <w:rPr>
          <w:sz w:val="24"/>
          <w:szCs w:val="24"/>
          <w:lang w:val="en-US"/>
        </w:rPr>
      </w:pPr>
    </w:p>
    <w:p w14:paraId="624CF8B0" w14:textId="6BD3A469" w:rsidR="00365626" w:rsidRPr="00365626" w:rsidRDefault="00365626" w:rsidP="0002505F">
      <w:pPr>
        <w:pStyle w:val="ListParagraph"/>
        <w:rPr>
          <w:b/>
          <w:bCs/>
          <w:sz w:val="24"/>
          <w:szCs w:val="24"/>
          <w:lang w:val="en-US"/>
        </w:rPr>
      </w:pPr>
      <w:r w:rsidRPr="00365626">
        <w:rPr>
          <w:b/>
          <w:bCs/>
          <w:sz w:val="24"/>
          <w:szCs w:val="24"/>
          <w:lang w:val="en-US"/>
        </w:rPr>
        <w:t>Example:</w:t>
      </w:r>
    </w:p>
    <w:p w14:paraId="505C222A" w14:textId="77777777" w:rsidR="00450218" w:rsidRDefault="00450218" w:rsidP="00D8143E">
      <w:pPr>
        <w:pStyle w:val="ListParagraph"/>
        <w:rPr>
          <w:sz w:val="24"/>
          <w:szCs w:val="24"/>
          <w:lang w:val="en-US"/>
        </w:rPr>
      </w:pPr>
    </w:p>
    <w:p w14:paraId="7A0EE1FA" w14:textId="6B8E3AAB" w:rsidR="00365626" w:rsidRDefault="00365626" w:rsidP="00D8143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6DB505" wp14:editId="00710164">
            <wp:extent cx="5731510" cy="2465070"/>
            <wp:effectExtent l="0" t="0" r="2540" b="0"/>
            <wp:docPr id="23297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75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2881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697A5E0E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769BB8DF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3E3D0350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45EFCCEE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57335022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26546727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757D2AF6" w14:textId="77777777" w:rsidR="00365626" w:rsidRDefault="00365626" w:rsidP="00D8143E">
      <w:pPr>
        <w:pStyle w:val="ListParagraph"/>
        <w:rPr>
          <w:sz w:val="24"/>
          <w:szCs w:val="24"/>
          <w:lang w:val="en-US"/>
        </w:rPr>
      </w:pPr>
    </w:p>
    <w:p w14:paraId="79977CFF" w14:textId="7CA074F9" w:rsidR="00D325C4" w:rsidRDefault="00D325C4" w:rsidP="00E034A8">
      <w:pPr>
        <w:rPr>
          <w:sz w:val="24"/>
          <w:szCs w:val="24"/>
          <w:lang w:val="en-US"/>
        </w:rPr>
      </w:pPr>
    </w:p>
    <w:p w14:paraId="685CA1EB" w14:textId="4F47C5B7" w:rsidR="00E034A8" w:rsidRPr="00E034A8" w:rsidRDefault="00E034A8" w:rsidP="00E034A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  <w:lang w:val="en-US"/>
        </w:rPr>
      </w:pPr>
      <w:r w:rsidRPr="00E034A8">
        <w:rPr>
          <w:b/>
          <w:bCs/>
          <w:sz w:val="24"/>
          <w:szCs w:val="24"/>
          <w:u w:val="single"/>
          <w:lang w:val="en-US"/>
        </w:rPr>
        <w:lastRenderedPageBreak/>
        <w:t>If. Else ladder:</w:t>
      </w:r>
    </w:p>
    <w:p w14:paraId="43A33760" w14:textId="572CA2C6" w:rsidR="00D325C4" w:rsidRDefault="00E034A8" w:rsidP="00E034A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check multiple conditions in a sequence, it is said to be as if else ladder.</w:t>
      </w:r>
    </w:p>
    <w:p w14:paraId="54C6503C" w14:textId="553D9379" w:rsidR="00E034A8" w:rsidRDefault="00E034A8" w:rsidP="00E034A8">
      <w:pPr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4F6160" wp14:editId="73A15ACA">
            <wp:extent cx="2674620" cy="2514600"/>
            <wp:effectExtent l="0" t="0" r="0" b="0"/>
            <wp:docPr id="137796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58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173" w14:textId="77777777" w:rsidR="00E034A8" w:rsidRDefault="00E034A8" w:rsidP="00E034A8">
      <w:pPr>
        <w:rPr>
          <w:sz w:val="24"/>
          <w:szCs w:val="24"/>
          <w:lang w:val="en-US"/>
        </w:rPr>
      </w:pPr>
    </w:p>
    <w:p w14:paraId="13613C5F" w14:textId="4573DDE0" w:rsidR="00365626" w:rsidRPr="00365626" w:rsidRDefault="00365626" w:rsidP="00E034A8">
      <w:pPr>
        <w:rPr>
          <w:b/>
          <w:bCs/>
          <w:sz w:val="24"/>
          <w:szCs w:val="24"/>
          <w:lang w:val="en-US"/>
        </w:rPr>
      </w:pPr>
      <w:r w:rsidRPr="00365626">
        <w:rPr>
          <w:b/>
          <w:bCs/>
          <w:sz w:val="24"/>
          <w:szCs w:val="24"/>
          <w:lang w:val="en-US"/>
        </w:rPr>
        <w:t>Example:</w:t>
      </w:r>
    </w:p>
    <w:p w14:paraId="679037B6" w14:textId="77777777" w:rsidR="00D8143E" w:rsidRDefault="00D8143E" w:rsidP="00D325C4">
      <w:pPr>
        <w:ind w:firstLine="720"/>
        <w:rPr>
          <w:sz w:val="24"/>
          <w:szCs w:val="24"/>
          <w:lang w:val="en-US"/>
        </w:rPr>
      </w:pPr>
    </w:p>
    <w:p w14:paraId="51C7CCBE" w14:textId="1E50449E" w:rsidR="00365626" w:rsidRDefault="00365626" w:rsidP="00D325C4">
      <w:pPr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65128E" wp14:editId="28858B0F">
            <wp:extent cx="3571875" cy="3800475"/>
            <wp:effectExtent l="0" t="0" r="9525" b="9525"/>
            <wp:docPr id="38270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0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ABD" w14:textId="77777777" w:rsidR="00967873" w:rsidRDefault="00967873" w:rsidP="00D325C4">
      <w:pPr>
        <w:ind w:firstLine="720"/>
        <w:rPr>
          <w:sz w:val="24"/>
          <w:szCs w:val="24"/>
          <w:lang w:val="en-US"/>
        </w:rPr>
      </w:pPr>
    </w:p>
    <w:p w14:paraId="495E9590" w14:textId="77777777" w:rsidR="00967873" w:rsidRDefault="00967873" w:rsidP="00D325C4">
      <w:pPr>
        <w:ind w:firstLine="720"/>
        <w:rPr>
          <w:sz w:val="24"/>
          <w:szCs w:val="24"/>
          <w:lang w:val="en-US"/>
        </w:rPr>
      </w:pPr>
    </w:p>
    <w:p w14:paraId="60328C34" w14:textId="77777777" w:rsidR="00967873" w:rsidRDefault="00967873" w:rsidP="00D325C4">
      <w:pPr>
        <w:ind w:firstLine="720"/>
        <w:rPr>
          <w:sz w:val="24"/>
          <w:szCs w:val="24"/>
          <w:lang w:val="en-US"/>
        </w:rPr>
      </w:pPr>
    </w:p>
    <w:p w14:paraId="53D7C062" w14:textId="3548E5B2" w:rsidR="00967873" w:rsidRDefault="00967873" w:rsidP="00D325C4">
      <w:pPr>
        <w:ind w:firstLine="720"/>
        <w:rPr>
          <w:b/>
          <w:bCs/>
          <w:sz w:val="24"/>
          <w:szCs w:val="24"/>
          <w:lang w:val="en-US"/>
        </w:rPr>
      </w:pPr>
      <w:r w:rsidRPr="00967873">
        <w:rPr>
          <w:b/>
          <w:bCs/>
          <w:sz w:val="24"/>
          <w:szCs w:val="24"/>
          <w:lang w:val="en-US"/>
        </w:rPr>
        <w:lastRenderedPageBreak/>
        <w:t>Switch:</w:t>
      </w:r>
    </w:p>
    <w:p w14:paraId="596A5900" w14:textId="58C902C6" w:rsidR="00967873" w:rsidRDefault="00967873" w:rsidP="00D325C4">
      <w:pPr>
        <w:ind w:firstLine="720"/>
        <w:rPr>
          <w:sz w:val="24"/>
          <w:szCs w:val="24"/>
          <w:lang w:val="en-US"/>
        </w:rPr>
      </w:pPr>
      <w:r w:rsidRPr="00967873">
        <w:rPr>
          <w:sz w:val="24"/>
          <w:szCs w:val="24"/>
          <w:lang w:val="en-US"/>
        </w:rPr>
        <w:t>In switch statement</w:t>
      </w:r>
      <w:r>
        <w:rPr>
          <w:sz w:val="24"/>
          <w:szCs w:val="24"/>
          <w:lang w:val="en-US"/>
        </w:rPr>
        <w:t>, if the expression is matched to any case label, then the set of statements will execute until break.</w:t>
      </w:r>
    </w:p>
    <w:p w14:paraId="632E7FAB" w14:textId="77777777" w:rsidR="00967873" w:rsidRDefault="00967873" w:rsidP="00D325C4">
      <w:pPr>
        <w:ind w:firstLine="720"/>
        <w:rPr>
          <w:sz w:val="24"/>
          <w:szCs w:val="24"/>
          <w:lang w:val="en-US"/>
        </w:rPr>
      </w:pPr>
    </w:p>
    <w:p w14:paraId="254639EF" w14:textId="67496115" w:rsidR="00967873" w:rsidRDefault="00967873" w:rsidP="00D325C4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expression is not matched to any case label, then default statement will execute.</w:t>
      </w:r>
    </w:p>
    <w:p w14:paraId="79077F74" w14:textId="77777777" w:rsidR="00967873" w:rsidRDefault="00967873" w:rsidP="00D325C4">
      <w:pPr>
        <w:ind w:firstLine="720"/>
        <w:rPr>
          <w:sz w:val="24"/>
          <w:szCs w:val="24"/>
          <w:lang w:val="en-US"/>
        </w:rPr>
      </w:pPr>
    </w:p>
    <w:p w14:paraId="482A3495" w14:textId="574E7431" w:rsidR="00967873" w:rsidRDefault="00967873" w:rsidP="00D325C4">
      <w:pPr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CC6D9D" wp14:editId="0E997B2F">
            <wp:extent cx="3467100" cy="2567940"/>
            <wp:effectExtent l="0" t="0" r="0" b="3810"/>
            <wp:docPr id="189642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22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2EDF" w14:textId="77777777" w:rsidR="007E5289" w:rsidRDefault="007E5289" w:rsidP="00D325C4">
      <w:pPr>
        <w:ind w:firstLine="720"/>
        <w:rPr>
          <w:sz w:val="24"/>
          <w:szCs w:val="24"/>
          <w:lang w:val="en-US"/>
        </w:rPr>
      </w:pPr>
    </w:p>
    <w:p w14:paraId="110FA4CD" w14:textId="4146DD96" w:rsidR="007E5289" w:rsidRPr="007E5289" w:rsidRDefault="007E5289" w:rsidP="00D325C4">
      <w:pPr>
        <w:ind w:firstLine="720"/>
        <w:rPr>
          <w:b/>
          <w:bCs/>
          <w:sz w:val="24"/>
          <w:szCs w:val="24"/>
          <w:lang w:val="en-US"/>
        </w:rPr>
      </w:pPr>
      <w:r w:rsidRPr="007E5289">
        <w:rPr>
          <w:b/>
          <w:bCs/>
          <w:sz w:val="24"/>
          <w:szCs w:val="24"/>
          <w:lang w:val="en-US"/>
        </w:rPr>
        <w:t>Example:</w:t>
      </w:r>
    </w:p>
    <w:p w14:paraId="75151064" w14:textId="3F9F9B79" w:rsidR="007E5289" w:rsidRPr="00967873" w:rsidRDefault="007E5289" w:rsidP="00D325C4">
      <w:pPr>
        <w:ind w:firstLine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1C4CD1" wp14:editId="6AE98A32">
            <wp:extent cx="4911663" cy="2522220"/>
            <wp:effectExtent l="0" t="0" r="3810" b="0"/>
            <wp:docPr id="121077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1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37" cy="25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289" w:rsidRPr="0096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A00"/>
    <w:multiLevelType w:val="hybridMultilevel"/>
    <w:tmpl w:val="4296E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3635"/>
    <w:multiLevelType w:val="hybridMultilevel"/>
    <w:tmpl w:val="2EDE4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1734E"/>
    <w:multiLevelType w:val="hybridMultilevel"/>
    <w:tmpl w:val="581EF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26605">
    <w:abstractNumId w:val="1"/>
  </w:num>
  <w:num w:numId="2" w16cid:durableId="879325448">
    <w:abstractNumId w:val="2"/>
  </w:num>
  <w:num w:numId="3" w16cid:durableId="110095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43E"/>
    <w:rsid w:val="0002505F"/>
    <w:rsid w:val="000C3346"/>
    <w:rsid w:val="002323C1"/>
    <w:rsid w:val="002E1E7A"/>
    <w:rsid w:val="00365626"/>
    <w:rsid w:val="00450218"/>
    <w:rsid w:val="006148D5"/>
    <w:rsid w:val="007E5289"/>
    <w:rsid w:val="00967873"/>
    <w:rsid w:val="00D325C4"/>
    <w:rsid w:val="00D8143E"/>
    <w:rsid w:val="00E034A8"/>
    <w:rsid w:val="00F9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6C1A"/>
  <w15:chartTrackingRefBased/>
  <w15:docId w15:val="{ED0A2274-B154-42D5-BB4E-F0B28E67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4</cp:revision>
  <dcterms:created xsi:type="dcterms:W3CDTF">2023-11-29T09:26:00Z</dcterms:created>
  <dcterms:modified xsi:type="dcterms:W3CDTF">2023-11-30T07:46:00Z</dcterms:modified>
</cp:coreProperties>
</file>