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70E" w:rsidRDefault="000B03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Task – 2</w:t>
      </w:r>
      <w:bookmarkStart w:id="0" w:name="_GoBack"/>
      <w:bookmarkEnd w:id="0"/>
    </w:p>
    <w:p w:rsidR="000B03AF" w:rsidRDefault="000B03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Difference between relative positioning and absolute positioning?</w:t>
      </w:r>
    </w:p>
    <w:p w:rsidR="000B03AF" w:rsidRDefault="000B03AF">
      <w:pPr>
        <w:rPr>
          <w:sz w:val="24"/>
          <w:szCs w:val="24"/>
          <w:lang w:val="en-US"/>
        </w:rPr>
      </w:pPr>
    </w:p>
    <w:tbl>
      <w:tblPr>
        <w:tblW w:w="9493" w:type="dxa"/>
        <w:tblLook w:val="04A0" w:firstRow="1" w:lastRow="0" w:firstColumn="1" w:lastColumn="0" w:noHBand="0" w:noVBand="1"/>
      </w:tblPr>
      <w:tblGrid>
        <w:gridCol w:w="4673"/>
        <w:gridCol w:w="4820"/>
      </w:tblGrid>
      <w:tr w:rsidR="000B03AF" w:rsidRPr="000B03AF" w:rsidTr="000B03AF">
        <w:trPr>
          <w:trHeight w:val="300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03AF" w:rsidRPr="000B03AF" w:rsidRDefault="000B03AF" w:rsidP="000B0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B03A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Relative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03AF" w:rsidRPr="000B03AF" w:rsidRDefault="000B03AF" w:rsidP="000B0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B03A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Absolute</w:t>
            </w:r>
          </w:p>
        </w:tc>
      </w:tr>
      <w:tr w:rsidR="000B03AF" w:rsidRPr="000B03AF" w:rsidTr="000B03AF">
        <w:trPr>
          <w:trHeight w:val="6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03AF" w:rsidRPr="000B03AF" w:rsidRDefault="000B03AF" w:rsidP="000B0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03AF">
              <w:rPr>
                <w:rFonts w:ascii="Calibri" w:eastAsia="Times New Roman" w:hAnsi="Calibri" w:cs="Calibri"/>
                <w:color w:val="000000"/>
                <w:lang w:eastAsia="en-IN"/>
              </w:rPr>
              <w:t>Relative positioning is relative to normal position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03AF" w:rsidRPr="000B03AF" w:rsidRDefault="000B03AF" w:rsidP="000B0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03AF">
              <w:rPr>
                <w:rFonts w:ascii="Calibri" w:eastAsia="Times New Roman" w:hAnsi="Calibri" w:cs="Calibri"/>
                <w:color w:val="000000"/>
                <w:lang w:eastAsia="en-IN"/>
              </w:rPr>
              <w:t>Absolute positioning removes an element from the document flow</w:t>
            </w:r>
          </w:p>
        </w:tc>
      </w:tr>
      <w:tr w:rsidR="000B03AF" w:rsidRPr="000B03AF" w:rsidTr="000B03AF">
        <w:trPr>
          <w:trHeight w:val="6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03AF" w:rsidRPr="000B03AF" w:rsidRDefault="000B03AF" w:rsidP="000B0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03A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Setting the element position with </w:t>
            </w:r>
            <w:proofErr w:type="spellStart"/>
            <w:r w:rsidRPr="000B03AF">
              <w:rPr>
                <w:rFonts w:ascii="Calibri" w:eastAsia="Times New Roman" w:hAnsi="Calibri" w:cs="Calibri"/>
                <w:color w:val="000000"/>
                <w:lang w:eastAsia="en-IN"/>
              </w:rPr>
              <w:t>top,bottom</w:t>
            </w:r>
            <w:proofErr w:type="spellEnd"/>
            <w:r w:rsidRPr="000B03AF">
              <w:rPr>
                <w:rFonts w:ascii="Calibri" w:eastAsia="Times New Roman" w:hAnsi="Calibri" w:cs="Calibri"/>
                <w:color w:val="000000"/>
                <w:lang w:eastAsia="en-IN"/>
              </w:rPr>
              <w:t>, left and bottom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03AF" w:rsidRPr="000B03AF" w:rsidRDefault="000B03AF" w:rsidP="000B0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03A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Position will adjust with </w:t>
            </w:r>
            <w:proofErr w:type="spellStart"/>
            <w:r w:rsidRPr="000B03AF">
              <w:rPr>
                <w:rFonts w:ascii="Calibri" w:eastAsia="Times New Roman" w:hAnsi="Calibri" w:cs="Calibri"/>
                <w:color w:val="000000"/>
                <w:lang w:eastAsia="en-IN"/>
              </w:rPr>
              <w:t>it's</w:t>
            </w:r>
            <w:proofErr w:type="spellEnd"/>
            <w:r w:rsidRPr="000B03A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parent element</w:t>
            </w:r>
          </w:p>
        </w:tc>
      </w:tr>
      <w:tr w:rsidR="000B03AF" w:rsidRPr="000B03AF" w:rsidTr="000B03AF">
        <w:trPr>
          <w:trHeight w:val="9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03AF" w:rsidRPr="000B03AF" w:rsidRDefault="000B03AF" w:rsidP="000B0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03AF">
              <w:rPr>
                <w:rFonts w:ascii="Calibri" w:eastAsia="Times New Roman" w:hAnsi="Calibri" w:cs="Calibri"/>
                <w:color w:val="000000"/>
                <w:lang w:eastAsia="en-IN"/>
              </w:rPr>
              <w:t>It will describe as</w:t>
            </w:r>
            <w:r w:rsidRPr="000B03AF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0B03AF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position: relative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03AF" w:rsidRPr="000B03AF" w:rsidRDefault="000B03AF" w:rsidP="000B0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03AF">
              <w:rPr>
                <w:rFonts w:ascii="Calibri" w:eastAsia="Times New Roman" w:hAnsi="Calibri" w:cs="Calibri"/>
                <w:color w:val="000000"/>
                <w:lang w:eastAsia="en-IN"/>
              </w:rPr>
              <w:t>it will be describe as</w:t>
            </w:r>
            <w:r w:rsidRPr="000B03AF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0B03AF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position : absolute</w:t>
            </w:r>
          </w:p>
        </w:tc>
      </w:tr>
    </w:tbl>
    <w:p w:rsidR="000B03AF" w:rsidRPr="000B03AF" w:rsidRDefault="000B03AF">
      <w:pPr>
        <w:rPr>
          <w:sz w:val="24"/>
          <w:szCs w:val="24"/>
          <w:lang w:val="en-US"/>
        </w:rPr>
      </w:pPr>
    </w:p>
    <w:sectPr w:rsidR="000B03AF" w:rsidRPr="000B0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3AF"/>
    <w:rsid w:val="000B03AF"/>
    <w:rsid w:val="0031770E"/>
    <w:rsid w:val="00E4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B436C-C9EF-4D48-9479-28E158CE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Neeharika Chaganti</dc:creator>
  <cp:keywords/>
  <dc:description/>
  <cp:lastModifiedBy>Neeharika Chaganti</cp:lastModifiedBy>
  <cp:revision>2</cp:revision>
  <dcterms:created xsi:type="dcterms:W3CDTF">2023-10-18T09:21:00Z</dcterms:created>
  <dcterms:modified xsi:type="dcterms:W3CDTF">2023-10-18T09:28:00Z</dcterms:modified>
</cp:coreProperties>
</file>