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E642" w14:textId="79A54DBF" w:rsidR="009B58DC" w:rsidRDefault="00D36CF6">
      <w:pPr>
        <w:rPr>
          <w:b/>
          <w:bCs/>
          <w:sz w:val="28"/>
          <w:szCs w:val="28"/>
          <w:u w:val="single"/>
        </w:rPr>
      </w:pPr>
      <w:r w:rsidRPr="00D36CF6">
        <w:rPr>
          <w:b/>
          <w:bCs/>
          <w:sz w:val="28"/>
          <w:szCs w:val="28"/>
          <w:u w:val="single"/>
        </w:rPr>
        <w:t>Ternary Operator</w:t>
      </w:r>
    </w:p>
    <w:p w14:paraId="26846A58" w14:textId="46B44741" w:rsidR="00D36CF6" w:rsidRPr="00780E71" w:rsidRDefault="00780E71">
      <w:pPr>
        <w:rPr>
          <w:sz w:val="24"/>
          <w:szCs w:val="24"/>
        </w:rPr>
      </w:pPr>
      <w:r>
        <w:rPr>
          <w:sz w:val="24"/>
          <w:szCs w:val="24"/>
        </w:rPr>
        <w:t>Ternary operator is a simple way to write conditional statements.</w:t>
      </w:r>
    </w:p>
    <w:p w14:paraId="66EE38D8" w14:textId="622850E6" w:rsidR="00D36CF6" w:rsidRDefault="00D36CF6">
      <w:pPr>
        <w:rPr>
          <w:sz w:val="24"/>
          <w:szCs w:val="24"/>
        </w:rPr>
      </w:pPr>
      <w:r>
        <w:rPr>
          <w:sz w:val="24"/>
          <w:szCs w:val="24"/>
        </w:rPr>
        <w:t>Ternary Operator means it has 3 operands.</w:t>
      </w:r>
    </w:p>
    <w:p w14:paraId="09FD03D8" w14:textId="1C6B7D4F" w:rsidR="00D36CF6" w:rsidRDefault="00D36CF6">
      <w:pPr>
        <w:rPr>
          <w:sz w:val="24"/>
          <w:szCs w:val="24"/>
        </w:rPr>
      </w:pPr>
      <w:r>
        <w:rPr>
          <w:sz w:val="24"/>
          <w:szCs w:val="24"/>
        </w:rPr>
        <w:t>First operand is conditional expression</w:t>
      </w:r>
    </w:p>
    <w:p w14:paraId="06EB4E3B" w14:textId="78450142" w:rsidR="00D36CF6" w:rsidRDefault="00D36CF6">
      <w:pPr>
        <w:rPr>
          <w:sz w:val="24"/>
          <w:szCs w:val="24"/>
        </w:rPr>
      </w:pPr>
      <w:r>
        <w:rPr>
          <w:sz w:val="24"/>
          <w:szCs w:val="24"/>
        </w:rPr>
        <w:t>Second is truthy value</w:t>
      </w:r>
    </w:p>
    <w:p w14:paraId="787A8432" w14:textId="3C997CD2" w:rsidR="00D36CF6" w:rsidRDefault="00D36CF6">
      <w:pPr>
        <w:rPr>
          <w:sz w:val="24"/>
          <w:szCs w:val="24"/>
        </w:rPr>
      </w:pPr>
      <w:r>
        <w:rPr>
          <w:sz w:val="24"/>
          <w:szCs w:val="24"/>
        </w:rPr>
        <w:t>Third is falsy value.</w:t>
      </w:r>
    </w:p>
    <w:p w14:paraId="754F41B6" w14:textId="77777777" w:rsidR="00D36CF6" w:rsidRDefault="00D36CF6">
      <w:pPr>
        <w:rPr>
          <w:sz w:val="24"/>
          <w:szCs w:val="24"/>
        </w:rPr>
      </w:pPr>
    </w:p>
    <w:p w14:paraId="1027949C" w14:textId="7FD6FB4E" w:rsidR="00D36CF6" w:rsidRDefault="00D36C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Eg :</w:t>
      </w:r>
      <w:proofErr w:type="gramEnd"/>
      <w:r>
        <w:rPr>
          <w:sz w:val="24"/>
          <w:szCs w:val="24"/>
        </w:rPr>
        <w:t xml:space="preserve"> </w:t>
      </w:r>
    </w:p>
    <w:p w14:paraId="76D27FA4" w14:textId="28A43E74" w:rsidR="00D36CF6" w:rsidRDefault="00D36CF6">
      <w:pPr>
        <w:rPr>
          <w:sz w:val="24"/>
          <w:szCs w:val="24"/>
        </w:rPr>
      </w:pPr>
      <w:r>
        <w:rPr>
          <w:sz w:val="24"/>
          <w:szCs w:val="24"/>
        </w:rPr>
        <w:t>Let ternary = condition? value1: value2;</w:t>
      </w:r>
    </w:p>
    <w:p w14:paraId="01C9C110" w14:textId="49D44D65" w:rsidR="00D36CF6" w:rsidRDefault="00D36CF6">
      <w:pPr>
        <w:rPr>
          <w:sz w:val="24"/>
          <w:szCs w:val="24"/>
        </w:rPr>
      </w:pPr>
      <w:r>
        <w:rPr>
          <w:sz w:val="24"/>
          <w:szCs w:val="24"/>
        </w:rPr>
        <w:t>Here if condition is true, value1 is returned.</w:t>
      </w:r>
    </w:p>
    <w:p w14:paraId="6D03E564" w14:textId="142786BB" w:rsidR="00D36CF6" w:rsidRDefault="00D36CF6">
      <w:pPr>
        <w:rPr>
          <w:sz w:val="24"/>
          <w:szCs w:val="24"/>
        </w:rPr>
      </w:pPr>
      <w:r>
        <w:rPr>
          <w:sz w:val="24"/>
          <w:szCs w:val="24"/>
        </w:rPr>
        <w:t>If condition is false, value2 is returned.</w:t>
      </w:r>
    </w:p>
    <w:p w14:paraId="005C6CEC" w14:textId="77777777" w:rsidR="00D36CF6" w:rsidRPr="00D36CF6" w:rsidRDefault="00D36CF6">
      <w:pPr>
        <w:rPr>
          <w:sz w:val="24"/>
          <w:szCs w:val="24"/>
        </w:rPr>
      </w:pPr>
    </w:p>
    <w:sectPr w:rsidR="00D36CF6" w:rsidRPr="00D36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76"/>
    <w:rsid w:val="003F0F76"/>
    <w:rsid w:val="00645B43"/>
    <w:rsid w:val="00780E71"/>
    <w:rsid w:val="0099523A"/>
    <w:rsid w:val="009B58DC"/>
    <w:rsid w:val="00D3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FD7C"/>
  <w15:chartTrackingRefBased/>
  <w15:docId w15:val="{F5BBEA50-36E9-4F50-B14C-6CF970CB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Mullamuri Mohan Rao</cp:lastModifiedBy>
  <cp:revision>9</cp:revision>
  <dcterms:created xsi:type="dcterms:W3CDTF">2023-11-15T10:48:00Z</dcterms:created>
  <dcterms:modified xsi:type="dcterms:W3CDTF">2023-11-15T11:03:00Z</dcterms:modified>
</cp:coreProperties>
</file>