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F46A5" w14:textId="2CA8A041" w:rsidR="00AB6905" w:rsidRPr="00AB6905" w:rsidRDefault="00AB6905" w:rsidP="00902D3C">
      <w:pPr>
        <w:jc w:val="center"/>
        <w:outlineLvl w:val="0"/>
        <w:rPr>
          <w:b/>
        </w:rPr>
      </w:pPr>
      <w:r w:rsidRPr="00AB6905">
        <w:rPr>
          <w:b/>
        </w:rPr>
        <w:t xml:space="preserve">TIMELINE OF </w:t>
      </w:r>
      <w:r w:rsidR="001E4772" w:rsidRPr="00AB6905">
        <w:rPr>
          <w:b/>
        </w:rPr>
        <w:t xml:space="preserve">THE CHAGOSSIAN </w:t>
      </w:r>
      <w:r w:rsidRPr="00AB6905">
        <w:rPr>
          <w:b/>
        </w:rPr>
        <w:t>EXILE</w:t>
      </w:r>
      <w:r w:rsidR="00AB7641">
        <w:rPr>
          <w:b/>
        </w:rPr>
        <w:t xml:space="preserve"> AND THE </w:t>
      </w:r>
      <w:bookmarkStart w:id="0" w:name="_GoBack"/>
      <w:bookmarkEnd w:id="0"/>
      <w:r w:rsidR="00AB7641">
        <w:rPr>
          <w:b/>
        </w:rPr>
        <w:t>BASE ON DIEGO GARCIA</w:t>
      </w:r>
      <w:r w:rsidRPr="00AB6905">
        <w:rPr>
          <w:b/>
        </w:rPr>
        <w:t xml:space="preserve"> </w:t>
      </w:r>
    </w:p>
    <w:p w14:paraId="2607538F" w14:textId="2A78796E" w:rsidR="00B80185" w:rsidRDefault="00B80185"/>
    <w:p w14:paraId="16BE9D9F" w14:textId="1917182E" w:rsidR="00C96552" w:rsidRDefault="00AB6905" w:rsidP="00C96552">
      <w:r w:rsidRPr="00AB6905">
        <w:t>1783—</w:t>
      </w:r>
      <w:r w:rsidR="00D93859">
        <w:t xml:space="preserve">First inhabitants arrive </w:t>
      </w:r>
      <w:r w:rsidRPr="00AB6905">
        <w:t>in Chagos Archipelago</w:t>
      </w:r>
      <w:r w:rsidR="00D93859">
        <w:t xml:space="preserve"> as enslaved Africans; after emancipation, </w:t>
      </w:r>
      <w:r w:rsidR="00C96552">
        <w:t xml:space="preserve">indentured </w:t>
      </w:r>
    </w:p>
    <w:p w14:paraId="3CC71ACD" w14:textId="29B19436" w:rsidR="00AB6905" w:rsidRPr="00AB6905" w:rsidRDefault="00C96552" w:rsidP="00C96552">
      <w:pPr>
        <w:ind w:firstLine="720"/>
      </w:pPr>
      <w:r>
        <w:t xml:space="preserve">Indians arrive </w:t>
      </w:r>
      <w:r w:rsidR="00D93859">
        <w:t xml:space="preserve">helping to form new, unique society and a people first known as the </w:t>
      </w:r>
      <w:proofErr w:type="spellStart"/>
      <w:r w:rsidR="00D93859">
        <w:rPr>
          <w:i/>
        </w:rPr>
        <w:t>Ilwa</w:t>
      </w:r>
      <w:proofErr w:type="spellEnd"/>
      <w:r w:rsidR="00AB6905" w:rsidRPr="00AB6905">
        <w:t>.</w:t>
      </w:r>
    </w:p>
    <w:p w14:paraId="0B7BEDA3" w14:textId="77777777" w:rsidR="00902D3C" w:rsidRPr="00AB6905" w:rsidRDefault="00902D3C" w:rsidP="00AB6905"/>
    <w:p w14:paraId="0CA2D3CF" w14:textId="1D0D021B" w:rsidR="00AB6905" w:rsidRPr="00AB6905" w:rsidRDefault="00AB6905" w:rsidP="00AB6905">
      <w:r w:rsidRPr="00AB6905">
        <w:t>1960—</w:t>
      </w:r>
      <w:r w:rsidR="00902D3C">
        <w:t>US</w:t>
      </w:r>
      <w:r w:rsidRPr="00AB6905">
        <w:t xml:space="preserve"> Navy </w:t>
      </w:r>
      <w:r>
        <w:t xml:space="preserve">approaches </w:t>
      </w:r>
      <w:r w:rsidR="003147A9">
        <w:t>Britain</w:t>
      </w:r>
      <w:r w:rsidRPr="00AB6905">
        <w:t xml:space="preserve"> </w:t>
      </w:r>
      <w:r>
        <w:t>about building a base on</w:t>
      </w:r>
      <w:r w:rsidRPr="00AB6905">
        <w:t xml:space="preserve"> Diego Garcia</w:t>
      </w:r>
      <w:r w:rsidR="003147A9">
        <w:t xml:space="preserve">. Secret negotiations begin. </w:t>
      </w:r>
    </w:p>
    <w:p w14:paraId="2C58460E" w14:textId="77777777" w:rsidR="00902D3C" w:rsidRPr="00AB6905" w:rsidRDefault="00902D3C" w:rsidP="00AB6905"/>
    <w:p w14:paraId="06EE7667" w14:textId="73692BB6" w:rsidR="003147A9" w:rsidRDefault="007B59BA" w:rsidP="00AB6905">
      <w:r>
        <w:t xml:space="preserve">1964—During secret </w:t>
      </w:r>
      <w:r w:rsidR="00902D3C">
        <w:t>US</w:t>
      </w:r>
      <w:r w:rsidR="00AB6905" w:rsidRPr="00AB6905">
        <w:t>/</w:t>
      </w:r>
      <w:r w:rsidR="00902D3C">
        <w:t>UK</w:t>
      </w:r>
      <w:r w:rsidR="00AB6905" w:rsidRPr="00AB6905">
        <w:t xml:space="preserve"> </w:t>
      </w:r>
      <w:r>
        <w:t xml:space="preserve">talks, </w:t>
      </w:r>
      <w:r w:rsidR="00902D3C">
        <w:t>US</w:t>
      </w:r>
      <w:r w:rsidR="00AB6905" w:rsidRPr="00AB6905">
        <w:t xml:space="preserve"> indicates </w:t>
      </w:r>
      <w:r>
        <w:t>desire for</w:t>
      </w:r>
      <w:r w:rsidR="00AB6905" w:rsidRPr="00AB6905">
        <w:t xml:space="preserve"> “exclusive control” of Diego Garcia “without </w:t>
      </w:r>
    </w:p>
    <w:p w14:paraId="0540F74F" w14:textId="4BA3DEC6" w:rsidR="00AB6905" w:rsidRPr="00AB6905" w:rsidRDefault="00AB6905" w:rsidP="003147A9">
      <w:pPr>
        <w:ind w:firstLine="720"/>
      </w:pPr>
      <w:r w:rsidRPr="00AB6905">
        <w:t xml:space="preserve">local inhabitants.” </w:t>
      </w:r>
      <w:r w:rsidR="00902D3C">
        <w:t>UK</w:t>
      </w:r>
      <w:r w:rsidRPr="00AB6905">
        <w:t xml:space="preserve"> </w:t>
      </w:r>
      <w:r w:rsidR="00C96552">
        <w:t>officials agree</w:t>
      </w:r>
      <w:r w:rsidRPr="00AB6905">
        <w:t xml:space="preserve">. </w:t>
      </w:r>
    </w:p>
    <w:p w14:paraId="518457A2" w14:textId="77777777" w:rsidR="00902D3C" w:rsidRPr="00AB6905" w:rsidRDefault="00902D3C" w:rsidP="00AB6905"/>
    <w:p w14:paraId="742D5FAB" w14:textId="49181FAE" w:rsidR="003147A9" w:rsidRPr="00B80185" w:rsidRDefault="00AB6905" w:rsidP="00AB6905">
      <w:pPr>
        <w:rPr>
          <w:i/>
        </w:rPr>
      </w:pPr>
      <w:r w:rsidRPr="00AB6905">
        <w:t>1965—</w:t>
      </w:r>
      <w:r w:rsidR="003147A9">
        <w:t xml:space="preserve">At </w:t>
      </w:r>
      <w:r w:rsidR="00902D3C">
        <w:t>US</w:t>
      </w:r>
      <w:r w:rsidR="003147A9">
        <w:t xml:space="preserve"> urging, </w:t>
      </w:r>
      <w:r w:rsidR="00902D3C">
        <w:t>UK</w:t>
      </w:r>
      <w:r w:rsidRPr="00AB6905">
        <w:t xml:space="preserve"> pressures its colony Mauritius to cede Chagos and creates the</w:t>
      </w:r>
      <w:r w:rsidR="003147A9">
        <w:t xml:space="preserve"> </w:t>
      </w:r>
      <w:r w:rsidR="003147A9" w:rsidRPr="00B80185">
        <w:rPr>
          <w:i/>
        </w:rPr>
        <w:t xml:space="preserve">British Indian </w:t>
      </w:r>
    </w:p>
    <w:p w14:paraId="0BBC0E1F" w14:textId="244D3B44" w:rsidR="00AB6905" w:rsidRDefault="003147A9" w:rsidP="003147A9">
      <w:pPr>
        <w:ind w:left="720"/>
      </w:pPr>
      <w:r w:rsidRPr="00B80185">
        <w:rPr>
          <w:i/>
        </w:rPr>
        <w:t>Ocean Territory</w:t>
      </w:r>
      <w:r w:rsidR="00C53ADC">
        <w:t>. This violates</w:t>
      </w:r>
      <w:r>
        <w:t xml:space="preserve"> </w:t>
      </w:r>
      <w:r w:rsidR="007B59BA">
        <w:t xml:space="preserve">UN decolonization rules forbidding the </w:t>
      </w:r>
      <w:r>
        <w:t xml:space="preserve">division of colonies. </w:t>
      </w:r>
    </w:p>
    <w:p w14:paraId="5D22C5CE" w14:textId="77777777" w:rsidR="00902D3C" w:rsidRPr="00AB6905" w:rsidRDefault="00902D3C" w:rsidP="00AB6905"/>
    <w:p w14:paraId="512CE0F7" w14:textId="7FB40464" w:rsidR="00902D3C" w:rsidRDefault="00AB6905" w:rsidP="00902D3C">
      <w:r w:rsidRPr="00AB6905">
        <w:t>1966</w:t>
      </w:r>
      <w:proofErr w:type="gramStart"/>
      <w:r w:rsidRPr="00AB6905">
        <w:t>—</w:t>
      </w:r>
      <w:r w:rsidR="00902D3C">
        <w:t>“</w:t>
      </w:r>
      <w:proofErr w:type="gramEnd"/>
      <w:r w:rsidRPr="00AB6905">
        <w:t>Exchange of Notes</w:t>
      </w:r>
      <w:r w:rsidR="00902D3C">
        <w:t>”</w:t>
      </w:r>
      <w:r w:rsidRPr="00AB6905">
        <w:t xml:space="preserve"> </w:t>
      </w:r>
      <w:r w:rsidR="00D93859">
        <w:t>gives</w:t>
      </w:r>
      <w:r w:rsidR="007B59BA">
        <w:t xml:space="preserve"> </w:t>
      </w:r>
      <w:r w:rsidR="00902D3C">
        <w:t>US</w:t>
      </w:r>
      <w:r w:rsidRPr="00AB6905">
        <w:t xml:space="preserve"> access to Diego Garcia for 50 years with </w:t>
      </w:r>
      <w:r w:rsidR="007B59BA">
        <w:t>automatic 20-</w:t>
      </w:r>
      <w:r w:rsidRPr="00AB6905">
        <w:t>year renewa</w:t>
      </w:r>
      <w:r w:rsidR="007B59BA">
        <w:t>l</w:t>
      </w:r>
      <w:r w:rsidRPr="00AB6905">
        <w:t xml:space="preserve">. </w:t>
      </w:r>
    </w:p>
    <w:p w14:paraId="687F1AD6" w14:textId="2742BBB4" w:rsidR="00AB6905" w:rsidRPr="00AB6905" w:rsidRDefault="00902D3C" w:rsidP="00902D3C">
      <w:pPr>
        <w:ind w:firstLine="720"/>
      </w:pPr>
      <w:r>
        <w:t>UK</w:t>
      </w:r>
      <w:r w:rsidR="00AB6905" w:rsidRPr="00AB6905">
        <w:t xml:space="preserve"> </w:t>
      </w:r>
      <w:r w:rsidR="007B59BA">
        <w:t xml:space="preserve">secretly </w:t>
      </w:r>
      <w:r w:rsidR="00AB6905" w:rsidRPr="00AB6905">
        <w:t>agrees to remove Chagossians</w:t>
      </w:r>
      <w:r w:rsidR="007B59BA">
        <w:t xml:space="preserve"> for $14 million</w:t>
      </w:r>
      <w:r w:rsidR="00D93859">
        <w:t xml:space="preserve"> hidden from Congress, </w:t>
      </w:r>
      <w:r w:rsidR="007B59BA">
        <w:t>Parliament</w:t>
      </w:r>
      <w:r w:rsidR="00AB6905" w:rsidRPr="00AB6905">
        <w:t xml:space="preserve">.  </w:t>
      </w:r>
    </w:p>
    <w:p w14:paraId="1A0B5584" w14:textId="77777777" w:rsidR="00902D3C" w:rsidRPr="00AB6905" w:rsidRDefault="00902D3C" w:rsidP="00AB6905"/>
    <w:p w14:paraId="1F7B6815" w14:textId="77777777" w:rsidR="006E5297" w:rsidRDefault="00AB6905" w:rsidP="006E5297">
      <w:r w:rsidRPr="00AB6905">
        <w:t xml:space="preserve">1968—Chagossians </w:t>
      </w:r>
      <w:r w:rsidR="006E5297">
        <w:t>in</w:t>
      </w:r>
      <w:r w:rsidRPr="00AB6905">
        <w:t xml:space="preserve"> Mauritius for vacations or medical treatment </w:t>
      </w:r>
      <w:r w:rsidR="006E5297">
        <w:t>barred</w:t>
      </w:r>
      <w:r w:rsidRPr="00AB6905">
        <w:t xml:space="preserve"> from returning </w:t>
      </w:r>
      <w:r w:rsidR="006E5297">
        <w:t>home</w:t>
      </w:r>
      <w:r w:rsidRPr="00AB6905">
        <w:t xml:space="preserve"> and </w:t>
      </w:r>
    </w:p>
    <w:p w14:paraId="1C147FB8" w14:textId="5C54A154" w:rsidR="00AB6905" w:rsidRPr="00AB6905" w:rsidRDefault="00AB6905" w:rsidP="006E5297">
      <w:pPr>
        <w:ind w:firstLine="720"/>
      </w:pPr>
      <w:r w:rsidRPr="00AB6905">
        <w:t xml:space="preserve">stranded in Mauritius. </w:t>
      </w:r>
      <w:r w:rsidR="006244B9">
        <w:t xml:space="preserve">Britain </w:t>
      </w:r>
      <w:r w:rsidR="006E5297">
        <w:t>limits</w:t>
      </w:r>
      <w:r w:rsidR="006244B9">
        <w:t xml:space="preserve"> s</w:t>
      </w:r>
      <w:r w:rsidR="006E5297">
        <w:t xml:space="preserve">upplies of food, medicines </w:t>
      </w:r>
      <w:r w:rsidR="006244B9">
        <w:t>to help depopulate the islands</w:t>
      </w:r>
      <w:r w:rsidRPr="00AB6905">
        <w:t xml:space="preserve">.    </w:t>
      </w:r>
    </w:p>
    <w:p w14:paraId="67F617CB" w14:textId="77777777" w:rsidR="00902D3C" w:rsidRPr="00AB6905" w:rsidRDefault="00902D3C" w:rsidP="00AB6905"/>
    <w:p w14:paraId="3F1B402E" w14:textId="1F00D5AC" w:rsidR="00902D3C" w:rsidRDefault="00AB6905" w:rsidP="00902D3C">
      <w:r w:rsidRPr="00AB6905">
        <w:t>1970—</w:t>
      </w:r>
      <w:r w:rsidR="00C53ADC">
        <w:t xml:space="preserve">US </w:t>
      </w:r>
      <w:r w:rsidRPr="00AB6905">
        <w:t xml:space="preserve">Navy tells Congress </w:t>
      </w:r>
      <w:r w:rsidR="00C53ADC">
        <w:t>Chagos has</w:t>
      </w:r>
      <w:r w:rsidR="006244B9">
        <w:t xml:space="preserve"> no permanent population as part </w:t>
      </w:r>
      <w:r w:rsidR="00C53ADC">
        <w:t>of</w:t>
      </w:r>
      <w:r w:rsidR="006244B9">
        <w:t xml:space="preserve"> </w:t>
      </w:r>
      <w:r w:rsidR="00902D3C">
        <w:t>UK</w:t>
      </w:r>
      <w:r w:rsidR="006244B9">
        <w:t>/</w:t>
      </w:r>
      <w:r w:rsidR="00902D3C">
        <w:t>US</w:t>
      </w:r>
      <w:r w:rsidR="006244B9">
        <w:t xml:space="preserve"> plan to “maintain </w:t>
      </w:r>
    </w:p>
    <w:p w14:paraId="695D8BC1" w14:textId="1379FC15" w:rsidR="00AB6905" w:rsidRPr="00AB6905" w:rsidRDefault="006244B9" w:rsidP="00902D3C">
      <w:pPr>
        <w:ind w:firstLine="720"/>
      </w:pPr>
      <w:r>
        <w:t xml:space="preserve">the fiction” that Chagossians are transient workers and not indigenous to the islands. </w:t>
      </w:r>
    </w:p>
    <w:p w14:paraId="4F2F6302" w14:textId="77777777" w:rsidR="00902D3C" w:rsidRPr="00AB6905" w:rsidRDefault="00902D3C" w:rsidP="00AB6905"/>
    <w:p w14:paraId="2DE35CD6" w14:textId="0CB85C22" w:rsidR="006244B9" w:rsidRDefault="00AB6905" w:rsidP="00AB6905">
      <w:r w:rsidRPr="00AB6905">
        <w:t xml:space="preserve">1971—Construction begins on Diego Garcia. British agents and </w:t>
      </w:r>
      <w:r w:rsidR="00902D3C">
        <w:t>US</w:t>
      </w:r>
      <w:r w:rsidRPr="00AB6905">
        <w:t xml:space="preserve"> </w:t>
      </w:r>
      <w:r>
        <w:t>Navy personnel</w:t>
      </w:r>
      <w:r w:rsidRPr="00AB6905">
        <w:t xml:space="preserve"> gas and burn </w:t>
      </w:r>
    </w:p>
    <w:p w14:paraId="066D50EB" w14:textId="77777777" w:rsidR="00AB6905" w:rsidRPr="00AB6905" w:rsidRDefault="00AB6905" w:rsidP="006244B9">
      <w:pPr>
        <w:ind w:firstLine="720"/>
      </w:pPr>
      <w:r w:rsidRPr="00AB6905">
        <w:t xml:space="preserve">Chagossians’ pet dogs. </w:t>
      </w:r>
      <w:r>
        <w:t xml:space="preserve">Chagossians on Diego Garcia </w:t>
      </w:r>
      <w:r w:rsidRPr="00AB6905">
        <w:t xml:space="preserve">deported to Mauritius and Seychelles.  </w:t>
      </w:r>
    </w:p>
    <w:p w14:paraId="1A808307" w14:textId="77777777" w:rsidR="00902D3C" w:rsidRDefault="00902D3C" w:rsidP="00AB6905"/>
    <w:p w14:paraId="499022B6" w14:textId="77777777" w:rsidR="00C53ADC" w:rsidRDefault="00902D3C" w:rsidP="00C53ADC">
      <w:pPr>
        <w:rPr>
          <w:rFonts w:cs="Times New Roman"/>
        </w:rPr>
      </w:pPr>
      <w:r>
        <w:t>1972—</w:t>
      </w:r>
      <w:r>
        <w:rPr>
          <w:rFonts w:cs="Times New Roman"/>
        </w:rPr>
        <w:t>UK pays Mauritius £650</w:t>
      </w:r>
      <w:r w:rsidR="00C53ADC">
        <w:rPr>
          <w:rFonts w:cs="Times New Roman"/>
        </w:rPr>
        <w:t>,000</w:t>
      </w:r>
      <w:r>
        <w:rPr>
          <w:rFonts w:cs="Times New Roman"/>
        </w:rPr>
        <w:t xml:space="preserve"> to resettle Chagossians. UK, US </w:t>
      </w:r>
      <w:r w:rsidR="00C53ADC">
        <w:rPr>
          <w:rFonts w:cs="Times New Roman"/>
        </w:rPr>
        <w:t>admit</w:t>
      </w:r>
      <w:r>
        <w:rPr>
          <w:rFonts w:cs="Times New Roman"/>
        </w:rPr>
        <w:t xml:space="preserve"> newly independent</w:t>
      </w:r>
      <w:r w:rsidR="00C53ADC">
        <w:rPr>
          <w:rFonts w:cs="Times New Roman"/>
        </w:rPr>
        <w:t xml:space="preserve"> Mauritius</w:t>
      </w:r>
      <w:r>
        <w:rPr>
          <w:rFonts w:cs="Times New Roman"/>
        </w:rPr>
        <w:t xml:space="preserve"> </w:t>
      </w:r>
    </w:p>
    <w:p w14:paraId="4C730D04" w14:textId="2FE8C835" w:rsidR="00902D3C" w:rsidRDefault="00902D3C" w:rsidP="00C53ADC">
      <w:pPr>
        <w:ind w:firstLine="720"/>
        <w:rPr>
          <w:rFonts w:cs="Times New Roman"/>
        </w:rPr>
      </w:pPr>
      <w:r>
        <w:rPr>
          <w:rFonts w:cs="Times New Roman"/>
        </w:rPr>
        <w:t>cannot resettle newcomers</w:t>
      </w:r>
      <w:r w:rsidR="00C53ADC">
        <w:rPr>
          <w:rFonts w:cs="Times New Roman"/>
        </w:rPr>
        <w:t xml:space="preserve"> with this sum</w:t>
      </w:r>
      <w:r>
        <w:rPr>
          <w:rFonts w:cs="Times New Roman"/>
        </w:rPr>
        <w:t xml:space="preserve">. Chagossians see </w:t>
      </w:r>
      <w:r w:rsidR="001E4772">
        <w:rPr>
          <w:rFonts w:cs="Times New Roman"/>
        </w:rPr>
        <w:t>no</w:t>
      </w:r>
      <w:r>
        <w:rPr>
          <w:rFonts w:cs="Times New Roman"/>
        </w:rPr>
        <w:t xml:space="preserve"> money for more than five years.</w:t>
      </w:r>
    </w:p>
    <w:p w14:paraId="57C65585" w14:textId="77777777" w:rsidR="00902D3C" w:rsidRPr="00AB6905" w:rsidRDefault="00902D3C" w:rsidP="00AB6905"/>
    <w:p w14:paraId="06078199" w14:textId="77777777" w:rsidR="00AB6905" w:rsidRPr="00AB6905" w:rsidRDefault="00AB6905" w:rsidP="00AB6905">
      <w:r w:rsidRPr="00AB6905">
        <w:t>1973—</w:t>
      </w:r>
      <w:r>
        <w:t xml:space="preserve">Last </w:t>
      </w:r>
      <w:r w:rsidRPr="00AB6905">
        <w:t xml:space="preserve">Chagossians deported </w:t>
      </w:r>
      <w:r>
        <w:t xml:space="preserve">from other Chagos islands </w:t>
      </w:r>
      <w:r w:rsidRPr="00AB6905">
        <w:t xml:space="preserve">to Mauritius. </w:t>
      </w:r>
    </w:p>
    <w:p w14:paraId="6ECBC63A" w14:textId="77777777" w:rsidR="00902D3C" w:rsidRPr="00AB6905" w:rsidRDefault="00902D3C" w:rsidP="00AB6905"/>
    <w:p w14:paraId="4C47C064" w14:textId="77777777" w:rsidR="00911B41" w:rsidRDefault="00AB6905" w:rsidP="00AB6905">
      <w:r w:rsidRPr="00AB6905">
        <w:t>1975—</w:t>
      </w:r>
      <w:r w:rsidRPr="006244B9">
        <w:rPr>
          <w:i/>
        </w:rPr>
        <w:t>Washington Post</w:t>
      </w:r>
      <w:r w:rsidRPr="00AB6905">
        <w:t xml:space="preserve"> breaks the story in Western press, describes Chagossians living in “abject poverty” </w:t>
      </w:r>
    </w:p>
    <w:p w14:paraId="4DA03346" w14:textId="77AC8FCC" w:rsidR="00AB6905" w:rsidRPr="00AB6905" w:rsidRDefault="00AB6905" w:rsidP="00911B41">
      <w:pPr>
        <w:ind w:firstLine="720"/>
      </w:pPr>
      <w:r w:rsidRPr="00AB6905">
        <w:t xml:space="preserve">in Mauritius. </w:t>
      </w:r>
      <w:r w:rsidR="006244B9">
        <w:t>One day of Congressional h</w:t>
      </w:r>
      <w:r w:rsidRPr="00AB6905">
        <w:t xml:space="preserve">earings held before interest fades. </w:t>
      </w:r>
    </w:p>
    <w:p w14:paraId="3FDC6F16" w14:textId="77777777" w:rsidR="00902D3C" w:rsidRDefault="00902D3C" w:rsidP="00AB6905"/>
    <w:p w14:paraId="1DB7A052" w14:textId="77777777" w:rsidR="00B80185" w:rsidRDefault="00AB6905" w:rsidP="00B80185">
      <w:r w:rsidRPr="00AB6905">
        <w:t>1982—</w:t>
      </w:r>
      <w:r w:rsidR="00911B41">
        <w:t>Chagossians hold</w:t>
      </w:r>
      <w:r w:rsidRPr="00AB6905">
        <w:t xml:space="preserve"> </w:t>
      </w:r>
      <w:r w:rsidR="00911B41">
        <w:t xml:space="preserve">hunger strikes, </w:t>
      </w:r>
      <w:r w:rsidRPr="00AB6905">
        <w:t>protests</w:t>
      </w:r>
      <w:r w:rsidR="00911B41">
        <w:t>, and</w:t>
      </w:r>
      <w:r w:rsidRPr="00AB6905">
        <w:t xml:space="preserve"> </w:t>
      </w:r>
      <w:r w:rsidR="00902D3C">
        <w:t>UK</w:t>
      </w:r>
      <w:r w:rsidRPr="00AB6905">
        <w:t xml:space="preserve"> agrees to £4 million compensation.</w:t>
      </w:r>
      <w:r w:rsidR="00911B41">
        <w:t xml:space="preserve"> </w:t>
      </w:r>
      <w:r w:rsidR="00B80185">
        <w:t xml:space="preserve">Some </w:t>
      </w:r>
    </w:p>
    <w:p w14:paraId="2C3CB468" w14:textId="689C7BEC" w:rsidR="00AB6905" w:rsidRDefault="00911B41" w:rsidP="00B80185">
      <w:pPr>
        <w:ind w:left="720"/>
      </w:pPr>
      <w:r>
        <w:t xml:space="preserve">Chagossians </w:t>
      </w:r>
      <w:r w:rsidR="00B80185">
        <w:t>receive ~$6,000 total</w:t>
      </w:r>
      <w:r>
        <w:t>.</w:t>
      </w:r>
      <w:r w:rsidR="00AB6905" w:rsidRPr="00AB6905">
        <w:t xml:space="preserve"> </w:t>
      </w:r>
      <w:r w:rsidR="00902D3C">
        <w:t>US</w:t>
      </w:r>
      <w:r>
        <w:t xml:space="preserve"> spends hundreds of millions</w:t>
      </w:r>
      <w:r w:rsidR="00B80185">
        <w:t xml:space="preserve"> </w:t>
      </w:r>
      <w:r w:rsidR="00AB6905" w:rsidRPr="00AB6905">
        <w:t>expand</w:t>
      </w:r>
      <w:r w:rsidR="00B80185">
        <w:t>ing</w:t>
      </w:r>
      <w:r w:rsidR="00AB6905" w:rsidRPr="00AB6905">
        <w:t xml:space="preserve"> Diego Garcia</w:t>
      </w:r>
      <w:r>
        <w:t xml:space="preserve"> base</w:t>
      </w:r>
      <w:r w:rsidR="00AB6905" w:rsidRPr="00AB6905">
        <w:t xml:space="preserve">.  </w:t>
      </w:r>
    </w:p>
    <w:p w14:paraId="2DF8EF84" w14:textId="77777777" w:rsidR="00902D3C" w:rsidRPr="00AB6905" w:rsidRDefault="00902D3C" w:rsidP="00AB6905"/>
    <w:p w14:paraId="0102802B" w14:textId="48157764" w:rsidR="00AB6905" w:rsidRDefault="00AB6905" w:rsidP="00AB6905">
      <w:r w:rsidRPr="00AB6905">
        <w:t>2000—</w:t>
      </w:r>
      <w:r w:rsidR="00911B41">
        <w:t xml:space="preserve">Chagossians </w:t>
      </w:r>
      <w:r w:rsidR="001E4772">
        <w:t>challenge their exile in</w:t>
      </w:r>
      <w:r w:rsidR="00911B41">
        <w:t xml:space="preserve"> </w:t>
      </w:r>
      <w:r w:rsidR="00902D3C">
        <w:t>UK</w:t>
      </w:r>
      <w:r w:rsidRPr="00AB6905">
        <w:t xml:space="preserve"> High Court</w:t>
      </w:r>
      <w:r w:rsidR="001E4772">
        <w:t>. The court</w:t>
      </w:r>
      <w:r w:rsidRPr="00AB6905">
        <w:t xml:space="preserve"> rules </w:t>
      </w:r>
      <w:r w:rsidR="00B80185">
        <w:t xml:space="preserve">the </w:t>
      </w:r>
      <w:r w:rsidRPr="00AB6905">
        <w:t xml:space="preserve">expulsion was illegal. </w:t>
      </w:r>
    </w:p>
    <w:p w14:paraId="42095639" w14:textId="77777777" w:rsidR="00902D3C" w:rsidRDefault="00902D3C" w:rsidP="00AB6905"/>
    <w:p w14:paraId="465190A2" w14:textId="795B3738" w:rsidR="001E4772" w:rsidRDefault="001E4772" w:rsidP="00AB6905">
      <w:r>
        <w:t xml:space="preserve">2001—Diego Garcia base plays key role in US-led war in Afghanistan and, later, in the 2003 war in Iraq. </w:t>
      </w:r>
    </w:p>
    <w:p w14:paraId="11BF3529" w14:textId="77777777" w:rsidR="001E4772" w:rsidRDefault="001E4772" w:rsidP="00AB6905"/>
    <w:p w14:paraId="5FA7852A" w14:textId="77777777" w:rsidR="00AB7641" w:rsidRDefault="001E4772" w:rsidP="001E4772">
      <w:r w:rsidRPr="00AB6905">
        <w:t>2004—</w:t>
      </w:r>
      <w:r>
        <w:t xml:space="preserve">After </w:t>
      </w:r>
      <w:r>
        <w:t xml:space="preserve">briefly allowing a return </w:t>
      </w:r>
      <w:r>
        <w:t xml:space="preserve">following 2000 ruling—but doing nothing to rebuild Chagossian </w:t>
      </w:r>
    </w:p>
    <w:p w14:paraId="33A51CAB" w14:textId="66897495" w:rsidR="001E4772" w:rsidRPr="00AB6905" w:rsidRDefault="001E4772" w:rsidP="00AB7641">
      <w:pPr>
        <w:ind w:firstLine="720"/>
      </w:pPr>
      <w:r>
        <w:t>society—</w:t>
      </w:r>
      <w:r>
        <w:t xml:space="preserve">the UK again </w:t>
      </w:r>
      <w:r w:rsidR="00AB7641">
        <w:t>bars</w:t>
      </w:r>
      <w:r>
        <w:t xml:space="preserve"> them</w:t>
      </w:r>
      <w:r w:rsidRPr="00AB6905">
        <w:t xml:space="preserve"> from return</w:t>
      </w:r>
      <w:r>
        <w:t>ing, effectively overturning</w:t>
      </w:r>
      <w:r w:rsidRPr="00AB6905">
        <w:t xml:space="preserve"> </w:t>
      </w:r>
      <w:r w:rsidR="00AB7641">
        <w:t xml:space="preserve">the </w:t>
      </w:r>
      <w:r w:rsidRPr="00AB6905">
        <w:t xml:space="preserve">2000 victory. </w:t>
      </w:r>
    </w:p>
    <w:p w14:paraId="1C79DDD0" w14:textId="77777777" w:rsidR="001E4772" w:rsidRPr="00AB6905" w:rsidRDefault="001E4772" w:rsidP="00AB6905"/>
    <w:p w14:paraId="1997D70D" w14:textId="77777777" w:rsidR="00AB7641" w:rsidRDefault="00AB6905" w:rsidP="001E4772">
      <w:r w:rsidRPr="00AB6905">
        <w:t>2008—</w:t>
      </w:r>
      <w:r w:rsidR="001E4772">
        <w:t>Chagossians</w:t>
      </w:r>
      <w:r w:rsidR="001E4772">
        <w:t xml:space="preserve"> challenge the new ban and win twice more in High Court. </w:t>
      </w:r>
      <w:r w:rsidR="00AB7641">
        <w:t>On</w:t>
      </w:r>
      <w:r w:rsidR="001E4772">
        <w:t xml:space="preserve"> the British government</w:t>
      </w:r>
      <w:r w:rsidR="00AB7641">
        <w:t xml:space="preserve">’s </w:t>
      </w:r>
    </w:p>
    <w:p w14:paraId="63E6945F" w14:textId="56160CFD" w:rsidR="00AB6905" w:rsidRPr="00AB6905" w:rsidRDefault="00AB7641" w:rsidP="001E4772">
      <w:pPr>
        <w:ind w:firstLine="720"/>
      </w:pPr>
      <w:r>
        <w:t>last appeal</w:t>
      </w:r>
      <w:r w:rsidR="001E4772">
        <w:t xml:space="preserve">, </w:t>
      </w:r>
      <w:r w:rsidR="00B80185">
        <w:t>the</w:t>
      </w:r>
      <w:r w:rsidR="001E4772">
        <w:t xml:space="preserve"> </w:t>
      </w:r>
      <w:r w:rsidR="00902D3C">
        <w:t>UK</w:t>
      </w:r>
      <w:r w:rsidR="00911B41">
        <w:t xml:space="preserve">’s highest court </w:t>
      </w:r>
      <w:r w:rsidR="00AB6905" w:rsidRPr="00AB6905">
        <w:t>overturn</w:t>
      </w:r>
      <w:r w:rsidR="00911B41">
        <w:t>s</w:t>
      </w:r>
      <w:r w:rsidR="00902D3C">
        <w:t xml:space="preserve"> the </w:t>
      </w:r>
      <w:r w:rsidR="00AB6905" w:rsidRPr="00AB6905">
        <w:t>lower court</w:t>
      </w:r>
      <w:r w:rsidR="00B80185">
        <w:t>s</w:t>
      </w:r>
      <w:r w:rsidR="00AB6905" w:rsidRPr="00AB6905">
        <w:t>, upholding the exile</w:t>
      </w:r>
      <w:r w:rsidR="00911B41">
        <w:t xml:space="preserve"> and</w:t>
      </w:r>
      <w:r w:rsidR="00AB6905" w:rsidRPr="00AB6905">
        <w:t xml:space="preserve"> colonial law. </w:t>
      </w:r>
    </w:p>
    <w:p w14:paraId="1A6701AB" w14:textId="77777777" w:rsidR="00902D3C" w:rsidRPr="00AB6905" w:rsidRDefault="00902D3C" w:rsidP="00AB6905"/>
    <w:p w14:paraId="02F10EA2" w14:textId="3DD0629A" w:rsidR="00D93859" w:rsidRDefault="00AB6905" w:rsidP="00D93859">
      <w:r w:rsidRPr="00AB6905">
        <w:lastRenderedPageBreak/>
        <w:t>2010</w:t>
      </w:r>
      <w:r w:rsidR="00D93859">
        <w:t>—</w:t>
      </w:r>
      <w:r w:rsidR="00902D3C">
        <w:t>UK</w:t>
      </w:r>
      <w:r w:rsidR="00D93859">
        <w:t xml:space="preserve"> creates </w:t>
      </w:r>
      <w:r w:rsidR="00D93859" w:rsidRPr="00AB6905">
        <w:t>Chagos</w:t>
      </w:r>
      <w:r w:rsidR="00D93859">
        <w:t xml:space="preserve"> Marine Protected Area (MPA) </w:t>
      </w:r>
      <w:r w:rsidRPr="00AB6905">
        <w:t>with exemption for Diego Garcia</w:t>
      </w:r>
      <w:r w:rsidR="00D93859">
        <w:t xml:space="preserve"> base</w:t>
      </w:r>
      <w:r w:rsidRPr="00AB6905">
        <w:t>.</w:t>
      </w:r>
      <w:r w:rsidR="00D93859">
        <w:t xml:space="preserve"> Wikileaks </w:t>
      </w:r>
    </w:p>
    <w:p w14:paraId="1215EE44" w14:textId="499F6FBD" w:rsidR="00AB6905" w:rsidRPr="00AB6905" w:rsidRDefault="00AB6905" w:rsidP="00D93859">
      <w:pPr>
        <w:ind w:firstLine="720"/>
      </w:pPr>
      <w:r w:rsidRPr="00AB6905">
        <w:t xml:space="preserve">cable </w:t>
      </w:r>
      <w:r w:rsidR="00D93859">
        <w:t xml:space="preserve">shows </w:t>
      </w:r>
      <w:r w:rsidR="00902D3C">
        <w:t>UK</w:t>
      </w:r>
      <w:r w:rsidR="00D93859">
        <w:t xml:space="preserve">, </w:t>
      </w:r>
      <w:r w:rsidR="00902D3C">
        <w:t>US</w:t>
      </w:r>
      <w:r w:rsidRPr="00AB6905">
        <w:t xml:space="preserve"> officials agreed MPA was best </w:t>
      </w:r>
      <w:r w:rsidR="00D93859">
        <w:t>way to prevent</w:t>
      </w:r>
      <w:r w:rsidRPr="00AB6905">
        <w:t xml:space="preserve"> Chagossians from </w:t>
      </w:r>
      <w:r w:rsidR="00D93859">
        <w:t>going</w:t>
      </w:r>
      <w:r w:rsidRPr="00AB6905">
        <w:t xml:space="preserve"> </w:t>
      </w:r>
      <w:r w:rsidR="00D93859">
        <w:t>home</w:t>
      </w:r>
      <w:r w:rsidRPr="00AB6905">
        <w:t xml:space="preserve">. </w:t>
      </w:r>
    </w:p>
    <w:p w14:paraId="51A3F7D2" w14:textId="77777777" w:rsidR="00902D3C" w:rsidRPr="00AB6905" w:rsidRDefault="00902D3C" w:rsidP="00AB6905"/>
    <w:p w14:paraId="3545DAEE" w14:textId="67AD3AF7" w:rsidR="00D93859" w:rsidRDefault="00AB6905" w:rsidP="00AB6905">
      <w:r w:rsidRPr="00AB6905">
        <w:t>2015—</w:t>
      </w:r>
      <w:r w:rsidR="00902D3C">
        <w:t>UK</w:t>
      </w:r>
      <w:r w:rsidRPr="00AB6905">
        <w:t xml:space="preserve"> releases study confirming the </w:t>
      </w:r>
      <w:r w:rsidR="00D93859">
        <w:t>feasibility</w:t>
      </w:r>
      <w:r w:rsidRPr="00AB6905">
        <w:t xml:space="preserve"> of Chagossians resettling </w:t>
      </w:r>
      <w:r w:rsidR="00D93859">
        <w:t>Chagos</w:t>
      </w:r>
      <w:r w:rsidRPr="00AB6905">
        <w:t xml:space="preserve">. UN Permanent Court </w:t>
      </w:r>
    </w:p>
    <w:p w14:paraId="18CC8FD6" w14:textId="4C11457E" w:rsidR="00AB6905" w:rsidRDefault="00AB6905" w:rsidP="00C53ADC">
      <w:pPr>
        <w:ind w:firstLine="720"/>
      </w:pPr>
      <w:r w:rsidRPr="00AB6905">
        <w:t xml:space="preserve">of Arbitration rules </w:t>
      </w:r>
      <w:r w:rsidR="00902D3C">
        <w:t>UK</w:t>
      </w:r>
      <w:r w:rsidRPr="00AB6905">
        <w:t xml:space="preserve"> acte</w:t>
      </w:r>
      <w:r w:rsidR="00D93859">
        <w:t>d illegally in creating an MPA</w:t>
      </w:r>
      <w:r w:rsidRPr="00AB6905">
        <w:t xml:space="preserve">. </w:t>
      </w:r>
    </w:p>
    <w:p w14:paraId="62E6F723" w14:textId="77777777" w:rsidR="00902D3C" w:rsidRPr="00AB6905" w:rsidRDefault="00902D3C" w:rsidP="00AB6905"/>
    <w:p w14:paraId="7783822B" w14:textId="1E5B06D1" w:rsidR="00D33C3D" w:rsidRDefault="00AB6905" w:rsidP="00C53ADC">
      <w:r w:rsidRPr="00AB6905">
        <w:t>2016—</w:t>
      </w:r>
      <w:r w:rsidR="00902D3C">
        <w:t>UK</w:t>
      </w:r>
      <w:r w:rsidR="00151C69">
        <w:t xml:space="preserve"> </w:t>
      </w:r>
      <w:r w:rsidR="00D33C3D">
        <w:t xml:space="preserve">responds, again denying a return, but offering </w:t>
      </w:r>
      <w:r w:rsidR="00D33C3D">
        <w:rPr>
          <w:rFonts w:cs="Times New Roman"/>
        </w:rPr>
        <w:t>£</w:t>
      </w:r>
      <w:r w:rsidR="00D33C3D">
        <w:t xml:space="preserve">40 million in assistance projects over 10. CRG </w:t>
      </w:r>
    </w:p>
    <w:p w14:paraId="4A89676A" w14:textId="05E60648" w:rsidR="00D33C3D" w:rsidRDefault="00D33C3D" w:rsidP="00C53ADC">
      <w:pPr>
        <w:ind w:firstLine="720"/>
      </w:pPr>
      <w:r>
        <w:t>refuses the compensation and the attempt to get them to drop their demand to go home</w:t>
      </w:r>
      <w:r w:rsidR="00151C69">
        <w:t>.</w:t>
      </w:r>
    </w:p>
    <w:p w14:paraId="66FBBF4E" w14:textId="77777777" w:rsidR="00902D3C" w:rsidRDefault="00902D3C" w:rsidP="00151C69">
      <w:pPr>
        <w:ind w:firstLine="720"/>
      </w:pPr>
    </w:p>
    <w:p w14:paraId="656542EE" w14:textId="77777777" w:rsidR="00C53ADC" w:rsidRDefault="00D33C3D" w:rsidP="00C53ADC">
      <w:r>
        <w:t xml:space="preserve">2017—CRG </w:t>
      </w:r>
      <w:r w:rsidR="00902D3C">
        <w:t>supports</w:t>
      </w:r>
      <w:r>
        <w:t xml:space="preserve"> the Mauritian Government at </w:t>
      </w:r>
      <w:r w:rsidR="00C53ADC">
        <w:t xml:space="preserve">the </w:t>
      </w:r>
      <w:r>
        <w:t xml:space="preserve">UN, where General Assembly votes </w:t>
      </w:r>
      <w:r w:rsidR="00C53ADC">
        <w:t>94-16</w:t>
      </w:r>
      <w:r>
        <w:t xml:space="preserve"> to have </w:t>
      </w:r>
    </w:p>
    <w:p w14:paraId="71D7C82A" w14:textId="507BE8BE" w:rsidR="00902D3C" w:rsidRDefault="00C53ADC" w:rsidP="00C53ADC">
      <w:pPr>
        <w:ind w:firstLine="720"/>
      </w:pPr>
      <w:r>
        <w:t xml:space="preserve">the </w:t>
      </w:r>
      <w:r w:rsidR="00D33C3D">
        <w:t xml:space="preserve">International Court of Justice </w:t>
      </w:r>
      <w:r>
        <w:t xml:space="preserve">(ICJ) </w:t>
      </w:r>
      <w:r w:rsidR="00D33C3D">
        <w:t xml:space="preserve">rule on Mauritius’s challenge to </w:t>
      </w:r>
      <w:r w:rsidR="00902D3C">
        <w:t>UK</w:t>
      </w:r>
      <w:r w:rsidR="00D33C3D">
        <w:t xml:space="preserve"> sovereignty over Chagos. </w:t>
      </w:r>
    </w:p>
    <w:p w14:paraId="3C9C905F" w14:textId="77777777" w:rsidR="00C53ADC" w:rsidRDefault="00C53ADC" w:rsidP="00C53ADC">
      <w:pPr>
        <w:ind w:firstLine="720"/>
      </w:pPr>
    </w:p>
    <w:p w14:paraId="3D7BACCF" w14:textId="354B729B" w:rsidR="00C53ADC" w:rsidRDefault="00C53ADC" w:rsidP="00C53ADC">
      <w:r>
        <w:t xml:space="preserve">2018—ICJ </w:t>
      </w:r>
      <w:r w:rsidR="001E4772">
        <w:t>set to hear Mauritius-</w:t>
      </w:r>
      <w:r>
        <w:t xml:space="preserve">UK case. </w:t>
      </w:r>
      <w:r w:rsidR="00D33C3D">
        <w:t xml:space="preserve">Three </w:t>
      </w:r>
      <w:r w:rsidR="00151C69">
        <w:t xml:space="preserve">Chagossian suits </w:t>
      </w:r>
      <w:r>
        <w:t xml:space="preserve">proceed, </w:t>
      </w:r>
      <w:r w:rsidR="00D33C3D">
        <w:t xml:space="preserve">challenging </w:t>
      </w:r>
      <w:r>
        <w:t xml:space="preserve">1) </w:t>
      </w:r>
      <w:r w:rsidR="00902D3C">
        <w:t xml:space="preserve">UK </w:t>
      </w:r>
      <w:r>
        <w:t>denying</w:t>
      </w:r>
      <w:r w:rsidR="00D33C3D">
        <w:t xml:space="preserve"> </w:t>
      </w:r>
    </w:p>
    <w:p w14:paraId="515290A8" w14:textId="433B145D" w:rsidR="000B11C1" w:rsidRPr="00C53ADC" w:rsidRDefault="00D33C3D" w:rsidP="00C53ADC">
      <w:pPr>
        <w:ind w:firstLine="720"/>
      </w:pPr>
      <w:r>
        <w:t xml:space="preserve">resettlement; </w:t>
      </w:r>
      <w:r w:rsidR="00C53ADC">
        <w:t>2) the</w:t>
      </w:r>
      <w:r>
        <w:t xml:space="preserve"> MPA;</w:t>
      </w:r>
      <w:r w:rsidR="00C53ADC">
        <w:t xml:space="preserve"> and</w:t>
      </w:r>
      <w:r>
        <w:t xml:space="preserve"> </w:t>
      </w:r>
      <w:r w:rsidR="00C53ADC">
        <w:t xml:space="preserve">3) the </w:t>
      </w:r>
      <w:r>
        <w:t xml:space="preserve">exclusion of Chagossians </w:t>
      </w:r>
      <w:r w:rsidR="00C53ADC">
        <w:t xml:space="preserve">in Seychelles from </w:t>
      </w:r>
      <w:r>
        <w:t xml:space="preserve">compensation. </w:t>
      </w:r>
    </w:p>
    <w:sectPr w:rsidR="000B11C1" w:rsidRPr="00C53ADC" w:rsidSect="00902D3C"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C5F3F" w14:textId="77777777" w:rsidR="00C15CD2" w:rsidRDefault="00C15CD2" w:rsidP="00902D3C">
      <w:r>
        <w:separator/>
      </w:r>
    </w:p>
  </w:endnote>
  <w:endnote w:type="continuationSeparator" w:id="0">
    <w:p w14:paraId="77F490D6" w14:textId="77777777" w:rsidR="00C15CD2" w:rsidRDefault="00C15CD2" w:rsidP="00902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F550C" w14:textId="77777777" w:rsidR="00C15CD2" w:rsidRDefault="00C15CD2" w:rsidP="00902D3C">
      <w:r>
        <w:separator/>
      </w:r>
    </w:p>
  </w:footnote>
  <w:footnote w:type="continuationSeparator" w:id="0">
    <w:p w14:paraId="18D97AF0" w14:textId="77777777" w:rsidR="00C15CD2" w:rsidRDefault="00C15CD2" w:rsidP="00902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FE826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05"/>
    <w:rsid w:val="00010339"/>
    <w:rsid w:val="00064D9D"/>
    <w:rsid w:val="00151C69"/>
    <w:rsid w:val="001E4772"/>
    <w:rsid w:val="001F1F4B"/>
    <w:rsid w:val="002C0AAE"/>
    <w:rsid w:val="003147A9"/>
    <w:rsid w:val="003739E8"/>
    <w:rsid w:val="00501769"/>
    <w:rsid w:val="006244B9"/>
    <w:rsid w:val="0063729B"/>
    <w:rsid w:val="006875D8"/>
    <w:rsid w:val="006E5297"/>
    <w:rsid w:val="007B59BA"/>
    <w:rsid w:val="007C12C5"/>
    <w:rsid w:val="007D26B5"/>
    <w:rsid w:val="00902D3C"/>
    <w:rsid w:val="00911B41"/>
    <w:rsid w:val="00AB6905"/>
    <w:rsid w:val="00AB7641"/>
    <w:rsid w:val="00B01144"/>
    <w:rsid w:val="00B27883"/>
    <w:rsid w:val="00B425B5"/>
    <w:rsid w:val="00B5270A"/>
    <w:rsid w:val="00B743BB"/>
    <w:rsid w:val="00B80185"/>
    <w:rsid w:val="00BE1AE1"/>
    <w:rsid w:val="00C15CD2"/>
    <w:rsid w:val="00C53ADC"/>
    <w:rsid w:val="00C6245D"/>
    <w:rsid w:val="00C96552"/>
    <w:rsid w:val="00D33C3D"/>
    <w:rsid w:val="00D93859"/>
    <w:rsid w:val="00EA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B3B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39E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33C3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902D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D3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02D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D3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516</Words>
  <Characters>3149</Characters>
  <Application>Microsoft Macintosh Word</Application>
  <DocSecurity>0</DocSecurity>
  <Lines>125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 TIMELINE OF THE CHAGOSSIAN EXILE AND STRUGGLE TO RETURN HOME</vt:lpstr>
    </vt:vector>
  </TitlesOfParts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2017-12-13T16:15:00Z</dcterms:created>
  <dcterms:modified xsi:type="dcterms:W3CDTF">2017-12-13T16:15:00Z</dcterms:modified>
</cp:coreProperties>
</file>