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2D78" w14:textId="10E98389" w:rsidR="00D26034" w:rsidRDefault="00D26034" w:rsidP="00D26034">
      <w:pPr>
        <w:jc w:val="center"/>
        <w:rPr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67D311" wp14:editId="2459AD82">
            <wp:simplePos x="0" y="0"/>
            <wp:positionH relativeFrom="column">
              <wp:posOffset>1348740</wp:posOffset>
            </wp:positionH>
            <wp:positionV relativeFrom="paragraph">
              <wp:posOffset>-547370</wp:posOffset>
            </wp:positionV>
            <wp:extent cx="3114675" cy="1360170"/>
            <wp:effectExtent l="0" t="0" r="0" b="0"/>
            <wp:wrapNone/>
            <wp:docPr id="1" name="Imagen 1" descr="Inicio | Universidad Castro Carazo - Paso Canoas UM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icio | Universidad Castro Carazo - Paso Canoas UMC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55" b="28572"/>
                    <a:stretch/>
                  </pic:blipFill>
                  <pic:spPr bwMode="auto">
                    <a:xfrm>
                      <a:off x="0" y="0"/>
                      <a:ext cx="311467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16193" w14:textId="77777777" w:rsidR="00D26034" w:rsidRDefault="00D26034" w:rsidP="00D26034">
      <w:pPr>
        <w:rPr>
          <w:b/>
          <w:bCs/>
          <w:szCs w:val="24"/>
        </w:rPr>
      </w:pPr>
    </w:p>
    <w:p w14:paraId="27CA5C14" w14:textId="77777777" w:rsidR="00D26034" w:rsidRDefault="00D26034" w:rsidP="00D26034">
      <w:pPr>
        <w:rPr>
          <w:b/>
          <w:bCs/>
          <w:szCs w:val="24"/>
        </w:rPr>
      </w:pPr>
    </w:p>
    <w:p w14:paraId="76564868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Carrera:</w:t>
      </w:r>
      <w:r w:rsidRPr="00D26034">
        <w:rPr>
          <w:b/>
          <w:bCs/>
          <w:szCs w:val="24"/>
        </w:rPr>
        <w:t> </w:t>
      </w:r>
    </w:p>
    <w:p w14:paraId="6724C566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Bachillerato en Ingeniería Informática</w:t>
      </w:r>
      <w:r w:rsidRPr="00D26034">
        <w:rPr>
          <w:szCs w:val="24"/>
        </w:rPr>
        <w:t> </w:t>
      </w:r>
    </w:p>
    <w:p w14:paraId="08B5D192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 </w:t>
      </w:r>
      <w:r w:rsidRPr="00D26034">
        <w:rPr>
          <w:b/>
          <w:bCs/>
          <w:szCs w:val="24"/>
        </w:rPr>
        <w:t> </w:t>
      </w:r>
    </w:p>
    <w:p w14:paraId="1815A961" w14:textId="0E0AF3C4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Curso:</w:t>
      </w:r>
      <w:r w:rsidRPr="00D26034">
        <w:rPr>
          <w:b/>
          <w:bCs/>
          <w:szCs w:val="24"/>
        </w:rPr>
        <w:t>  </w:t>
      </w:r>
    </w:p>
    <w:p w14:paraId="120FB75F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IN3114 Programación de computadora VI</w:t>
      </w:r>
      <w:r w:rsidRPr="00D26034">
        <w:rPr>
          <w:szCs w:val="24"/>
        </w:rPr>
        <w:t> </w:t>
      </w:r>
    </w:p>
    <w:p w14:paraId="7FFA75C6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 </w:t>
      </w:r>
      <w:r w:rsidRPr="00D26034">
        <w:rPr>
          <w:b/>
          <w:bCs/>
          <w:szCs w:val="24"/>
        </w:rPr>
        <w:t> </w:t>
      </w:r>
    </w:p>
    <w:p w14:paraId="46852AF6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Grupo:</w:t>
      </w:r>
      <w:r w:rsidRPr="00D26034">
        <w:rPr>
          <w:b/>
          <w:bCs/>
          <w:szCs w:val="24"/>
        </w:rPr>
        <w:t> </w:t>
      </w:r>
    </w:p>
    <w:p w14:paraId="6B1F8CA5" w14:textId="346379AC" w:rsidR="00486225" w:rsidRDefault="00D26034" w:rsidP="00486225">
      <w:pPr>
        <w:jc w:val="center"/>
        <w:rPr>
          <w:szCs w:val="24"/>
        </w:rPr>
      </w:pPr>
      <w:r w:rsidRPr="00D26034">
        <w:rPr>
          <w:szCs w:val="24"/>
          <w:lang w:val="es-ES"/>
        </w:rPr>
        <w:t>1</w:t>
      </w:r>
      <w:r w:rsidRPr="00D26034">
        <w:rPr>
          <w:szCs w:val="24"/>
        </w:rPr>
        <w:t> </w:t>
      </w:r>
    </w:p>
    <w:p w14:paraId="0BF77259" w14:textId="77777777" w:rsidR="00486225" w:rsidRPr="00D26034" w:rsidRDefault="00486225" w:rsidP="00486225">
      <w:pPr>
        <w:jc w:val="center"/>
        <w:rPr>
          <w:szCs w:val="24"/>
        </w:rPr>
      </w:pPr>
    </w:p>
    <w:p w14:paraId="5F20D77B" w14:textId="28DA17AB" w:rsidR="00D26034" w:rsidRDefault="00486225" w:rsidP="00D26034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Documento de </w:t>
      </w:r>
      <w:r w:rsidR="00D26034" w:rsidRPr="00D26034">
        <w:rPr>
          <w:b/>
          <w:bCs/>
          <w:szCs w:val="24"/>
        </w:rPr>
        <w:t>Manual de Usuario</w:t>
      </w:r>
    </w:p>
    <w:p w14:paraId="72B765E3" w14:textId="77777777" w:rsidR="00486225" w:rsidRPr="00D26034" w:rsidRDefault="00486225" w:rsidP="00D26034">
      <w:pPr>
        <w:jc w:val="center"/>
        <w:rPr>
          <w:b/>
          <w:bCs/>
          <w:szCs w:val="24"/>
        </w:rPr>
      </w:pPr>
    </w:p>
    <w:p w14:paraId="09F76B52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Profesor:</w:t>
      </w:r>
      <w:r w:rsidRPr="00D26034">
        <w:rPr>
          <w:b/>
          <w:bCs/>
          <w:szCs w:val="24"/>
        </w:rPr>
        <w:t> </w:t>
      </w:r>
    </w:p>
    <w:p w14:paraId="73DCCFE6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Karla Tatiana Brenes Campos</w:t>
      </w:r>
      <w:r w:rsidRPr="00D26034">
        <w:rPr>
          <w:szCs w:val="24"/>
        </w:rPr>
        <w:t> </w:t>
      </w:r>
    </w:p>
    <w:p w14:paraId="7920A3B6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 </w:t>
      </w:r>
      <w:r w:rsidRPr="00D26034">
        <w:rPr>
          <w:b/>
          <w:bCs/>
          <w:szCs w:val="24"/>
        </w:rPr>
        <w:t> </w:t>
      </w:r>
    </w:p>
    <w:p w14:paraId="74357261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Estudiantes:</w:t>
      </w:r>
      <w:r w:rsidRPr="00D26034">
        <w:rPr>
          <w:b/>
          <w:bCs/>
          <w:szCs w:val="24"/>
        </w:rPr>
        <w:t> </w:t>
      </w:r>
    </w:p>
    <w:p w14:paraId="4171D76B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Ilvia Yurubí Castrillo López 155827797315</w:t>
      </w:r>
      <w:r w:rsidRPr="00D26034">
        <w:rPr>
          <w:szCs w:val="24"/>
        </w:rPr>
        <w:t> </w:t>
      </w:r>
    </w:p>
    <w:p w14:paraId="4761F82A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Damian Santiago Elizondo Sanchez 119000910</w:t>
      </w:r>
      <w:r w:rsidRPr="00D26034">
        <w:rPr>
          <w:szCs w:val="24"/>
        </w:rPr>
        <w:t> </w:t>
      </w:r>
    </w:p>
    <w:p w14:paraId="147A4A5D" w14:textId="77777777" w:rsidR="00D26034" w:rsidRPr="00D26034" w:rsidRDefault="00D26034" w:rsidP="00D26034">
      <w:pPr>
        <w:jc w:val="center"/>
        <w:rPr>
          <w:szCs w:val="24"/>
        </w:rPr>
      </w:pPr>
      <w:r w:rsidRPr="00D26034">
        <w:rPr>
          <w:szCs w:val="24"/>
          <w:lang w:val="es-ES"/>
        </w:rPr>
        <w:t> Dayeri Priscilla Fallas Porras 118450613</w:t>
      </w:r>
      <w:r w:rsidRPr="00D26034">
        <w:rPr>
          <w:szCs w:val="24"/>
        </w:rPr>
        <w:t> </w:t>
      </w:r>
    </w:p>
    <w:p w14:paraId="328382DD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</w:rPr>
        <w:t> </w:t>
      </w:r>
    </w:p>
    <w:p w14:paraId="7A403126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  <w:lang w:val="es-ES"/>
        </w:rPr>
        <w:t> II Cuatrimestre, 2026</w:t>
      </w:r>
      <w:r w:rsidRPr="00D26034">
        <w:rPr>
          <w:b/>
          <w:bCs/>
          <w:szCs w:val="24"/>
        </w:rPr>
        <w:t> </w:t>
      </w:r>
    </w:p>
    <w:p w14:paraId="0BAA68FB" w14:textId="77777777" w:rsidR="00D26034" w:rsidRPr="00D26034" w:rsidRDefault="00D26034" w:rsidP="00D26034">
      <w:pPr>
        <w:jc w:val="center"/>
        <w:rPr>
          <w:b/>
          <w:bCs/>
          <w:szCs w:val="24"/>
        </w:rPr>
      </w:pPr>
      <w:r w:rsidRPr="00D26034">
        <w:rPr>
          <w:b/>
          <w:bCs/>
          <w:szCs w:val="24"/>
        </w:rPr>
        <w:lastRenderedPageBreak/>
        <w:t> </w:t>
      </w:r>
    </w:p>
    <w:p w14:paraId="4DE6236A" w14:textId="77777777" w:rsidR="00D26034" w:rsidRDefault="00D26034" w:rsidP="00D26034">
      <w:pPr>
        <w:jc w:val="center"/>
        <w:rPr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s-ES" w:eastAsia="en-US"/>
        </w:rPr>
        <w:id w:val="17989461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839DBE" w14:textId="30DF0323" w:rsidR="00FA7234" w:rsidRPr="00FA7234" w:rsidRDefault="00FA7234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FA7234">
            <w:rPr>
              <w:rFonts w:ascii="Times New Roman" w:hAnsi="Times New Roman" w:cs="Times New Roman"/>
              <w:color w:val="auto"/>
              <w:lang w:val="es-ES"/>
            </w:rPr>
            <w:t xml:space="preserve">Índice </w:t>
          </w:r>
        </w:p>
        <w:p w14:paraId="7DCF2564" w14:textId="719F9CD0" w:rsidR="00CC0E2B" w:rsidRDefault="00FA723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39362" w:history="1">
            <w:r w:rsidR="00CC0E2B" w:rsidRPr="000D38E8">
              <w:rPr>
                <w:rStyle w:val="Hipervnculo"/>
                <w:rFonts w:cs="Times New Roman"/>
                <w:b/>
                <w:bCs/>
                <w:noProof/>
              </w:rPr>
              <w:t>1. Introducción</w:t>
            </w:r>
            <w:r w:rsidR="00CC0E2B">
              <w:rPr>
                <w:noProof/>
                <w:webHidden/>
              </w:rPr>
              <w:tab/>
            </w:r>
            <w:r w:rsidR="00CC0E2B">
              <w:rPr>
                <w:noProof/>
                <w:webHidden/>
              </w:rPr>
              <w:fldChar w:fldCharType="begin"/>
            </w:r>
            <w:r w:rsidR="00CC0E2B">
              <w:rPr>
                <w:noProof/>
                <w:webHidden/>
              </w:rPr>
              <w:instrText xml:space="preserve"> PAGEREF _Toc238539362 \h </w:instrText>
            </w:r>
            <w:r w:rsidR="00CC0E2B">
              <w:rPr>
                <w:noProof/>
                <w:webHidden/>
              </w:rPr>
            </w:r>
            <w:r w:rsidR="00CC0E2B">
              <w:rPr>
                <w:noProof/>
                <w:webHidden/>
              </w:rPr>
              <w:fldChar w:fldCharType="separate"/>
            </w:r>
            <w:r w:rsidR="00CC0E2B">
              <w:rPr>
                <w:noProof/>
                <w:webHidden/>
              </w:rPr>
              <w:t>3</w:t>
            </w:r>
            <w:r w:rsidR="00CC0E2B">
              <w:rPr>
                <w:noProof/>
                <w:webHidden/>
              </w:rPr>
              <w:fldChar w:fldCharType="end"/>
            </w:r>
          </w:hyperlink>
        </w:p>
        <w:p w14:paraId="0EDA7088" w14:textId="7618AE59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63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C6FA" w14:textId="1ED4A663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64" w:history="1">
            <w:r w:rsidRPr="000D38E8">
              <w:rPr>
                <w:rStyle w:val="Hipervnculo"/>
                <w:b/>
                <w:bCs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6027" w14:textId="1851F7B7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65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9168" w14:textId="55DD6F18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66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2.1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296E" w14:textId="169D7EB8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67" w:history="1">
            <w:r w:rsidRPr="000D38E8">
              <w:rPr>
                <w:rStyle w:val="Hipervnculo"/>
                <w:b/>
                <w:bCs/>
                <w:noProof/>
              </w:rPr>
              <w:t>2.2 Configuración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5B52" w14:textId="00CEA94C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68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3.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2404" w14:textId="502E6197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69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3.1 Preparación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9561" w14:textId="4D1B1EA1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70" w:history="1">
            <w:r w:rsidRPr="000D38E8">
              <w:rPr>
                <w:rStyle w:val="Hipervnculo"/>
                <w:b/>
                <w:bCs/>
                <w:noProof/>
              </w:rPr>
              <w:t>3.2 Configuración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C819B" w14:textId="664885DC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71" w:history="1">
            <w:r w:rsidRPr="000D38E8">
              <w:rPr>
                <w:rStyle w:val="Hipervnculo"/>
                <w:b/>
                <w:bCs/>
                <w:noProof/>
              </w:rPr>
              <w:t>3.3 Configuración de Web 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E934" w14:textId="5C46E0E4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72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4.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5E2F" w14:textId="5CBC0716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73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4.1 Señales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1194C" w14:textId="2FB0A8EA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74" w:history="1">
            <w:r w:rsidRPr="000D38E8">
              <w:rPr>
                <w:rStyle w:val="Hipervnculo"/>
                <w:b/>
                <w:bCs/>
                <w:noProof/>
              </w:rPr>
              <w:t>5. Funciones y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6BD9" w14:textId="4B781E40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75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6. Guía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4B9B" w14:textId="16B27334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76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6.1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692E" w14:textId="5E8E076B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77" w:history="1">
            <w:r w:rsidRPr="000D38E8">
              <w:rPr>
                <w:rStyle w:val="Hipervnculo"/>
                <w:b/>
                <w:bCs/>
                <w:noProof/>
              </w:rPr>
              <w:t>6.2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C488" w14:textId="0F9BB3E5" w:rsidR="00CC0E2B" w:rsidRDefault="00CC0E2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78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6.6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5F70" w14:textId="3A7B0B4A" w:rsidR="00CC0E2B" w:rsidRDefault="00CC0E2B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539379" w:history="1">
            <w:r w:rsidRPr="000D38E8">
              <w:rPr>
                <w:rStyle w:val="Hipervnculo"/>
                <w:b/>
                <w:bCs/>
                <w:noProof/>
              </w:rPr>
              <w:t>6.7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10DA" w14:textId="7643E8BD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80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7.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2168" w14:textId="31072142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81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8. Mantenimiento y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5850D" w14:textId="30B83506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82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9. Soporte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F759" w14:textId="44D8E848" w:rsidR="00CC0E2B" w:rsidRDefault="00CC0E2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R"/>
              <w14:ligatures w14:val="standardContextual"/>
            </w:rPr>
          </w:pPr>
          <w:hyperlink w:anchor="_Toc238539383" w:history="1">
            <w:r w:rsidRPr="000D38E8">
              <w:rPr>
                <w:rStyle w:val="Hipervnculo"/>
                <w:rFonts w:cs="Times New Roman"/>
                <w:b/>
                <w:bCs/>
                <w:noProof/>
              </w:rPr>
              <w:t>10.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762FA" w14:textId="04F6F0F2" w:rsidR="00FA7234" w:rsidRDefault="00FA7234">
          <w:r>
            <w:rPr>
              <w:b/>
              <w:bCs/>
              <w:lang w:val="es-ES"/>
            </w:rPr>
            <w:fldChar w:fldCharType="end"/>
          </w:r>
        </w:p>
      </w:sdtContent>
    </w:sdt>
    <w:p w14:paraId="3A21DD04" w14:textId="77777777" w:rsidR="00FA7234" w:rsidRDefault="00FA7234" w:rsidP="00FA7234">
      <w:pPr>
        <w:rPr>
          <w:b/>
          <w:bCs/>
          <w:szCs w:val="24"/>
        </w:rPr>
      </w:pPr>
    </w:p>
    <w:p w14:paraId="21F6206E" w14:textId="77777777" w:rsidR="00094B90" w:rsidRPr="00270238" w:rsidRDefault="00094B90" w:rsidP="00094B9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38539362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 Introducción</w:t>
      </w:r>
      <w:bookmarkEnd w:id="0"/>
    </w:p>
    <w:p w14:paraId="7A46DC0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Este Manual de Usuario describe el funcionamiento y la forma de utilización del Sistema de Préstamos desarrollado con una aplicación Web Forms, una API y una base de datos SQL Server. Está dirigido a los usuarios del sistema y sigue la estructura de los Estándares de Documentación v2.0.</w:t>
      </w:r>
    </w:p>
    <w:p w14:paraId="0B73B7A3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8539363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1.1 Propósito</w:t>
      </w:r>
      <w:bookmarkEnd w:id="1"/>
    </w:p>
    <w:p w14:paraId="7158999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Proporcionar instrucciones claras, ordenadas y verificables para acceder al sistema, registrar encuestas, administrar información, consultar reportes y cerrar la sesión.</w:t>
      </w:r>
    </w:p>
    <w:p w14:paraId="6F092A97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2" w:name="_Toc238539364"/>
      <w:r w:rsidRPr="00270238">
        <w:rPr>
          <w:b/>
          <w:bCs/>
          <w:color w:val="auto"/>
          <w:sz w:val="24"/>
          <w:szCs w:val="24"/>
        </w:rPr>
        <w:t>1.2 Alcance</w:t>
      </w:r>
      <w:bookmarkEnd w:id="2"/>
    </w:p>
    <w:p w14:paraId="4DB3E30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Cubre autenticación, Dashboard, Nueva Encuesta, Gestión de Encuestas, Gestión de Catálogos, Gestión de Usuarios y Reportes.</w:t>
      </w:r>
    </w:p>
    <w:p w14:paraId="091A8833" w14:textId="77777777" w:rsidR="00094B90" w:rsidRPr="00270238" w:rsidRDefault="00094B90" w:rsidP="00270238">
      <w:pPr>
        <w:pStyle w:val="Ttulo4"/>
        <w:rPr>
          <w:b/>
          <w:bCs/>
          <w:color w:val="auto"/>
        </w:rPr>
      </w:pPr>
      <w:r w:rsidRPr="00270238">
        <w:rPr>
          <w:b/>
          <w:bCs/>
          <w:color w:val="auto"/>
        </w:rPr>
        <w:t>1.3 Usuarios del sistema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946"/>
        <w:gridCol w:w="2948"/>
        <w:gridCol w:w="2934"/>
      </w:tblGrid>
      <w:tr w:rsidR="00094B90" w:rsidRPr="00270238" w14:paraId="1F590006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0FA3E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Rol</w:t>
            </w:r>
          </w:p>
        </w:tc>
        <w:tc>
          <w:tcPr>
            <w:tcW w:w="3360" w:type="dxa"/>
          </w:tcPr>
          <w:p w14:paraId="590F160D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Descripción</w:t>
            </w:r>
          </w:p>
        </w:tc>
        <w:tc>
          <w:tcPr>
            <w:tcW w:w="3360" w:type="dxa"/>
          </w:tcPr>
          <w:p w14:paraId="32CDE1B7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Funciones principales</w:t>
            </w:r>
          </w:p>
        </w:tc>
      </w:tr>
      <w:tr w:rsidR="00094B90" w:rsidRPr="00270238" w14:paraId="27F0FE69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62B82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Administrador</w:t>
            </w:r>
          </w:p>
        </w:tc>
        <w:tc>
          <w:tcPr>
            <w:tcW w:w="3360" w:type="dxa"/>
          </w:tcPr>
          <w:p w14:paraId="4A3F7F1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con permisos administrativos.</w:t>
            </w:r>
          </w:p>
        </w:tc>
        <w:tc>
          <w:tcPr>
            <w:tcW w:w="3360" w:type="dxa"/>
          </w:tcPr>
          <w:p w14:paraId="00FA934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Encuestas, catálogos, usuarios, reportes y administración.</w:t>
            </w:r>
          </w:p>
        </w:tc>
      </w:tr>
      <w:tr w:rsidR="00094B90" w:rsidRPr="00270238" w14:paraId="44977A0B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5CC00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Encuestador</w:t>
            </w:r>
          </w:p>
        </w:tc>
        <w:tc>
          <w:tcPr>
            <w:tcW w:w="3360" w:type="dxa"/>
          </w:tcPr>
          <w:p w14:paraId="783FFFF5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orientado al registro.</w:t>
            </w:r>
          </w:p>
        </w:tc>
        <w:tc>
          <w:tcPr>
            <w:tcW w:w="3360" w:type="dxa"/>
          </w:tcPr>
          <w:p w14:paraId="4A4B44B4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 y funciones habilitadas.</w:t>
            </w:r>
          </w:p>
        </w:tc>
      </w:tr>
      <w:tr w:rsidR="00094B90" w:rsidRPr="00270238" w14:paraId="15BE78E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31CAD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Consultor</w:t>
            </w:r>
          </w:p>
        </w:tc>
        <w:tc>
          <w:tcPr>
            <w:tcW w:w="3360" w:type="dxa"/>
          </w:tcPr>
          <w:p w14:paraId="4B407C7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orientado a consulta.</w:t>
            </w:r>
          </w:p>
        </w:tc>
        <w:tc>
          <w:tcPr>
            <w:tcW w:w="3360" w:type="dxa"/>
          </w:tcPr>
          <w:p w14:paraId="03F2D41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 y Reportes según permisos.</w:t>
            </w:r>
          </w:p>
        </w:tc>
      </w:tr>
    </w:tbl>
    <w:p w14:paraId="77F8C7A3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7FA29310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8539365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2. Requisitos del Sistema</w:t>
      </w:r>
      <w:bookmarkEnd w:id="3"/>
    </w:p>
    <w:p w14:paraId="1AF0B7E3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8539366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2.1 Software</w:t>
      </w:r>
      <w:bookmarkEnd w:id="4"/>
    </w:p>
    <w:p w14:paraId="1FCB48AC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API ASP.NET Core con TargetFramework net10.0 según la configuración revisada.</w:t>
      </w:r>
    </w:p>
    <w:p w14:paraId="54AFB3B8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Aplicación Web Forms sobre .NET Framework 4.7.2.</w:t>
      </w:r>
    </w:p>
    <w:p w14:paraId="738E6D63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</w:rPr>
        <w:t>SQL Server.</w:t>
      </w:r>
    </w:p>
    <w:p w14:paraId="3A075D1C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Visual Studio o entorno compatible.</w:t>
      </w:r>
    </w:p>
    <w:p w14:paraId="478BD59C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IIS Express o perfil configurado.</w:t>
      </w:r>
    </w:p>
    <w:p w14:paraId="5A8EA4BA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</w:rPr>
        <w:t>Navegador web moderno.</w:t>
      </w:r>
    </w:p>
    <w:p w14:paraId="2D52525B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5" w:name="_Toc238539367"/>
      <w:r w:rsidRPr="00270238">
        <w:rPr>
          <w:b/>
          <w:bCs/>
          <w:color w:val="auto"/>
          <w:sz w:val="24"/>
          <w:szCs w:val="24"/>
        </w:rPr>
        <w:lastRenderedPageBreak/>
        <w:t>2.2 Configuración de comunicación</w:t>
      </w:r>
      <w:bookmarkEnd w:id="5"/>
    </w:p>
    <w:p w14:paraId="4A2E3E4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La configuración revisada utiliza HTTPS y contempla el puerto 7104 para la API. La URL efectiva debe verificarse en el archivo de configuración del entorno.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58"/>
        <w:gridCol w:w="4370"/>
      </w:tblGrid>
      <w:tr w:rsidR="00094B90" w:rsidRPr="00270238" w14:paraId="2CC246ED" w14:textId="77777777" w:rsidTr="00477E59">
        <w:tc>
          <w:tcPr>
            <w:tcW w:w="5040" w:type="dxa"/>
            <w:shd w:val="clear" w:color="auto" w:fill="FFF2CC"/>
          </w:tcPr>
          <w:p w14:paraId="6B18261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ADVERTENCIA</w:t>
            </w:r>
          </w:p>
        </w:tc>
        <w:tc>
          <w:tcPr>
            <w:tcW w:w="5040" w:type="dxa"/>
          </w:tcPr>
          <w:p w14:paraId="187A7409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Si cambia el puerto o URL de la API, debe actualizarse también la configuración de Web Forms.</w:t>
            </w:r>
          </w:p>
        </w:tc>
      </w:tr>
    </w:tbl>
    <w:p w14:paraId="3427BAC7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73354579" w14:textId="77777777" w:rsidR="00094B90" w:rsidRPr="00270238" w:rsidRDefault="00094B90" w:rsidP="00270238">
      <w:pPr>
        <w:pStyle w:val="Ttulo4"/>
        <w:rPr>
          <w:b/>
          <w:bCs/>
          <w:color w:val="auto"/>
        </w:rPr>
      </w:pPr>
      <w:r w:rsidRPr="00270238">
        <w:rPr>
          <w:b/>
          <w:bCs/>
          <w:color w:val="auto"/>
        </w:rPr>
        <w:t>2.3 Base de datos</w:t>
      </w:r>
    </w:p>
    <w:p w14:paraId="5DB72359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La base de datos debe contener las tablas, relaciones, restricciones, procedimientos y datos requeridos por el sistema.</w:t>
      </w:r>
    </w:p>
    <w:p w14:paraId="55D3F8DA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8539368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3. Instalación</w:t>
      </w:r>
      <w:bookmarkEnd w:id="6"/>
    </w:p>
    <w:p w14:paraId="3FFEB623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8539369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Preparación de la base de datos</w:t>
      </w:r>
      <w:bookmarkEnd w:id="7"/>
    </w:p>
    <w:p w14:paraId="299E289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SQL Server</w:t>
      </w:r>
    </w:p>
    <w:p w14:paraId="33890F5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Inicie la herramienta de administración de SQL Server.</w:t>
      </w:r>
    </w:p>
    <w:p w14:paraId="2C1D48B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Ejecutar el script</w:t>
      </w:r>
    </w:p>
    <w:p w14:paraId="7A7AF6A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Ejecute BaseDatos.SQL.</w:t>
      </w:r>
    </w:p>
    <w:p w14:paraId="5A557FF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Verificar estructura</w:t>
      </w:r>
    </w:p>
    <w:p w14:paraId="1D1C21F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tablas y relaciones.</w:t>
      </w:r>
    </w:p>
    <w:p w14:paraId="5B4EFF41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Verificar restricciones</w:t>
      </w:r>
    </w:p>
    <w:p w14:paraId="00A33F4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integridad, unicidad y validaciones.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094B90" w:rsidRPr="00270238" w14:paraId="4FB81858" w14:textId="77777777" w:rsidTr="00477E59">
        <w:tc>
          <w:tcPr>
            <w:tcW w:w="5040" w:type="dxa"/>
            <w:shd w:val="clear" w:color="auto" w:fill="E2F0D9"/>
          </w:tcPr>
          <w:p w14:paraId="11BE3D8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SALIDA</w:t>
            </w:r>
          </w:p>
        </w:tc>
        <w:tc>
          <w:tcPr>
            <w:tcW w:w="5040" w:type="dxa"/>
          </w:tcPr>
          <w:p w14:paraId="4A4B8EF5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La base de datos está lista cuando puede recibir consultas de la API.</w:t>
            </w:r>
          </w:p>
        </w:tc>
      </w:tr>
    </w:tbl>
    <w:p w14:paraId="648AC720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B060AB1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8" w:name="_Toc238539370"/>
      <w:r w:rsidRPr="00270238">
        <w:rPr>
          <w:b/>
          <w:bCs/>
          <w:color w:val="auto"/>
          <w:sz w:val="24"/>
          <w:szCs w:val="24"/>
        </w:rPr>
        <w:t>3.2 Configuración de la API</w:t>
      </w:r>
      <w:bookmarkEnd w:id="8"/>
    </w:p>
    <w:p w14:paraId="71D4E9A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proyecto</w:t>
      </w:r>
    </w:p>
    <w:p w14:paraId="1013FB0B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lastRenderedPageBreak/>
        <w:t>Abra SistemaPrestamosAPI-</w:t>
      </w:r>
      <w:proofErr w:type="gramStart"/>
      <w:r w:rsidRPr="00270238">
        <w:rPr>
          <w:rFonts w:cs="Times New Roman"/>
          <w:color w:val="282828"/>
          <w:szCs w:val="24"/>
        </w:rPr>
        <w:t>master</w:t>
      </w:r>
      <w:proofErr w:type="gramEnd"/>
      <w:r w:rsidRPr="00270238">
        <w:rPr>
          <w:rFonts w:cs="Times New Roman"/>
          <w:color w:val="282828"/>
          <w:szCs w:val="24"/>
        </w:rPr>
        <w:t>.</w:t>
      </w:r>
    </w:p>
    <w:p w14:paraId="69928CF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Revisar conexión</w:t>
      </w:r>
    </w:p>
    <w:p w14:paraId="3636D3D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la cadena de conexión.</w:t>
      </w:r>
    </w:p>
    <w:p w14:paraId="706ADA51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Revisar HTTPS</w:t>
      </w:r>
    </w:p>
    <w:p w14:paraId="4E463A21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URL y puerto.</w:t>
      </w:r>
    </w:p>
    <w:p w14:paraId="7730E29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Ejecutar API</w:t>
      </w:r>
    </w:p>
    <w:p w14:paraId="2972D76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Inicie el proyecto y compruebe que no existan errores.</w:t>
      </w:r>
    </w:p>
    <w:p w14:paraId="52C25CC3" w14:textId="3294E3A2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14ED900D" wp14:editId="0C0CD8D6">
            <wp:extent cx="5612130" cy="3140075"/>
            <wp:effectExtent l="0" t="0" r="7620" b="3175"/>
            <wp:docPr id="70130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8A72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9" w:name="_Toc238539371"/>
      <w:r w:rsidRPr="00270238">
        <w:rPr>
          <w:b/>
          <w:bCs/>
          <w:color w:val="auto"/>
          <w:sz w:val="24"/>
          <w:szCs w:val="24"/>
        </w:rPr>
        <w:t>3.3 Configuración de Web Forms</w:t>
      </w:r>
      <w:bookmarkEnd w:id="9"/>
    </w:p>
    <w:p w14:paraId="5664F69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Web Forms</w:t>
      </w:r>
    </w:p>
    <w:p w14:paraId="7A546A5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Abra SistemaPrestamosWeb-</w:t>
      </w:r>
      <w:proofErr w:type="gramStart"/>
      <w:r w:rsidRPr="00270238">
        <w:rPr>
          <w:rFonts w:cs="Times New Roman"/>
          <w:color w:val="282828"/>
          <w:szCs w:val="24"/>
        </w:rPr>
        <w:t>master</w:t>
      </w:r>
      <w:proofErr w:type="gramEnd"/>
      <w:r w:rsidRPr="00270238">
        <w:rPr>
          <w:rFonts w:cs="Times New Roman"/>
          <w:color w:val="282828"/>
          <w:szCs w:val="24"/>
        </w:rPr>
        <w:t>.</w:t>
      </w:r>
    </w:p>
    <w:p w14:paraId="137FD4D6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Revisar URL</w:t>
      </w:r>
    </w:p>
    <w:p w14:paraId="2A14D1C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la URL de la API.</w:t>
      </w:r>
    </w:p>
    <w:p w14:paraId="7BBFEC4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Ejecutar</w:t>
      </w:r>
    </w:p>
    <w:p w14:paraId="0CD8096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Inicie Web Forms mediante IIS Express.</w:t>
      </w:r>
    </w:p>
    <w:p w14:paraId="56ECA0E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lastRenderedPageBreak/>
        <w:t>PASO 4. Verificar Login</w:t>
      </w:r>
    </w:p>
    <w:p w14:paraId="4EE4E55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Abra la pantalla de inicio de sesión.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9"/>
        <w:gridCol w:w="4439"/>
      </w:tblGrid>
      <w:tr w:rsidR="00094B90" w:rsidRPr="00270238" w14:paraId="3F58CF9A" w14:textId="77777777" w:rsidTr="00477E59">
        <w:tc>
          <w:tcPr>
            <w:tcW w:w="5040" w:type="dxa"/>
            <w:shd w:val="clear" w:color="auto" w:fill="E2F0D9"/>
          </w:tcPr>
          <w:p w14:paraId="3E3F931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SALIDA</w:t>
            </w:r>
          </w:p>
        </w:tc>
        <w:tc>
          <w:tcPr>
            <w:tcW w:w="5040" w:type="dxa"/>
          </w:tcPr>
          <w:p w14:paraId="27FA1087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La instalación está lista cuando Login carga y Web Forms puede comunicarse con la API.</w:t>
            </w:r>
          </w:p>
        </w:tc>
      </w:tr>
    </w:tbl>
    <w:p w14:paraId="4D212880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5A70EA43" w14:textId="77777777" w:rsidR="00094B90" w:rsidRPr="00270238" w:rsidRDefault="00094B90" w:rsidP="00094B90">
      <w:pPr>
        <w:rPr>
          <w:rFonts w:cs="Times New Roman"/>
          <w:b/>
          <w:color w:val="1F4E79"/>
          <w:szCs w:val="24"/>
        </w:rPr>
      </w:pPr>
    </w:p>
    <w:p w14:paraId="0C1BA360" w14:textId="240477B4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8539372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4. Interfaz de Usuario</w:t>
      </w:r>
      <w:bookmarkEnd w:id="10"/>
    </w:p>
    <w:p w14:paraId="1B574A6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La interfaz se organiza alrededor de un Dashboard y un menú lateral. Las opciones dependen del rol.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1"/>
        <w:gridCol w:w="4417"/>
      </w:tblGrid>
      <w:tr w:rsidR="00094B90" w:rsidRPr="00270238" w14:paraId="0BDDD69A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CF2C6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Elemento</w:t>
            </w:r>
          </w:p>
        </w:tc>
        <w:tc>
          <w:tcPr>
            <w:tcW w:w="5040" w:type="dxa"/>
          </w:tcPr>
          <w:p w14:paraId="6CE798CD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Función</w:t>
            </w:r>
          </w:p>
        </w:tc>
      </w:tr>
      <w:tr w:rsidR="00094B90" w:rsidRPr="00270238" w14:paraId="62AA7A4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7E9B9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Login</w:t>
            </w:r>
          </w:p>
        </w:tc>
        <w:tc>
          <w:tcPr>
            <w:tcW w:w="5040" w:type="dxa"/>
          </w:tcPr>
          <w:p w14:paraId="0C242BA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Autentica al usuario.</w:t>
            </w:r>
          </w:p>
        </w:tc>
      </w:tr>
      <w:tr w:rsidR="00094B90" w:rsidRPr="00270238" w14:paraId="061E264D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122F2B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</w:t>
            </w:r>
          </w:p>
        </w:tc>
        <w:tc>
          <w:tcPr>
            <w:tcW w:w="5040" w:type="dxa"/>
          </w:tcPr>
          <w:p w14:paraId="74C6B517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Presenta información y opciones.</w:t>
            </w:r>
          </w:p>
        </w:tc>
      </w:tr>
      <w:tr w:rsidR="00094B90" w:rsidRPr="00270238" w14:paraId="54B25549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DAFFDA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</w:t>
            </w:r>
          </w:p>
        </w:tc>
        <w:tc>
          <w:tcPr>
            <w:tcW w:w="5040" w:type="dxa"/>
          </w:tcPr>
          <w:p w14:paraId="73A3243E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Registra una encuesta.</w:t>
            </w:r>
          </w:p>
        </w:tc>
      </w:tr>
      <w:tr w:rsidR="00094B90" w:rsidRPr="00270238" w14:paraId="71AF5593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7EA79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Gestionar Encuestas</w:t>
            </w:r>
          </w:p>
        </w:tc>
        <w:tc>
          <w:tcPr>
            <w:tcW w:w="5040" w:type="dxa"/>
          </w:tcPr>
          <w:p w14:paraId="0DF10090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 encuestas según permisos.</w:t>
            </w:r>
          </w:p>
        </w:tc>
      </w:tr>
      <w:tr w:rsidR="00094B90" w:rsidRPr="00270238" w14:paraId="010CD7AD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E72CA4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Catálogos</w:t>
            </w:r>
          </w:p>
        </w:tc>
        <w:tc>
          <w:tcPr>
            <w:tcW w:w="5040" w:type="dxa"/>
          </w:tcPr>
          <w:p w14:paraId="44C6288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 valores de referencia.</w:t>
            </w:r>
          </w:p>
        </w:tc>
      </w:tr>
      <w:tr w:rsidR="00094B90" w:rsidRPr="00270238" w14:paraId="7BAF51CB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BAB02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Usuarios</w:t>
            </w:r>
          </w:p>
        </w:tc>
        <w:tc>
          <w:tcPr>
            <w:tcW w:w="5040" w:type="dxa"/>
          </w:tcPr>
          <w:p w14:paraId="6904E41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 usuarios según permisos.</w:t>
            </w:r>
          </w:p>
        </w:tc>
      </w:tr>
      <w:tr w:rsidR="00094B90" w:rsidRPr="00270238" w14:paraId="7A4D52C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E1DA3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</w:t>
            </w:r>
          </w:p>
        </w:tc>
        <w:tc>
          <w:tcPr>
            <w:tcW w:w="5040" w:type="dxa"/>
          </w:tcPr>
          <w:p w14:paraId="667D91C0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Consulta información y gráficos.</w:t>
            </w:r>
          </w:p>
        </w:tc>
      </w:tr>
      <w:tr w:rsidR="00094B90" w:rsidRPr="00270238" w14:paraId="63BB933F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36EA3C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Cerrar Sesión</w:t>
            </w:r>
          </w:p>
        </w:tc>
        <w:tc>
          <w:tcPr>
            <w:tcW w:w="5040" w:type="dxa"/>
          </w:tcPr>
          <w:p w14:paraId="468E7F6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Finaliza la sesión.</w:t>
            </w:r>
          </w:p>
        </w:tc>
      </w:tr>
    </w:tbl>
    <w:p w14:paraId="2E0CD47E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5BF998C3" w14:textId="7669904E" w:rsidR="00094B90" w:rsidRPr="00270238" w:rsidRDefault="00224375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4AD207CE" wp14:editId="0AC27F99">
            <wp:extent cx="4029075" cy="2470418"/>
            <wp:effectExtent l="0" t="0" r="0" b="6350"/>
            <wp:docPr id="38697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068" cy="24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5ACB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38539373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Señales del manual</w:t>
      </w:r>
      <w:bookmarkEnd w:id="11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80"/>
        <w:gridCol w:w="4348"/>
      </w:tblGrid>
      <w:tr w:rsidR="00094B90" w:rsidRPr="00270238" w14:paraId="1205FC99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B5CB1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Señal</w:t>
            </w:r>
          </w:p>
        </w:tc>
        <w:tc>
          <w:tcPr>
            <w:tcW w:w="5040" w:type="dxa"/>
          </w:tcPr>
          <w:p w14:paraId="3F3C93FC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Uso</w:t>
            </w:r>
          </w:p>
        </w:tc>
      </w:tr>
      <w:tr w:rsidR="00094B90" w:rsidRPr="00270238" w14:paraId="4E511472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B8291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</w:t>
            </w:r>
          </w:p>
        </w:tc>
        <w:tc>
          <w:tcPr>
            <w:tcW w:w="5040" w:type="dxa"/>
          </w:tcPr>
          <w:p w14:paraId="560D10F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Acción concreta.</w:t>
            </w:r>
          </w:p>
        </w:tc>
      </w:tr>
      <w:tr w:rsidR="00094B90" w:rsidRPr="00270238" w14:paraId="7CFAD5D9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78A3A2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ÉXITO / SALIDA</w:t>
            </w:r>
          </w:p>
        </w:tc>
        <w:tc>
          <w:tcPr>
            <w:tcW w:w="5040" w:type="dxa"/>
          </w:tcPr>
          <w:p w14:paraId="2CE58A6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Resultado esperado.</w:t>
            </w:r>
          </w:p>
        </w:tc>
      </w:tr>
      <w:tr w:rsidR="00094B90" w:rsidRPr="00270238" w14:paraId="01DF2F9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EAD68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ADVERTENCIA</w:t>
            </w:r>
          </w:p>
        </w:tc>
        <w:tc>
          <w:tcPr>
            <w:tcW w:w="5040" w:type="dxa"/>
          </w:tcPr>
          <w:p w14:paraId="7534B3B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Situación que requiere atención.</w:t>
            </w:r>
          </w:p>
        </w:tc>
      </w:tr>
      <w:tr w:rsidR="00094B90" w:rsidRPr="00270238" w14:paraId="25BC587D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A30E7F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ERROR</w:t>
            </w:r>
          </w:p>
        </w:tc>
        <w:tc>
          <w:tcPr>
            <w:tcW w:w="5040" w:type="dxa"/>
          </w:tcPr>
          <w:p w14:paraId="713F556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Fallo o validación.</w:t>
            </w:r>
          </w:p>
        </w:tc>
      </w:tr>
      <w:tr w:rsidR="00094B90" w:rsidRPr="00270238" w14:paraId="7330EBF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9B87D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 REQUERIDA</w:t>
            </w:r>
          </w:p>
        </w:tc>
        <w:tc>
          <w:tcPr>
            <w:tcW w:w="5040" w:type="dxa"/>
          </w:tcPr>
          <w:p w14:paraId="7AB7AB3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Lugar para una imagen real.</w:t>
            </w:r>
          </w:p>
        </w:tc>
      </w:tr>
      <w:tr w:rsidR="00094B90" w:rsidRPr="00270238" w14:paraId="5D1F31C0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DA6F5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ROL</w:t>
            </w:r>
          </w:p>
        </w:tc>
        <w:tc>
          <w:tcPr>
            <w:tcW w:w="5040" w:type="dxa"/>
          </w:tcPr>
          <w:p w14:paraId="74EDAD5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autorizado.</w:t>
            </w:r>
          </w:p>
        </w:tc>
      </w:tr>
    </w:tbl>
    <w:p w14:paraId="58D53556" w14:textId="10374CF9" w:rsidR="00CC0E2B" w:rsidRPr="00270238" w:rsidRDefault="00CC0E2B" w:rsidP="00094B90">
      <w:pPr>
        <w:rPr>
          <w:rFonts w:cs="Times New Roman"/>
          <w:szCs w:val="24"/>
        </w:rPr>
      </w:pPr>
    </w:p>
    <w:p w14:paraId="5DCE08C3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12" w:name="_Toc238539374"/>
      <w:r w:rsidRPr="00270238">
        <w:rPr>
          <w:b/>
          <w:bCs/>
          <w:color w:val="auto"/>
          <w:sz w:val="24"/>
          <w:szCs w:val="24"/>
        </w:rPr>
        <w:t>5. Funciones y Características</w:t>
      </w:r>
      <w:bookmarkEnd w:id="1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173"/>
        <w:gridCol w:w="2292"/>
        <w:gridCol w:w="2221"/>
        <w:gridCol w:w="2142"/>
      </w:tblGrid>
      <w:tr w:rsidR="00094B90" w:rsidRPr="00270238" w14:paraId="095D600B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433128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Módulo</w:t>
            </w:r>
          </w:p>
        </w:tc>
        <w:tc>
          <w:tcPr>
            <w:tcW w:w="2520" w:type="dxa"/>
          </w:tcPr>
          <w:p w14:paraId="7659CDC1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Administrador</w:t>
            </w:r>
          </w:p>
        </w:tc>
        <w:tc>
          <w:tcPr>
            <w:tcW w:w="2520" w:type="dxa"/>
          </w:tcPr>
          <w:p w14:paraId="6E375EB8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Encuestador</w:t>
            </w:r>
          </w:p>
        </w:tc>
        <w:tc>
          <w:tcPr>
            <w:tcW w:w="2520" w:type="dxa"/>
          </w:tcPr>
          <w:p w14:paraId="5D39B18D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Consultor</w:t>
            </w:r>
          </w:p>
        </w:tc>
      </w:tr>
      <w:tr w:rsidR="00094B90" w:rsidRPr="00270238" w14:paraId="14570DE2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E3A361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</w:t>
            </w:r>
          </w:p>
        </w:tc>
        <w:tc>
          <w:tcPr>
            <w:tcW w:w="2520" w:type="dxa"/>
          </w:tcPr>
          <w:p w14:paraId="7A3A4E7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29E064C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2087C9D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</w:tr>
      <w:tr w:rsidR="00094B90" w:rsidRPr="00270238" w14:paraId="78FC4B83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ABC433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</w:t>
            </w:r>
          </w:p>
        </w:tc>
        <w:tc>
          <w:tcPr>
            <w:tcW w:w="2520" w:type="dxa"/>
          </w:tcPr>
          <w:p w14:paraId="536C2E1C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7831D5CA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2AE39C9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</w:tr>
      <w:tr w:rsidR="00094B90" w:rsidRPr="00270238" w14:paraId="1065C90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1E9D2E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Encuestas</w:t>
            </w:r>
          </w:p>
        </w:tc>
        <w:tc>
          <w:tcPr>
            <w:tcW w:w="2520" w:type="dxa"/>
          </w:tcPr>
          <w:p w14:paraId="024DD57F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7F04253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  <w:tc>
          <w:tcPr>
            <w:tcW w:w="2520" w:type="dxa"/>
          </w:tcPr>
          <w:p w14:paraId="5D152CD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</w:tr>
      <w:tr w:rsidR="00094B90" w:rsidRPr="00270238" w14:paraId="3B10241E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DD459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Catálogos</w:t>
            </w:r>
          </w:p>
        </w:tc>
        <w:tc>
          <w:tcPr>
            <w:tcW w:w="2520" w:type="dxa"/>
          </w:tcPr>
          <w:p w14:paraId="62C29E7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5F4656C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  <w:tc>
          <w:tcPr>
            <w:tcW w:w="2520" w:type="dxa"/>
          </w:tcPr>
          <w:p w14:paraId="287C13C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</w:tr>
      <w:tr w:rsidR="00094B90" w:rsidRPr="00270238" w14:paraId="5AE3DB9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54676C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Usuarios</w:t>
            </w:r>
          </w:p>
        </w:tc>
        <w:tc>
          <w:tcPr>
            <w:tcW w:w="2520" w:type="dxa"/>
          </w:tcPr>
          <w:p w14:paraId="2B478F0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7345E39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  <w:tc>
          <w:tcPr>
            <w:tcW w:w="2520" w:type="dxa"/>
          </w:tcPr>
          <w:p w14:paraId="5B39FE7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</w:tr>
      <w:tr w:rsidR="00094B90" w:rsidRPr="00270238" w14:paraId="55109C5E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26C312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</w:t>
            </w:r>
          </w:p>
        </w:tc>
        <w:tc>
          <w:tcPr>
            <w:tcW w:w="2520" w:type="dxa"/>
          </w:tcPr>
          <w:p w14:paraId="3BA79F2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2892901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</w:t>
            </w:r>
          </w:p>
        </w:tc>
        <w:tc>
          <w:tcPr>
            <w:tcW w:w="2520" w:type="dxa"/>
          </w:tcPr>
          <w:p w14:paraId="19AE76C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</w:tr>
      <w:tr w:rsidR="00094B90" w:rsidRPr="00270238" w14:paraId="0F96C5F3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4BB2B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lastRenderedPageBreak/>
              <w:t>Cerrar Sesión</w:t>
            </w:r>
          </w:p>
        </w:tc>
        <w:tc>
          <w:tcPr>
            <w:tcW w:w="2520" w:type="dxa"/>
          </w:tcPr>
          <w:p w14:paraId="6813036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3C76247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  <w:tc>
          <w:tcPr>
            <w:tcW w:w="2520" w:type="dxa"/>
          </w:tcPr>
          <w:p w14:paraId="1B61BCD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</w:t>
            </w:r>
          </w:p>
        </w:tc>
      </w:tr>
    </w:tbl>
    <w:p w14:paraId="2634AB15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4D941A1F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38539375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6. Guía de Uso</w:t>
      </w:r>
      <w:bookmarkEnd w:id="13"/>
    </w:p>
    <w:p w14:paraId="45BAFAC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Cada procedimiento sigue la plantilla de funcionamiento: Módulo, Descripción, Entrada, Captura, Pasos y Salida.</w:t>
      </w:r>
    </w:p>
    <w:p w14:paraId="3133136F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38539376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Inicio de sesión</w:t>
      </w:r>
      <w:bookmarkEnd w:id="14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6"/>
        <w:gridCol w:w="4412"/>
      </w:tblGrid>
      <w:tr w:rsidR="00094B90" w:rsidRPr="00270238" w14:paraId="3C412186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F7D683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5912AB43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4C931D9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AFF90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5EF087B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Inicio de sesión</w:t>
            </w:r>
          </w:p>
        </w:tc>
      </w:tr>
      <w:tr w:rsidR="00094B90" w:rsidRPr="00270238" w14:paraId="677BB64A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2E421B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44ED87B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Autentica al usuario.</w:t>
            </w:r>
          </w:p>
        </w:tc>
      </w:tr>
      <w:tr w:rsidR="00094B90" w:rsidRPr="00270238" w14:paraId="31F4AEA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00D340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6592207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y contraseña.</w:t>
            </w:r>
          </w:p>
        </w:tc>
      </w:tr>
      <w:tr w:rsidR="00094B90" w:rsidRPr="00270238" w14:paraId="21EE99AF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2DE123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6C6CB87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Pantalla Login.</w:t>
            </w:r>
          </w:p>
        </w:tc>
      </w:tr>
      <w:tr w:rsidR="00094B90" w:rsidRPr="00270238" w14:paraId="74B52616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8A953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348BDD4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Ingresar credenciales y presionar Ingresar.</w:t>
            </w:r>
          </w:p>
        </w:tc>
      </w:tr>
      <w:tr w:rsidR="00094B90" w:rsidRPr="00270238" w14:paraId="1230CF17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48321C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15B314C7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 según rol.</w:t>
            </w:r>
          </w:p>
        </w:tc>
      </w:tr>
    </w:tbl>
    <w:p w14:paraId="7585730E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1B9BC7C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Login</w:t>
      </w:r>
    </w:p>
    <w:p w14:paraId="4ED2E718" w14:textId="06A738D8" w:rsidR="00224375" w:rsidRPr="00270238" w:rsidRDefault="00094B90" w:rsidP="00094B90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color w:val="282828"/>
          <w:szCs w:val="24"/>
        </w:rPr>
        <w:t>Abra la aplicación.</w:t>
      </w:r>
    </w:p>
    <w:p w14:paraId="051306B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Ingresar usuario</w:t>
      </w:r>
    </w:p>
    <w:p w14:paraId="45F5FAB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Escriba el nombre de usuario.</w:t>
      </w:r>
    </w:p>
    <w:p w14:paraId="08A1177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Ingresar contraseña</w:t>
      </w:r>
    </w:p>
    <w:p w14:paraId="270D7B1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Escriba la contraseña.</w:t>
      </w:r>
    </w:p>
    <w:p w14:paraId="4B389CF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Presionar Ingresar</w:t>
      </w:r>
    </w:p>
    <w:p w14:paraId="55EA879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el botón.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6"/>
        <w:gridCol w:w="4452"/>
      </w:tblGrid>
      <w:tr w:rsidR="00094B90" w:rsidRPr="00270238" w14:paraId="24D1D62F" w14:textId="77777777" w:rsidTr="00477E59">
        <w:tc>
          <w:tcPr>
            <w:tcW w:w="5040" w:type="dxa"/>
            <w:shd w:val="clear" w:color="auto" w:fill="E2F0D9"/>
          </w:tcPr>
          <w:p w14:paraId="2161BB1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ÉXITO</w:t>
            </w:r>
          </w:p>
        </w:tc>
        <w:tc>
          <w:tcPr>
            <w:tcW w:w="5040" w:type="dxa"/>
          </w:tcPr>
          <w:p w14:paraId="3D52995A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Credenciales válidas: se crea la sesión y se muestra el Dashboard.</w:t>
            </w:r>
          </w:p>
        </w:tc>
      </w:tr>
    </w:tbl>
    <w:p w14:paraId="21127D4D" w14:textId="77777777" w:rsidR="00094B90" w:rsidRPr="00270238" w:rsidRDefault="00094B90" w:rsidP="00094B90">
      <w:pPr>
        <w:rPr>
          <w:rFonts w:cs="Times New Roman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445"/>
      </w:tblGrid>
      <w:tr w:rsidR="00094B90" w:rsidRPr="00270238" w14:paraId="5209F462" w14:textId="77777777" w:rsidTr="00477E59">
        <w:tc>
          <w:tcPr>
            <w:tcW w:w="5040" w:type="dxa"/>
            <w:shd w:val="clear" w:color="auto" w:fill="FCE4D6"/>
          </w:tcPr>
          <w:p w14:paraId="5D5DBD9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lastRenderedPageBreak/>
              <w:t>ERROR</w:t>
            </w:r>
          </w:p>
        </w:tc>
        <w:tc>
          <w:tcPr>
            <w:tcW w:w="5040" w:type="dxa"/>
          </w:tcPr>
          <w:p w14:paraId="703F937C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Credenciales inválidas: se rechaza el acceso y se muestra un mensaje.</w:t>
            </w:r>
          </w:p>
        </w:tc>
      </w:tr>
    </w:tbl>
    <w:p w14:paraId="62F122A6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4A9B9D1" w14:textId="0F856A63" w:rsidR="00094B90" w:rsidRPr="00270238" w:rsidRDefault="00094B90" w:rsidP="00094B90">
      <w:pPr>
        <w:rPr>
          <w:rFonts w:cs="Times New Roman"/>
          <w:szCs w:val="24"/>
        </w:rPr>
      </w:pPr>
    </w:p>
    <w:p w14:paraId="6E4A6017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15" w:name="_Toc238539377"/>
      <w:r w:rsidRPr="00270238">
        <w:rPr>
          <w:b/>
          <w:bCs/>
          <w:color w:val="auto"/>
          <w:sz w:val="24"/>
          <w:szCs w:val="24"/>
        </w:rPr>
        <w:t>6.2 Dashboard</w:t>
      </w:r>
      <w:bookmarkEnd w:id="15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03"/>
        <w:gridCol w:w="4425"/>
      </w:tblGrid>
      <w:tr w:rsidR="00094B90" w:rsidRPr="00270238" w14:paraId="6D1A4D79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55320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7D6D81D2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0872B13D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51B024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1833709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</w:t>
            </w:r>
          </w:p>
        </w:tc>
      </w:tr>
      <w:tr w:rsidR="00094B90" w:rsidRPr="00270238" w14:paraId="20464865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0631F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0FB7FBD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Pantalla principal posterior a autenticación.</w:t>
            </w:r>
          </w:p>
        </w:tc>
      </w:tr>
      <w:tr w:rsidR="00094B90" w:rsidRPr="00270238" w14:paraId="3DD8194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540EE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0ACB8C7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Sesión autenticada.</w:t>
            </w:r>
          </w:p>
        </w:tc>
      </w:tr>
      <w:tr w:rsidR="00094B90" w:rsidRPr="00270238" w14:paraId="1E141EF4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64DA7A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0C25B81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 real.</w:t>
            </w:r>
          </w:p>
        </w:tc>
      </w:tr>
      <w:tr w:rsidR="00094B90" w:rsidRPr="00270238" w14:paraId="6F31126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4F42CE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266AEDC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Verificar usuario, rol y seleccionar módulo.</w:t>
            </w:r>
          </w:p>
        </w:tc>
      </w:tr>
      <w:tr w:rsidR="00094B90" w:rsidRPr="00270238" w14:paraId="7783862F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89B15B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009BE3EC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Acceso a funciones autorizadas.</w:t>
            </w:r>
          </w:p>
        </w:tc>
      </w:tr>
    </w:tbl>
    <w:p w14:paraId="0BBFB4C9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54873DD6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Verificar usuario</w:t>
      </w:r>
    </w:p>
    <w:p w14:paraId="635C2B2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usuario y rol.</w:t>
      </w:r>
    </w:p>
    <w:p w14:paraId="61EFA2D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Revisar menú</w:t>
      </w:r>
    </w:p>
    <w:p w14:paraId="414837F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las opciones permitidas.</w:t>
      </w:r>
    </w:p>
    <w:p w14:paraId="0A97578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Seleccionar módulo</w:t>
      </w:r>
    </w:p>
    <w:p w14:paraId="6B064968" w14:textId="77777777" w:rsidR="00094B90" w:rsidRPr="00270238" w:rsidRDefault="00094B90" w:rsidP="00094B90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color w:val="282828"/>
          <w:szCs w:val="24"/>
        </w:rPr>
        <w:t>Presione la opción requerida.</w:t>
      </w:r>
    </w:p>
    <w:p w14:paraId="65F5FFEE" w14:textId="5B97D394" w:rsidR="00224375" w:rsidRPr="00270238" w:rsidRDefault="00224375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 xml:space="preserve">Figura de Rol de administrador </w:t>
      </w:r>
    </w:p>
    <w:p w14:paraId="62A1E90A" w14:textId="1CB5AA9E" w:rsidR="00094B90" w:rsidRPr="00270238" w:rsidRDefault="00224375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005F38C2" wp14:editId="35818CF3">
            <wp:extent cx="3648075" cy="1998227"/>
            <wp:effectExtent l="0" t="0" r="0" b="2540"/>
            <wp:docPr id="1400273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3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830" cy="200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1495" w14:textId="6F76DA15" w:rsidR="00224375" w:rsidRPr="00270238" w:rsidRDefault="00224375" w:rsidP="00224375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color w:val="282828"/>
          <w:szCs w:val="24"/>
        </w:rPr>
        <w:t>Figura de Rol de consultor</w:t>
      </w:r>
    </w:p>
    <w:p w14:paraId="3DCB83B6" w14:textId="1A5E44D6" w:rsidR="00224375" w:rsidRPr="00270238" w:rsidRDefault="00224375" w:rsidP="00224375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2D83917F" wp14:editId="6ABBA60D">
            <wp:extent cx="3958667" cy="1824355"/>
            <wp:effectExtent l="0" t="0" r="3810" b="4445"/>
            <wp:docPr id="101998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4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626" cy="18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4101" w14:textId="25C8E861" w:rsidR="00224375" w:rsidRPr="00270238" w:rsidRDefault="00224375" w:rsidP="00224375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color w:val="282828"/>
          <w:szCs w:val="24"/>
        </w:rPr>
        <w:t>Figura de Rol de encuestador</w:t>
      </w:r>
    </w:p>
    <w:p w14:paraId="15CD08B7" w14:textId="336832E5" w:rsidR="00224375" w:rsidRPr="00270238" w:rsidRDefault="00BB4C3B" w:rsidP="00224375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noProof/>
          <w:color w:val="282828"/>
          <w:szCs w:val="24"/>
        </w:rPr>
        <w:drawing>
          <wp:inline distT="0" distB="0" distL="0" distR="0" wp14:anchorId="3F75497E" wp14:editId="11E705E5">
            <wp:extent cx="3705225" cy="1420378"/>
            <wp:effectExtent l="0" t="0" r="0" b="8890"/>
            <wp:docPr id="61727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77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911" cy="14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587C" w14:textId="77777777" w:rsidR="00BB4C3B" w:rsidRPr="00270238" w:rsidRDefault="00BB4C3B" w:rsidP="00224375">
      <w:pPr>
        <w:rPr>
          <w:rFonts w:cs="Times New Roman"/>
          <w:color w:val="282828"/>
          <w:szCs w:val="24"/>
        </w:rPr>
      </w:pPr>
    </w:p>
    <w:p w14:paraId="162F3705" w14:textId="77777777" w:rsidR="00BB4C3B" w:rsidRPr="00270238" w:rsidRDefault="00BB4C3B" w:rsidP="00224375">
      <w:pPr>
        <w:rPr>
          <w:rFonts w:cs="Times New Roman"/>
          <w:color w:val="282828"/>
          <w:szCs w:val="24"/>
        </w:rPr>
      </w:pPr>
    </w:p>
    <w:p w14:paraId="4196D86E" w14:textId="77777777" w:rsidR="00BB4C3B" w:rsidRPr="00270238" w:rsidRDefault="00BB4C3B" w:rsidP="00224375">
      <w:pPr>
        <w:rPr>
          <w:rFonts w:cs="Times New Roman"/>
          <w:color w:val="282828"/>
          <w:szCs w:val="24"/>
        </w:rPr>
      </w:pPr>
    </w:p>
    <w:p w14:paraId="030A0CA8" w14:textId="77777777" w:rsidR="00224375" w:rsidRPr="00270238" w:rsidRDefault="00224375" w:rsidP="00224375">
      <w:pPr>
        <w:rPr>
          <w:rFonts w:cs="Times New Roman"/>
          <w:szCs w:val="24"/>
        </w:rPr>
      </w:pPr>
    </w:p>
    <w:p w14:paraId="05280C14" w14:textId="77777777" w:rsidR="00224375" w:rsidRPr="00270238" w:rsidRDefault="00224375" w:rsidP="00094B90">
      <w:pPr>
        <w:rPr>
          <w:rFonts w:cs="Times New Roman"/>
          <w:szCs w:val="24"/>
        </w:rPr>
      </w:pPr>
    </w:p>
    <w:p w14:paraId="7875FE9E" w14:textId="77777777" w:rsidR="00094B90" w:rsidRPr="00270238" w:rsidRDefault="00094B90" w:rsidP="00270238">
      <w:pPr>
        <w:pStyle w:val="Ttulo4"/>
        <w:rPr>
          <w:b/>
          <w:bCs/>
          <w:color w:val="auto"/>
        </w:rPr>
      </w:pPr>
      <w:r w:rsidRPr="00270238">
        <w:rPr>
          <w:b/>
          <w:bCs/>
          <w:color w:val="auto"/>
        </w:rPr>
        <w:lastRenderedPageBreak/>
        <w:t>6.3 Nueva Encuesta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2"/>
        <w:gridCol w:w="4416"/>
      </w:tblGrid>
      <w:tr w:rsidR="00094B90" w:rsidRPr="00270238" w14:paraId="4F9D5C5E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1B5F95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1D2C82A9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6521B25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2ED6D3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4983ECD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</w:t>
            </w:r>
          </w:p>
        </w:tc>
      </w:tr>
      <w:tr w:rsidR="00094B90" w:rsidRPr="00270238" w14:paraId="117E06B6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C4BE2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0EC0B21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Registra una encuesta.</w:t>
            </w:r>
          </w:p>
        </w:tc>
      </w:tr>
      <w:tr w:rsidR="00094B90" w:rsidRPr="00270238" w14:paraId="6C5A8C09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AD4377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2A61287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Datos personales, préstamo, historial y preferencias.</w:t>
            </w:r>
          </w:p>
        </w:tc>
      </w:tr>
      <w:tr w:rsidR="00094B90" w:rsidRPr="00270238" w14:paraId="46D7A4E4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8BB2C8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6FA92404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Formulario completo.</w:t>
            </w:r>
          </w:p>
        </w:tc>
      </w:tr>
      <w:tr w:rsidR="00094B90" w:rsidRPr="00270238" w14:paraId="14330BF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DD86F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2290485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Completar las 20 preguntas y guardar.</w:t>
            </w:r>
          </w:p>
        </w:tc>
      </w:tr>
      <w:tr w:rsidR="00094B90" w:rsidRPr="00270238" w14:paraId="3C943165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5DDF1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7D44343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 creada.</w:t>
            </w:r>
          </w:p>
        </w:tc>
      </w:tr>
    </w:tbl>
    <w:p w14:paraId="1C37BCA5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66AC15DF" w14:textId="77777777" w:rsidR="00674F10" w:rsidRPr="00270238" w:rsidRDefault="00674F10" w:rsidP="00094B90">
      <w:pPr>
        <w:rPr>
          <w:rFonts w:cs="Times New Roman"/>
          <w:szCs w:val="24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818"/>
        <w:gridCol w:w="3079"/>
        <w:gridCol w:w="2931"/>
      </w:tblGrid>
      <w:tr w:rsidR="00094B90" w:rsidRPr="00270238" w14:paraId="5CE4DB43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4CCE5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No.</w:t>
            </w:r>
          </w:p>
        </w:tc>
        <w:tc>
          <w:tcPr>
            <w:tcW w:w="3360" w:type="dxa"/>
          </w:tcPr>
          <w:p w14:paraId="1A940B77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Pregunta/campo</w:t>
            </w:r>
          </w:p>
        </w:tc>
        <w:tc>
          <w:tcPr>
            <w:tcW w:w="3360" w:type="dxa"/>
          </w:tcPr>
          <w:p w14:paraId="3C888862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Entrada</w:t>
            </w:r>
          </w:p>
        </w:tc>
      </w:tr>
      <w:tr w:rsidR="00094B90" w:rsidRPr="00270238" w14:paraId="6908DDBA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BC740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</w:t>
            </w:r>
          </w:p>
        </w:tc>
        <w:tc>
          <w:tcPr>
            <w:tcW w:w="3360" w:type="dxa"/>
          </w:tcPr>
          <w:p w14:paraId="22BB1BF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Nombre completo</w:t>
            </w:r>
          </w:p>
        </w:tc>
        <w:tc>
          <w:tcPr>
            <w:tcW w:w="3360" w:type="dxa"/>
          </w:tcPr>
          <w:p w14:paraId="7F2C7EC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Texto</w:t>
            </w:r>
          </w:p>
        </w:tc>
      </w:tr>
      <w:tr w:rsidR="00094B90" w:rsidRPr="00270238" w14:paraId="7CE9909C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42F1A6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2</w:t>
            </w:r>
          </w:p>
        </w:tc>
        <w:tc>
          <w:tcPr>
            <w:tcW w:w="3360" w:type="dxa"/>
          </w:tcPr>
          <w:p w14:paraId="6E141E6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Correo electrónico</w:t>
            </w:r>
          </w:p>
        </w:tc>
        <w:tc>
          <w:tcPr>
            <w:tcW w:w="3360" w:type="dxa"/>
          </w:tcPr>
          <w:p w14:paraId="14E05355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Texto</w:t>
            </w:r>
          </w:p>
        </w:tc>
      </w:tr>
      <w:tr w:rsidR="00094B90" w:rsidRPr="00270238" w14:paraId="6342C5C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5D9B5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3</w:t>
            </w:r>
          </w:p>
        </w:tc>
        <w:tc>
          <w:tcPr>
            <w:tcW w:w="3360" w:type="dxa"/>
          </w:tcPr>
          <w:p w14:paraId="4D1E582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Número de teléfono</w:t>
            </w:r>
          </w:p>
        </w:tc>
        <w:tc>
          <w:tcPr>
            <w:tcW w:w="3360" w:type="dxa"/>
          </w:tcPr>
          <w:p w14:paraId="2029162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Texto</w:t>
            </w:r>
          </w:p>
        </w:tc>
      </w:tr>
      <w:tr w:rsidR="00094B90" w:rsidRPr="00270238" w14:paraId="27A1F2DA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AA62A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4</w:t>
            </w:r>
          </w:p>
        </w:tc>
        <w:tc>
          <w:tcPr>
            <w:tcW w:w="3360" w:type="dxa"/>
          </w:tcPr>
          <w:p w14:paraId="0A98323C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Género</w:t>
            </w:r>
          </w:p>
        </w:tc>
        <w:tc>
          <w:tcPr>
            <w:tcW w:w="3360" w:type="dxa"/>
          </w:tcPr>
          <w:p w14:paraId="0BCBE1C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Selección</w:t>
            </w:r>
          </w:p>
        </w:tc>
      </w:tr>
      <w:tr w:rsidR="00094B90" w:rsidRPr="00270238" w14:paraId="687219D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AEE615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5</w:t>
            </w:r>
          </w:p>
        </w:tc>
        <w:tc>
          <w:tcPr>
            <w:tcW w:w="3360" w:type="dxa"/>
          </w:tcPr>
          <w:p w14:paraId="7618759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Rango de edad</w:t>
            </w:r>
          </w:p>
        </w:tc>
        <w:tc>
          <w:tcPr>
            <w:tcW w:w="3360" w:type="dxa"/>
          </w:tcPr>
          <w:p w14:paraId="2364ADF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2E5301E7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555F4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6</w:t>
            </w:r>
          </w:p>
        </w:tc>
        <w:tc>
          <w:tcPr>
            <w:tcW w:w="3360" w:type="dxa"/>
          </w:tcPr>
          <w:p w14:paraId="72345C3D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Nivel educativo</w:t>
            </w:r>
          </w:p>
        </w:tc>
        <w:tc>
          <w:tcPr>
            <w:tcW w:w="3360" w:type="dxa"/>
          </w:tcPr>
          <w:p w14:paraId="5DC3745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46DDFF76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17CBBA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7</w:t>
            </w:r>
          </w:p>
        </w:tc>
        <w:tc>
          <w:tcPr>
            <w:tcW w:w="3360" w:type="dxa"/>
          </w:tcPr>
          <w:p w14:paraId="6937F378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Rango de ingresos mensuales</w:t>
            </w:r>
          </w:p>
        </w:tc>
        <w:tc>
          <w:tcPr>
            <w:tcW w:w="3360" w:type="dxa"/>
          </w:tcPr>
          <w:p w14:paraId="228441D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78523614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D9E3A7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8</w:t>
            </w:r>
          </w:p>
        </w:tc>
        <w:tc>
          <w:tcPr>
            <w:tcW w:w="3360" w:type="dxa"/>
          </w:tcPr>
          <w:p w14:paraId="4A35D6F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Ciudad de residencia</w:t>
            </w:r>
          </w:p>
        </w:tc>
        <w:tc>
          <w:tcPr>
            <w:tcW w:w="3360" w:type="dxa"/>
          </w:tcPr>
          <w:p w14:paraId="0E83FB7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21F6B01B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F18C2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9</w:t>
            </w:r>
          </w:p>
        </w:tc>
        <w:tc>
          <w:tcPr>
            <w:tcW w:w="3360" w:type="dxa"/>
          </w:tcPr>
          <w:p w14:paraId="419AD42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Ocupación actual</w:t>
            </w:r>
          </w:p>
        </w:tc>
        <w:tc>
          <w:tcPr>
            <w:tcW w:w="3360" w:type="dxa"/>
          </w:tcPr>
          <w:p w14:paraId="6BC93B5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0D816738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FCECF8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10</w:t>
            </w:r>
          </w:p>
        </w:tc>
        <w:tc>
          <w:tcPr>
            <w:tcW w:w="3360" w:type="dxa"/>
          </w:tcPr>
          <w:p w14:paraId="0BFB5D9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Tipo de préstamo</w:t>
            </w:r>
          </w:p>
        </w:tc>
        <w:tc>
          <w:tcPr>
            <w:tcW w:w="3360" w:type="dxa"/>
          </w:tcPr>
          <w:p w14:paraId="4541EF2D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57D08A5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6188F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11</w:t>
            </w:r>
          </w:p>
        </w:tc>
        <w:tc>
          <w:tcPr>
            <w:tcW w:w="3360" w:type="dxa"/>
          </w:tcPr>
          <w:p w14:paraId="10D0395C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Monto aproximado solicitado</w:t>
            </w:r>
          </w:p>
        </w:tc>
        <w:tc>
          <w:tcPr>
            <w:tcW w:w="3360" w:type="dxa"/>
          </w:tcPr>
          <w:p w14:paraId="1F3538C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27541A54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57966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12</w:t>
            </w:r>
          </w:p>
        </w:tc>
        <w:tc>
          <w:tcPr>
            <w:tcW w:w="3360" w:type="dxa"/>
          </w:tcPr>
          <w:p w14:paraId="1931B7C0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Plazo preferido</w:t>
            </w:r>
          </w:p>
        </w:tc>
        <w:tc>
          <w:tcPr>
            <w:tcW w:w="3360" w:type="dxa"/>
          </w:tcPr>
          <w:p w14:paraId="2362FB6C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2B17BDB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82D5E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13</w:t>
            </w:r>
          </w:p>
        </w:tc>
        <w:tc>
          <w:tcPr>
            <w:tcW w:w="3360" w:type="dxa"/>
          </w:tcPr>
          <w:p w14:paraId="1655643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Tasa de interés anual aceptable</w:t>
            </w:r>
          </w:p>
        </w:tc>
        <w:tc>
          <w:tcPr>
            <w:tcW w:w="3360" w:type="dxa"/>
          </w:tcPr>
          <w:p w14:paraId="64F1CB7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3CDCB2A3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D610B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14</w:t>
            </w:r>
          </w:p>
        </w:tc>
        <w:tc>
          <w:tcPr>
            <w:tcW w:w="3360" w:type="dxa"/>
          </w:tcPr>
          <w:p w14:paraId="574CF4C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Capacidad de pago mensual</w:t>
            </w:r>
          </w:p>
        </w:tc>
        <w:tc>
          <w:tcPr>
            <w:tcW w:w="3360" w:type="dxa"/>
          </w:tcPr>
          <w:p w14:paraId="3E57797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68A660D6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9BDE53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15</w:t>
            </w:r>
          </w:p>
        </w:tc>
        <w:tc>
          <w:tcPr>
            <w:tcW w:w="3360" w:type="dxa"/>
          </w:tcPr>
          <w:p w14:paraId="050F4C3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Préstamos anteriores</w:t>
            </w:r>
          </w:p>
        </w:tc>
        <w:tc>
          <w:tcPr>
            <w:tcW w:w="3360" w:type="dxa"/>
          </w:tcPr>
          <w:p w14:paraId="36EACC2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Selección</w:t>
            </w:r>
          </w:p>
        </w:tc>
      </w:tr>
      <w:tr w:rsidR="00094B90" w:rsidRPr="00270238" w14:paraId="653B8BB4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1DDD0D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lastRenderedPageBreak/>
              <w:t>16</w:t>
            </w:r>
          </w:p>
        </w:tc>
        <w:tc>
          <w:tcPr>
            <w:tcW w:w="3360" w:type="dxa"/>
          </w:tcPr>
          <w:p w14:paraId="45A11BB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Morosidad en préstamo anterior</w:t>
            </w:r>
          </w:p>
        </w:tc>
        <w:tc>
          <w:tcPr>
            <w:tcW w:w="3360" w:type="dxa"/>
          </w:tcPr>
          <w:p w14:paraId="50B25A35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Sí/No</w:t>
            </w:r>
          </w:p>
        </w:tc>
      </w:tr>
      <w:tr w:rsidR="00094B90" w:rsidRPr="00270238" w14:paraId="30BE243F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86B5A2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17</w:t>
            </w:r>
          </w:p>
        </w:tc>
        <w:tc>
          <w:tcPr>
            <w:tcW w:w="3360" w:type="dxa"/>
          </w:tcPr>
          <w:p w14:paraId="096F256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Medio preferido de contratación</w:t>
            </w:r>
          </w:p>
        </w:tc>
        <w:tc>
          <w:tcPr>
            <w:tcW w:w="3360" w:type="dxa"/>
          </w:tcPr>
          <w:p w14:paraId="07FA849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Selección múltiple</w:t>
            </w:r>
          </w:p>
        </w:tc>
      </w:tr>
      <w:tr w:rsidR="00094B90" w:rsidRPr="00270238" w14:paraId="3E1BBB18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9815AF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18</w:t>
            </w:r>
          </w:p>
        </w:tc>
        <w:tc>
          <w:tcPr>
            <w:tcW w:w="3360" w:type="dxa"/>
          </w:tcPr>
          <w:p w14:paraId="428C1DB5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Trámite completamente digital</w:t>
            </w:r>
          </w:p>
        </w:tc>
        <w:tc>
          <w:tcPr>
            <w:tcW w:w="3360" w:type="dxa"/>
          </w:tcPr>
          <w:p w14:paraId="145C906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Sí/No</w:t>
            </w:r>
          </w:p>
        </w:tc>
      </w:tr>
      <w:tr w:rsidR="00094B90" w:rsidRPr="00270238" w14:paraId="0BB89283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E56A1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19</w:t>
            </w:r>
          </w:p>
        </w:tc>
        <w:tc>
          <w:tcPr>
            <w:tcW w:w="3360" w:type="dxa"/>
          </w:tcPr>
          <w:p w14:paraId="24242DE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Factor más importante al solicitar préstamo</w:t>
            </w:r>
          </w:p>
        </w:tc>
        <w:tc>
          <w:tcPr>
            <w:tcW w:w="3360" w:type="dxa"/>
          </w:tcPr>
          <w:p w14:paraId="1B00E0B0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</w:t>
            </w:r>
          </w:p>
        </w:tc>
      </w:tr>
      <w:tr w:rsidR="00094B90" w:rsidRPr="00270238" w14:paraId="3957505F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2D9658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20</w:t>
            </w:r>
          </w:p>
        </w:tc>
        <w:tc>
          <w:tcPr>
            <w:tcW w:w="3360" w:type="dxa"/>
          </w:tcPr>
          <w:p w14:paraId="291815BA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Observación adicional</w:t>
            </w:r>
          </w:p>
        </w:tc>
        <w:tc>
          <w:tcPr>
            <w:tcW w:w="3360" w:type="dxa"/>
          </w:tcPr>
          <w:p w14:paraId="1C0650D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Texto largo</w:t>
            </w:r>
          </w:p>
        </w:tc>
      </w:tr>
    </w:tbl>
    <w:p w14:paraId="65B31C4F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2351EDB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Ejemplo de datos para una prueba: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260"/>
        <w:gridCol w:w="4568"/>
      </w:tblGrid>
      <w:tr w:rsidR="00094B90" w:rsidRPr="00270238" w14:paraId="2C1418BB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918AE3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62DF502F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Ejemplo</w:t>
            </w:r>
          </w:p>
        </w:tc>
      </w:tr>
      <w:tr w:rsidR="00094B90" w:rsidRPr="00270238" w14:paraId="4743951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0588D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Nombre</w:t>
            </w:r>
          </w:p>
        </w:tc>
        <w:tc>
          <w:tcPr>
            <w:tcW w:w="5040" w:type="dxa"/>
          </w:tcPr>
          <w:p w14:paraId="6160525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Juan Pérez</w:t>
            </w:r>
          </w:p>
        </w:tc>
      </w:tr>
      <w:tr w:rsidR="00094B90" w:rsidRPr="00270238" w14:paraId="3714DCEE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6BB8A1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Correo</w:t>
            </w:r>
          </w:p>
        </w:tc>
        <w:tc>
          <w:tcPr>
            <w:tcW w:w="5040" w:type="dxa"/>
          </w:tcPr>
          <w:p w14:paraId="63AE76EA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juan.perez@example.com</w:t>
            </w:r>
          </w:p>
        </w:tc>
      </w:tr>
      <w:tr w:rsidR="00094B90" w:rsidRPr="00270238" w14:paraId="513DA62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6C5BD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Teléfono</w:t>
            </w:r>
          </w:p>
        </w:tc>
        <w:tc>
          <w:tcPr>
            <w:tcW w:w="5040" w:type="dxa"/>
          </w:tcPr>
          <w:p w14:paraId="760C4EF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8888-8888</w:t>
            </w:r>
          </w:p>
        </w:tc>
      </w:tr>
      <w:tr w:rsidR="00094B90" w:rsidRPr="00270238" w14:paraId="0E811ED6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1D0DC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Género</w:t>
            </w:r>
          </w:p>
        </w:tc>
        <w:tc>
          <w:tcPr>
            <w:tcW w:w="5040" w:type="dxa"/>
          </w:tcPr>
          <w:p w14:paraId="06A54CD4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Masculino</w:t>
            </w:r>
          </w:p>
        </w:tc>
      </w:tr>
      <w:tr w:rsidR="00094B90" w:rsidRPr="00270238" w14:paraId="09B24E0C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88A59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Rango de edad</w:t>
            </w:r>
          </w:p>
        </w:tc>
        <w:tc>
          <w:tcPr>
            <w:tcW w:w="5040" w:type="dxa"/>
          </w:tcPr>
          <w:p w14:paraId="3745BEB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26–35</w:t>
            </w:r>
          </w:p>
        </w:tc>
      </w:tr>
      <w:tr w:rsidR="00094B90" w:rsidRPr="00270238" w14:paraId="5DB9FDDD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68D47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Nivel educativo</w:t>
            </w:r>
          </w:p>
        </w:tc>
        <w:tc>
          <w:tcPr>
            <w:tcW w:w="5040" w:type="dxa"/>
          </w:tcPr>
          <w:p w14:paraId="08AC86B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Universitario</w:t>
            </w:r>
          </w:p>
        </w:tc>
      </w:tr>
      <w:tr w:rsidR="00094B90" w:rsidRPr="00270238" w14:paraId="09B65FCF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4CF52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Tipo de préstamo</w:t>
            </w:r>
          </w:p>
        </w:tc>
        <w:tc>
          <w:tcPr>
            <w:tcW w:w="5040" w:type="dxa"/>
          </w:tcPr>
          <w:p w14:paraId="7A64D7C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Personal</w:t>
            </w:r>
          </w:p>
        </w:tc>
      </w:tr>
      <w:tr w:rsidR="00094B90" w:rsidRPr="00270238" w14:paraId="4743A7A6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486475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Monto</w:t>
            </w:r>
          </w:p>
        </w:tc>
        <w:tc>
          <w:tcPr>
            <w:tcW w:w="5040" w:type="dxa"/>
          </w:tcPr>
          <w:p w14:paraId="1E6C995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₡2.000.000</w:t>
            </w:r>
          </w:p>
        </w:tc>
      </w:tr>
      <w:tr w:rsidR="00094B90" w:rsidRPr="00270238" w14:paraId="2C5B0592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9836D9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Plazo</w:t>
            </w:r>
          </w:p>
        </w:tc>
        <w:tc>
          <w:tcPr>
            <w:tcW w:w="5040" w:type="dxa"/>
          </w:tcPr>
          <w:p w14:paraId="1210DF8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60 meses</w:t>
            </w:r>
          </w:p>
        </w:tc>
      </w:tr>
    </w:tbl>
    <w:p w14:paraId="3AF1843C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5E6AD59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Nueva Encuesta</w:t>
      </w:r>
    </w:p>
    <w:p w14:paraId="43914CB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Nueva Encuesta.</w:t>
      </w:r>
    </w:p>
    <w:p w14:paraId="3837CA5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Completar datos personales</w:t>
      </w:r>
    </w:p>
    <w:p w14:paraId="4F5938C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Ingrese la información solicitada.</w:t>
      </w:r>
    </w:p>
    <w:p w14:paraId="2CE307D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Completar préstamo</w:t>
      </w:r>
    </w:p>
    <w:p w14:paraId="1CB0F17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tipo, monto, plazo, tasa y capacidad.</w:t>
      </w:r>
    </w:p>
    <w:p w14:paraId="4B2C2FB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lastRenderedPageBreak/>
        <w:t>PASO 4. Completar historial y preferencias</w:t>
      </w:r>
    </w:p>
    <w:p w14:paraId="792F058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Responda las preguntas restantes.</w:t>
      </w:r>
    </w:p>
    <w:p w14:paraId="1BF4C10D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5. Guardar</w:t>
      </w:r>
    </w:p>
    <w:p w14:paraId="179EC67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Presione Guardar Encuesta.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9"/>
        <w:gridCol w:w="4479"/>
      </w:tblGrid>
      <w:tr w:rsidR="00094B90" w:rsidRPr="00270238" w14:paraId="2CEDAC85" w14:textId="77777777" w:rsidTr="00477E59">
        <w:tc>
          <w:tcPr>
            <w:tcW w:w="5040" w:type="dxa"/>
            <w:shd w:val="clear" w:color="auto" w:fill="E2F0D9"/>
          </w:tcPr>
          <w:p w14:paraId="4131C78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ÉXITO</w:t>
            </w:r>
          </w:p>
        </w:tc>
        <w:tc>
          <w:tcPr>
            <w:tcW w:w="5040" w:type="dxa"/>
          </w:tcPr>
          <w:p w14:paraId="2DBFAA1B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Se debe mostrar el mensaje correspondiente y crear el registro.</w:t>
            </w:r>
          </w:p>
        </w:tc>
      </w:tr>
    </w:tbl>
    <w:p w14:paraId="35003492" w14:textId="77777777" w:rsidR="00094B90" w:rsidRPr="00270238" w:rsidRDefault="00094B90" w:rsidP="00094B90">
      <w:pPr>
        <w:rPr>
          <w:rFonts w:cs="Times New Roman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74"/>
        <w:gridCol w:w="4354"/>
      </w:tblGrid>
      <w:tr w:rsidR="00094B90" w:rsidRPr="00270238" w14:paraId="7364A634" w14:textId="77777777" w:rsidTr="00477E59">
        <w:tc>
          <w:tcPr>
            <w:tcW w:w="5040" w:type="dxa"/>
            <w:shd w:val="clear" w:color="auto" w:fill="FFF2CC"/>
          </w:tcPr>
          <w:p w14:paraId="63ED9F1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ADVERTENCIA</w:t>
            </w:r>
          </w:p>
        </w:tc>
        <w:tc>
          <w:tcPr>
            <w:tcW w:w="5040" w:type="dxa"/>
          </w:tcPr>
          <w:p w14:paraId="2DFD8F06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Se identificó que algunos valores de listas se convierten a enteros al guardar; los campos obligatorios deben validarse antes de esa conversión.</w:t>
            </w:r>
          </w:p>
        </w:tc>
      </w:tr>
    </w:tbl>
    <w:p w14:paraId="77490E9A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2CB765BA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3D8B351" w14:textId="1BF84DF0" w:rsidR="00674F10" w:rsidRPr="00270238" w:rsidRDefault="00674F10" w:rsidP="00094B90">
      <w:pPr>
        <w:rPr>
          <w:rFonts w:cs="Times New Roman"/>
          <w:szCs w:val="24"/>
        </w:rPr>
      </w:pPr>
      <w:r w:rsidRPr="00270238">
        <w:rPr>
          <w:rFonts w:cs="Times New Roman"/>
          <w:szCs w:val="24"/>
        </w:rPr>
        <w:t>Figura 1 Formulario vacio</w:t>
      </w:r>
    </w:p>
    <w:p w14:paraId="6FE5F687" w14:textId="4C51BAC7" w:rsidR="00674F10" w:rsidRPr="00270238" w:rsidRDefault="00674F10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76774A6B" wp14:editId="2DBDC44C">
            <wp:extent cx="4038600" cy="2130341"/>
            <wp:effectExtent l="0" t="0" r="0" b="3810"/>
            <wp:docPr id="914430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0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3502" cy="213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EDCB" w14:textId="17AE1ACA" w:rsidR="00674F10" w:rsidRPr="00270238" w:rsidRDefault="00674F10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0D466611" wp14:editId="6164DEE7">
            <wp:extent cx="3556769" cy="1928495"/>
            <wp:effectExtent l="0" t="0" r="5715" b="0"/>
            <wp:docPr id="138424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1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54" cy="19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B6C7" w14:textId="0F36B145" w:rsidR="00674F10" w:rsidRPr="00270238" w:rsidRDefault="00674F10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403B66C1" wp14:editId="2234196C">
            <wp:extent cx="4171950" cy="2087863"/>
            <wp:effectExtent l="0" t="0" r="0" b="8255"/>
            <wp:docPr id="105686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0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9535" cy="209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686" w14:textId="6B55FB8C" w:rsidR="00674F10" w:rsidRPr="00270238" w:rsidRDefault="00674F10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5CA01FDF" wp14:editId="18B82300">
            <wp:extent cx="4174488" cy="2240280"/>
            <wp:effectExtent l="0" t="0" r="0" b="7620"/>
            <wp:docPr id="193285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57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0175" cy="22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2117" w14:textId="77777777" w:rsidR="00674F10" w:rsidRPr="00270238" w:rsidRDefault="00674F10" w:rsidP="00094B90">
      <w:pPr>
        <w:rPr>
          <w:rFonts w:cs="Times New Roman"/>
          <w:szCs w:val="24"/>
        </w:rPr>
      </w:pPr>
    </w:p>
    <w:p w14:paraId="56B232A8" w14:textId="105745D8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szCs w:val="24"/>
        </w:rPr>
        <w:t>Figura 2 Formulario completo</w:t>
      </w:r>
    </w:p>
    <w:p w14:paraId="6716C065" w14:textId="4852EBA4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3026C4DA" wp14:editId="5999095B">
            <wp:extent cx="1894838" cy="2714625"/>
            <wp:effectExtent l="0" t="0" r="0" b="0"/>
            <wp:docPr id="1242910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10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0670" cy="27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C288" w14:textId="6C4E806B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1AA17226" wp14:editId="39CDA1BF">
            <wp:extent cx="2279073" cy="3581400"/>
            <wp:effectExtent l="0" t="0" r="6985" b="0"/>
            <wp:docPr id="1482757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7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3225" cy="35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A61C" w14:textId="18C6667E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0E569EC2" wp14:editId="489EFA7B">
            <wp:extent cx="2869012" cy="3790950"/>
            <wp:effectExtent l="0" t="0" r="7620" b="0"/>
            <wp:docPr id="149790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1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5064" cy="37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13E7" w14:textId="6775B387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2975271F" wp14:editId="4D44E235">
            <wp:extent cx="3124200" cy="2053670"/>
            <wp:effectExtent l="0" t="0" r="0" b="3810"/>
            <wp:docPr id="204226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5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0863" cy="20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DE65" w14:textId="191C2CEC" w:rsidR="00674F10" w:rsidRPr="00270238" w:rsidRDefault="00674F10" w:rsidP="00674F10">
      <w:pPr>
        <w:rPr>
          <w:rFonts w:cs="Times New Roman"/>
          <w:color w:val="282828"/>
          <w:szCs w:val="24"/>
        </w:rPr>
      </w:pPr>
      <w:r w:rsidRPr="00270238">
        <w:rPr>
          <w:rFonts w:cs="Times New Roman"/>
          <w:color w:val="282828"/>
          <w:szCs w:val="24"/>
        </w:rPr>
        <w:t>Figura 3 mensaje de éxito</w:t>
      </w:r>
    </w:p>
    <w:p w14:paraId="76131DA1" w14:textId="2FF0A1C3" w:rsidR="00674F10" w:rsidRPr="00270238" w:rsidRDefault="00674F10" w:rsidP="00674F1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3D7A82B7" wp14:editId="1FF58E42">
            <wp:extent cx="2585123" cy="923925"/>
            <wp:effectExtent l="0" t="0" r="5715" b="0"/>
            <wp:docPr id="755196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6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5523" cy="92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EF48" w14:textId="77777777" w:rsidR="00674F10" w:rsidRPr="00270238" w:rsidRDefault="00674F10" w:rsidP="00674F10">
      <w:pPr>
        <w:rPr>
          <w:rFonts w:cs="Times New Roman"/>
          <w:szCs w:val="24"/>
        </w:rPr>
      </w:pPr>
    </w:p>
    <w:p w14:paraId="7583A732" w14:textId="77777777" w:rsidR="00674F10" w:rsidRPr="00270238" w:rsidRDefault="00674F10" w:rsidP="00094B90">
      <w:pPr>
        <w:rPr>
          <w:rFonts w:cs="Times New Roman"/>
          <w:szCs w:val="24"/>
        </w:rPr>
      </w:pPr>
    </w:p>
    <w:p w14:paraId="12C660E6" w14:textId="77777777" w:rsidR="00094B90" w:rsidRPr="00270238" w:rsidRDefault="00094B90" w:rsidP="00270238">
      <w:pPr>
        <w:pStyle w:val="Ttulo5"/>
        <w:rPr>
          <w:b/>
          <w:bCs/>
          <w:color w:val="auto"/>
        </w:rPr>
      </w:pPr>
      <w:r w:rsidRPr="00270238">
        <w:rPr>
          <w:b/>
          <w:bCs/>
          <w:color w:val="auto"/>
        </w:rPr>
        <w:lastRenderedPageBreak/>
        <w:t>6.4 Gestión de Encuestas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351"/>
        <w:gridCol w:w="4477"/>
      </w:tblGrid>
      <w:tr w:rsidR="00094B90" w:rsidRPr="00270238" w14:paraId="34DE8DE7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F80003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4C961633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1CEA68E3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8F6958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06D4631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Encuestas</w:t>
            </w:r>
          </w:p>
        </w:tc>
      </w:tr>
      <w:tr w:rsidR="00094B90" w:rsidRPr="00270238" w14:paraId="20673192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C685C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4607482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Consulta y administra encuestas.</w:t>
            </w:r>
          </w:p>
        </w:tc>
      </w:tr>
      <w:tr w:rsidR="00094B90" w:rsidRPr="00270238" w14:paraId="6C0BC5D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1E5732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4A7E583C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 seleccionada.</w:t>
            </w:r>
          </w:p>
        </w:tc>
      </w:tr>
      <w:tr w:rsidR="00094B90" w:rsidRPr="00270238" w14:paraId="43EE7718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B0E2D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0EFABB41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Listado/formulario.</w:t>
            </w:r>
          </w:p>
        </w:tc>
      </w:tr>
      <w:tr w:rsidR="00094B90" w:rsidRPr="00270238" w14:paraId="2060424D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5B9C5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0B88F65F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Consultar, editar, eliminar o restaurar.</w:t>
            </w:r>
          </w:p>
        </w:tc>
      </w:tr>
      <w:tr w:rsidR="00094B90" w:rsidRPr="00270238" w14:paraId="560289E9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DC48C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48E00A9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Registro actualizado o cambio de estado.</w:t>
            </w:r>
          </w:p>
        </w:tc>
      </w:tr>
    </w:tbl>
    <w:p w14:paraId="3A7187B0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06F2ED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Consultar</w:t>
      </w:r>
    </w:p>
    <w:p w14:paraId="34641DD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Abra el módulo y revise registros.</w:t>
      </w:r>
    </w:p>
    <w:p w14:paraId="7FDA462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Editar</w:t>
      </w:r>
    </w:p>
    <w:p w14:paraId="73C2401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Editar, modifique y guarde.</w:t>
      </w:r>
    </w:p>
    <w:p w14:paraId="7E21071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Eliminar</w:t>
      </w:r>
    </w:p>
    <w:p w14:paraId="541B119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Eliminar y confirme.</w:t>
      </w:r>
    </w:p>
    <w:p w14:paraId="2D7ECC4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Restaurar</w:t>
      </w:r>
    </w:p>
    <w:p w14:paraId="746EEA39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Restaurar en un registro eliminado.</w:t>
      </w:r>
    </w:p>
    <w:p w14:paraId="1CF5E108" w14:textId="2627E5A5" w:rsidR="00094B90" w:rsidRPr="00270238" w:rsidRDefault="00094B90" w:rsidP="00094B90">
      <w:pPr>
        <w:rPr>
          <w:rFonts w:cs="Times New Roman"/>
          <w:szCs w:val="24"/>
        </w:rPr>
      </w:pPr>
    </w:p>
    <w:p w14:paraId="1FC6A43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6.5 Gestión de Catálogos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351"/>
        <w:gridCol w:w="4477"/>
      </w:tblGrid>
      <w:tr w:rsidR="00094B90" w:rsidRPr="00270238" w14:paraId="0AC06EC0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29656D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7C8EBB9D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5D0D4867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36560D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3340EE9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Catálogos</w:t>
            </w:r>
          </w:p>
        </w:tc>
      </w:tr>
      <w:tr w:rsidR="00094B90" w:rsidRPr="00270238" w14:paraId="56AC57AA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19F90C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4182EC34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 valores de referencia.</w:t>
            </w:r>
          </w:p>
        </w:tc>
      </w:tr>
      <w:tr w:rsidR="00094B90" w:rsidRPr="00270238" w14:paraId="222C4EB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CABE74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59D381E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Valor del catálogo.</w:t>
            </w:r>
          </w:p>
        </w:tc>
      </w:tr>
      <w:tr w:rsidR="00094B90" w:rsidRPr="00270238" w14:paraId="499897D1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8D4B8B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33BF367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Listado/formulario.</w:t>
            </w:r>
          </w:p>
        </w:tc>
      </w:tr>
      <w:tr w:rsidR="00094B90" w:rsidRPr="00270238" w14:paraId="3E1DF29C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E05160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242BC47F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Crear, editar, eliminar y restaurar.</w:t>
            </w:r>
          </w:p>
        </w:tc>
      </w:tr>
      <w:tr w:rsidR="00094B90" w:rsidRPr="00270238" w14:paraId="4E4919C7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DF1268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476023C5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Catálogo actualizado.</w:t>
            </w:r>
          </w:p>
        </w:tc>
      </w:tr>
    </w:tbl>
    <w:p w14:paraId="656EBFA2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64BA899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lastRenderedPageBreak/>
        <w:t>Los catálogos contemplados incluyen géneros, ciudades, ocupaciones, niveles educativos, tipos de préstamo, medios de contratación, plazos, rangos de edad, rangos de ingresos, rangos de monto, tasas, capacidad de pago e historial crediticio.</w:t>
      </w:r>
    </w:p>
    <w:p w14:paraId="633E04C1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Seleccionar catálogo</w:t>
      </w:r>
    </w:p>
    <w:p w14:paraId="5D494D3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Elija el catálogo.</w:t>
      </w:r>
    </w:p>
    <w:p w14:paraId="6023D613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Crear</w:t>
      </w:r>
    </w:p>
    <w:p w14:paraId="59D87F5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Ingrese el valor y guarde.</w:t>
      </w:r>
    </w:p>
    <w:p w14:paraId="619A817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Editar</w:t>
      </w:r>
    </w:p>
    <w:p w14:paraId="7F6600BB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Actualice el valor.</w:t>
      </w:r>
    </w:p>
    <w:p w14:paraId="0736F6DB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Eliminar</w:t>
      </w:r>
    </w:p>
    <w:p w14:paraId="62A8D8D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Elimine y confirme.</w:t>
      </w:r>
    </w:p>
    <w:p w14:paraId="0293B389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5. Restaurar</w:t>
      </w:r>
    </w:p>
    <w:p w14:paraId="775B32CF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Restaure un registro eliminado.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68"/>
        <w:gridCol w:w="4360"/>
      </w:tblGrid>
      <w:tr w:rsidR="00094B90" w:rsidRPr="00270238" w14:paraId="60B08D3A" w14:textId="77777777" w:rsidTr="00477E59">
        <w:tc>
          <w:tcPr>
            <w:tcW w:w="5040" w:type="dxa"/>
            <w:shd w:val="clear" w:color="auto" w:fill="FFF2CC"/>
          </w:tcPr>
          <w:p w14:paraId="00B9173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ADVERTENCIA</w:t>
            </w:r>
          </w:p>
        </w:tc>
        <w:tc>
          <w:tcPr>
            <w:tcW w:w="5040" w:type="dxa"/>
          </w:tcPr>
          <w:p w14:paraId="57BBF4F0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Respete las restricciones definidas en la base de datos.</w:t>
            </w:r>
          </w:p>
        </w:tc>
      </w:tr>
    </w:tbl>
    <w:p w14:paraId="7026E0E7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1E8F0145" w14:textId="77777777" w:rsidR="00094B90" w:rsidRPr="00270238" w:rsidRDefault="00094B90" w:rsidP="0027023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38539378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6.6 Gestión de Usuarios</w:t>
      </w:r>
      <w:bookmarkEnd w:id="16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353"/>
        <w:gridCol w:w="4475"/>
      </w:tblGrid>
      <w:tr w:rsidR="00094B90" w:rsidRPr="00270238" w14:paraId="05D8FC9E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F30779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3168357E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0A2BD2BF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05FE4B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29D5CD2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Usuarios</w:t>
            </w:r>
          </w:p>
        </w:tc>
      </w:tr>
      <w:tr w:rsidR="00094B90" w:rsidRPr="00270238" w14:paraId="682093C7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E4095B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1EBD883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Administra cuentas.</w:t>
            </w:r>
          </w:p>
        </w:tc>
      </w:tr>
      <w:tr w:rsidR="00094B90" w:rsidRPr="00270238" w14:paraId="1FA2A57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4D230A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4EA15E1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Nombre, usuario, correo, contraseña y rol.</w:t>
            </w:r>
          </w:p>
        </w:tc>
      </w:tr>
      <w:tr w:rsidR="00094B90" w:rsidRPr="00270238" w14:paraId="6A639C9E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DB39B2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2E5412D7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Formulario/listado.</w:t>
            </w:r>
          </w:p>
        </w:tc>
      </w:tr>
      <w:tr w:rsidR="00094B90" w:rsidRPr="00270238" w14:paraId="3A192927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7C436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5C3360E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Crear, editar o eliminar.</w:t>
            </w:r>
          </w:p>
        </w:tc>
      </w:tr>
      <w:tr w:rsidR="00094B90" w:rsidRPr="00270238" w14:paraId="2EB6A458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24C8F9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7E2D663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creado/actualizado.</w:t>
            </w:r>
          </w:p>
        </w:tc>
      </w:tr>
    </w:tbl>
    <w:p w14:paraId="2FCB9A83" w14:textId="77777777" w:rsidR="00094B90" w:rsidRPr="00270238" w:rsidRDefault="00094B90" w:rsidP="00094B90">
      <w:pPr>
        <w:rPr>
          <w:rFonts w:cs="Times New Roman"/>
          <w:szCs w:val="24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233"/>
        <w:gridCol w:w="4595"/>
      </w:tblGrid>
      <w:tr w:rsidR="00094B90" w:rsidRPr="00270238" w14:paraId="0CF03FBA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F3659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lastRenderedPageBreak/>
              <w:t>Campo</w:t>
            </w:r>
          </w:p>
        </w:tc>
        <w:tc>
          <w:tcPr>
            <w:tcW w:w="5040" w:type="dxa"/>
          </w:tcPr>
          <w:p w14:paraId="048C1437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Ejemplo</w:t>
            </w:r>
          </w:p>
        </w:tc>
      </w:tr>
      <w:tr w:rsidR="00094B90" w:rsidRPr="00270238" w14:paraId="0FE79AD1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C9697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Nombre</w:t>
            </w:r>
          </w:p>
        </w:tc>
        <w:tc>
          <w:tcPr>
            <w:tcW w:w="5040" w:type="dxa"/>
          </w:tcPr>
          <w:p w14:paraId="04DF91C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Ana Rodríguez</w:t>
            </w:r>
          </w:p>
        </w:tc>
      </w:tr>
      <w:tr w:rsidR="00094B90" w:rsidRPr="00270238" w14:paraId="0133C63E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2B078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</w:t>
            </w:r>
          </w:p>
        </w:tc>
        <w:tc>
          <w:tcPr>
            <w:tcW w:w="5040" w:type="dxa"/>
          </w:tcPr>
          <w:p w14:paraId="64CC004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arodriguez</w:t>
            </w:r>
          </w:p>
        </w:tc>
      </w:tr>
      <w:tr w:rsidR="00094B90" w:rsidRPr="00270238" w14:paraId="36B6DFB6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48E43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Correo</w:t>
            </w:r>
          </w:p>
        </w:tc>
        <w:tc>
          <w:tcPr>
            <w:tcW w:w="5040" w:type="dxa"/>
          </w:tcPr>
          <w:p w14:paraId="19679B20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ana.rodriguez@example.com</w:t>
            </w:r>
          </w:p>
        </w:tc>
      </w:tr>
      <w:tr w:rsidR="00094B90" w:rsidRPr="00270238" w14:paraId="573F31C2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B10EB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Contraseña</w:t>
            </w:r>
          </w:p>
        </w:tc>
        <w:tc>
          <w:tcPr>
            <w:tcW w:w="5040" w:type="dxa"/>
          </w:tcPr>
          <w:p w14:paraId="438EC59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Contraseña de prueba</w:t>
            </w:r>
          </w:p>
        </w:tc>
      </w:tr>
      <w:tr w:rsidR="00094B90" w:rsidRPr="00270238" w14:paraId="52B0AD15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64BBA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Rol</w:t>
            </w:r>
          </w:p>
        </w:tc>
        <w:tc>
          <w:tcPr>
            <w:tcW w:w="5040" w:type="dxa"/>
          </w:tcPr>
          <w:p w14:paraId="697F461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Consultor</w:t>
            </w:r>
          </w:p>
        </w:tc>
      </w:tr>
    </w:tbl>
    <w:p w14:paraId="5EECD877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F39454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Usuarios</w:t>
      </w:r>
    </w:p>
    <w:p w14:paraId="13231B1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Usuarios.</w:t>
      </w:r>
    </w:p>
    <w:p w14:paraId="44D335F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Crear</w:t>
      </w:r>
    </w:p>
    <w:p w14:paraId="75C950A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Complete campos y guarde.</w:t>
      </w:r>
    </w:p>
    <w:p w14:paraId="47287C19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Editar</w:t>
      </w:r>
    </w:p>
    <w:p w14:paraId="772DAC1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Editar y actualice.</w:t>
      </w:r>
    </w:p>
    <w:p w14:paraId="2E30B6FE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Eliminar</w:t>
      </w:r>
    </w:p>
    <w:p w14:paraId="1DE8FBD4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Eliminar y confirme.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1"/>
        <w:gridCol w:w="4427"/>
      </w:tblGrid>
      <w:tr w:rsidR="00094B90" w:rsidRPr="00270238" w14:paraId="6914AAE9" w14:textId="77777777" w:rsidTr="00477E59">
        <w:tc>
          <w:tcPr>
            <w:tcW w:w="5040" w:type="dxa"/>
            <w:shd w:val="clear" w:color="auto" w:fill="FCE4D6"/>
          </w:tcPr>
          <w:p w14:paraId="0E11A76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ERROR</w:t>
            </w:r>
          </w:p>
        </w:tc>
        <w:tc>
          <w:tcPr>
            <w:tcW w:w="5040" w:type="dxa"/>
          </w:tcPr>
          <w:p w14:paraId="56507E93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Nombre de usuario y correo deben respetar la unicidad; un duplicado debe ser rechazado.</w:t>
            </w:r>
          </w:p>
        </w:tc>
      </w:tr>
    </w:tbl>
    <w:p w14:paraId="58EDA0DB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16031FD2" w14:textId="351D3510" w:rsidR="00094B90" w:rsidRPr="00270238" w:rsidRDefault="005A64F5" w:rsidP="00094B90">
      <w:pPr>
        <w:rPr>
          <w:rFonts w:cs="Times New Roman"/>
          <w:szCs w:val="24"/>
        </w:rPr>
      </w:pPr>
      <w:r w:rsidRPr="00270238">
        <w:rPr>
          <w:rFonts w:cs="Times New Roman"/>
          <w:szCs w:val="24"/>
        </w:rPr>
        <w:t>Figura 1 crear usuarios</w:t>
      </w:r>
    </w:p>
    <w:p w14:paraId="01CE9BB5" w14:textId="1268E06A" w:rsidR="005A64F5" w:rsidRDefault="005A64F5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drawing>
          <wp:inline distT="0" distB="0" distL="0" distR="0" wp14:anchorId="5C75FCBA" wp14:editId="285416B0">
            <wp:extent cx="4143375" cy="1047330"/>
            <wp:effectExtent l="0" t="0" r="0" b="635"/>
            <wp:docPr id="5649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6406" cy="10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1DC2" w14:textId="77777777" w:rsidR="00270238" w:rsidRPr="00270238" w:rsidRDefault="00270238" w:rsidP="00094B90">
      <w:pPr>
        <w:rPr>
          <w:rFonts w:cs="Times New Roman"/>
          <w:szCs w:val="24"/>
        </w:rPr>
      </w:pPr>
    </w:p>
    <w:p w14:paraId="10E884DF" w14:textId="77777777" w:rsidR="00094B90" w:rsidRPr="00270238" w:rsidRDefault="00094B90" w:rsidP="00270238">
      <w:pPr>
        <w:pStyle w:val="Ttulo3"/>
        <w:rPr>
          <w:b/>
          <w:bCs/>
          <w:color w:val="auto"/>
          <w:sz w:val="24"/>
          <w:szCs w:val="24"/>
        </w:rPr>
      </w:pPr>
      <w:bookmarkStart w:id="17" w:name="_Toc238539379"/>
      <w:r w:rsidRPr="00270238">
        <w:rPr>
          <w:b/>
          <w:bCs/>
          <w:color w:val="auto"/>
          <w:sz w:val="24"/>
          <w:szCs w:val="24"/>
        </w:rPr>
        <w:lastRenderedPageBreak/>
        <w:t>6.7 Reportes</w:t>
      </w:r>
      <w:bookmarkEnd w:id="17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06"/>
        <w:gridCol w:w="4422"/>
      </w:tblGrid>
      <w:tr w:rsidR="00094B90" w:rsidRPr="00270238" w14:paraId="09BCF13F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3E20B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417A3E83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3D4286F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7FC69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30F189DC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</w:t>
            </w:r>
          </w:p>
        </w:tc>
      </w:tr>
      <w:tr w:rsidR="00094B90" w:rsidRPr="00270238" w14:paraId="3D156AA0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C4003C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7EDE9C0C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Consulta información y gráficos.</w:t>
            </w:r>
          </w:p>
        </w:tc>
      </w:tr>
      <w:tr w:rsidR="00094B90" w:rsidRPr="00270238" w14:paraId="754D3A96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9A8561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49FC762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 seleccionado.</w:t>
            </w:r>
          </w:p>
        </w:tc>
      </w:tr>
      <w:tr w:rsidR="00094B90" w:rsidRPr="00270238" w14:paraId="5309343A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CD81D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1CFA8D3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Tabla y gráfico.</w:t>
            </w:r>
          </w:p>
        </w:tc>
      </w:tr>
      <w:tr w:rsidR="00094B90" w:rsidRPr="00270238" w14:paraId="034BB71A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325717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6E7E6DE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Seleccionar, consultar y revisar.</w:t>
            </w:r>
          </w:p>
        </w:tc>
      </w:tr>
      <w:tr w:rsidR="00094B90" w:rsidRPr="00270238" w14:paraId="7BB02269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BC152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6C83145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Tabla y gráfico.</w:t>
            </w:r>
          </w:p>
        </w:tc>
      </w:tr>
    </w:tbl>
    <w:p w14:paraId="2F251EE4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E1ED756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Abrir Reportes</w:t>
      </w:r>
    </w:p>
    <w:p w14:paraId="4037D529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Seleccione Reportes.</w:t>
      </w:r>
    </w:p>
    <w:p w14:paraId="38F95458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Seleccionar reporte</w:t>
      </w:r>
    </w:p>
    <w:p w14:paraId="502594A0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Elija uno de los reportes.</w:t>
      </w:r>
    </w:p>
    <w:p w14:paraId="4CC3A41A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Consultar</w:t>
      </w:r>
    </w:p>
    <w:p w14:paraId="087B5B75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Presione Consultar.</w:t>
      </w:r>
    </w:p>
    <w:p w14:paraId="7F703B1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4. Verificar</w:t>
      </w:r>
    </w:p>
    <w:p w14:paraId="0F97EC47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Revise tabla y gráfico.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381"/>
        <w:gridCol w:w="4447"/>
      </w:tblGrid>
      <w:tr w:rsidR="00094B90" w:rsidRPr="00270238" w14:paraId="1D66FC2C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2500A4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Rango</w:t>
            </w:r>
          </w:p>
        </w:tc>
        <w:tc>
          <w:tcPr>
            <w:tcW w:w="5040" w:type="dxa"/>
          </w:tcPr>
          <w:p w14:paraId="63A71F41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Cobertura</w:t>
            </w:r>
          </w:p>
        </w:tc>
      </w:tr>
      <w:tr w:rsidR="00094B90" w:rsidRPr="00270238" w14:paraId="0D9B1B1D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2E4EB9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01–10</w:t>
            </w:r>
          </w:p>
        </w:tc>
        <w:tc>
          <w:tcPr>
            <w:tcW w:w="5040" w:type="dxa"/>
          </w:tcPr>
          <w:p w14:paraId="732FD8BF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Edad, plazo, monto, tasa, educación, medios, morosidad y capacidad.</w:t>
            </w:r>
          </w:p>
        </w:tc>
      </w:tr>
      <w:tr w:rsidR="00094B90" w:rsidRPr="00270238" w14:paraId="41A736DC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26BE79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11–20</w:t>
            </w:r>
          </w:p>
        </w:tc>
        <w:tc>
          <w:tcPr>
            <w:tcW w:w="5040" w:type="dxa"/>
          </w:tcPr>
          <w:p w14:paraId="50A0BE0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Relaciones de perfil, ingresos, educación, tasas, montos y pagos.</w:t>
            </w:r>
          </w:p>
        </w:tc>
      </w:tr>
      <w:tr w:rsidR="00094B90" w:rsidRPr="00270238" w14:paraId="4231D310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6F07CB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21–30</w:t>
            </w:r>
          </w:p>
        </w:tc>
        <w:tc>
          <w:tcPr>
            <w:tcW w:w="5040" w:type="dxa"/>
          </w:tcPr>
          <w:p w14:paraId="12EDA72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Relaciones adicionales de tasas, plazos, edad, ingresos, morosidad, medios y perfiles.</w:t>
            </w:r>
          </w:p>
        </w:tc>
      </w:tr>
    </w:tbl>
    <w:p w14:paraId="0C7AF57E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343E611A" w14:textId="2CD3DCA4" w:rsidR="00094B90" w:rsidRPr="00270238" w:rsidRDefault="00270238" w:rsidP="00094B90">
      <w:pPr>
        <w:rPr>
          <w:rFonts w:cs="Times New Roman"/>
          <w:szCs w:val="24"/>
        </w:rPr>
      </w:pPr>
      <w:r w:rsidRPr="00270238">
        <w:rPr>
          <w:rFonts w:cs="Times New Roman"/>
          <w:szCs w:val="24"/>
        </w:rPr>
        <w:t xml:space="preserve">Figura 1 Reportes </w:t>
      </w:r>
    </w:p>
    <w:p w14:paraId="43C44545" w14:textId="77486298" w:rsidR="00270238" w:rsidRDefault="00270238" w:rsidP="00094B90">
      <w:pPr>
        <w:rPr>
          <w:rFonts w:cs="Times New Roman"/>
          <w:szCs w:val="24"/>
        </w:rPr>
      </w:pPr>
      <w:r w:rsidRPr="00270238">
        <w:rPr>
          <w:rFonts w:cs="Times New Roman"/>
          <w:noProof/>
          <w:szCs w:val="24"/>
        </w:rPr>
        <w:lastRenderedPageBreak/>
        <w:drawing>
          <wp:inline distT="0" distB="0" distL="0" distR="0" wp14:anchorId="2EFB63AC" wp14:editId="51B0AE6A">
            <wp:extent cx="3914775" cy="2005669"/>
            <wp:effectExtent l="0" t="0" r="0" b="0"/>
            <wp:docPr id="83014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5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628" cy="201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154E" w14:textId="4A971448" w:rsidR="002A14F0" w:rsidRDefault="002A14F0" w:rsidP="00094B90">
      <w:pPr>
        <w:rPr>
          <w:rFonts w:cs="Times New Roman"/>
          <w:szCs w:val="24"/>
        </w:rPr>
      </w:pPr>
      <w:r>
        <w:rPr>
          <w:rFonts w:cs="Times New Roman"/>
          <w:szCs w:val="24"/>
        </w:rPr>
        <w:t>Figura 2</w:t>
      </w:r>
    </w:p>
    <w:p w14:paraId="3A8C85BB" w14:textId="1F87666A" w:rsidR="002A14F0" w:rsidRDefault="002A14F0" w:rsidP="002A14F0">
      <w:pPr>
        <w:rPr>
          <w:rFonts w:cs="Times New Roman"/>
          <w:szCs w:val="24"/>
        </w:rPr>
      </w:pPr>
      <w:r w:rsidRPr="002A14F0">
        <w:rPr>
          <w:rFonts w:cs="Times New Roman"/>
          <w:szCs w:val="24"/>
        </w:rPr>
        <w:drawing>
          <wp:inline distT="0" distB="0" distL="0" distR="0" wp14:anchorId="2F0A55DB" wp14:editId="325FE825">
            <wp:extent cx="4371975" cy="1761058"/>
            <wp:effectExtent l="0" t="0" r="0" b="0"/>
            <wp:docPr id="707539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0" cy="17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784E" w14:textId="4999B37E" w:rsidR="002A14F0" w:rsidRDefault="002A14F0" w:rsidP="002A14F0">
      <w:pPr>
        <w:rPr>
          <w:rFonts w:cs="Times New Roman"/>
          <w:szCs w:val="24"/>
        </w:rPr>
      </w:pPr>
      <w:r>
        <w:rPr>
          <w:rFonts w:cs="Times New Roman"/>
          <w:szCs w:val="24"/>
        </w:rPr>
        <w:t>Figura 3</w:t>
      </w:r>
    </w:p>
    <w:p w14:paraId="5D51D940" w14:textId="72017C66" w:rsidR="002A14F0" w:rsidRPr="002A14F0" w:rsidRDefault="002A14F0" w:rsidP="002A14F0">
      <w:pPr>
        <w:rPr>
          <w:rFonts w:cs="Times New Roman"/>
          <w:szCs w:val="24"/>
        </w:rPr>
      </w:pPr>
      <w:r w:rsidRPr="002A14F0">
        <w:rPr>
          <w:rFonts w:cs="Times New Roman"/>
          <w:szCs w:val="24"/>
        </w:rPr>
        <w:drawing>
          <wp:inline distT="0" distB="0" distL="0" distR="0" wp14:anchorId="6C358C3C" wp14:editId="44BD6F34">
            <wp:extent cx="4352925" cy="1829726"/>
            <wp:effectExtent l="0" t="0" r="0" b="0"/>
            <wp:docPr id="3523620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899" cy="183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F0AA" w14:textId="77777777" w:rsidR="002A14F0" w:rsidRPr="002A14F0" w:rsidRDefault="002A14F0" w:rsidP="002A14F0">
      <w:pPr>
        <w:rPr>
          <w:rFonts w:cs="Times New Roman"/>
          <w:szCs w:val="24"/>
        </w:rPr>
      </w:pPr>
    </w:p>
    <w:p w14:paraId="7A1921EB" w14:textId="415498D4" w:rsidR="002A14F0" w:rsidRPr="00270238" w:rsidRDefault="002A14F0" w:rsidP="00094B90">
      <w:pPr>
        <w:rPr>
          <w:rFonts w:cs="Times New Roman"/>
          <w:szCs w:val="24"/>
        </w:rPr>
      </w:pPr>
    </w:p>
    <w:p w14:paraId="581FF816" w14:textId="77777777" w:rsidR="00094B90" w:rsidRPr="00270238" w:rsidRDefault="00094B90" w:rsidP="00270238">
      <w:pPr>
        <w:pStyle w:val="Ttulo4"/>
        <w:rPr>
          <w:b/>
          <w:bCs/>
          <w:color w:val="auto"/>
        </w:rPr>
      </w:pPr>
      <w:r w:rsidRPr="00270238">
        <w:rPr>
          <w:b/>
          <w:bCs/>
          <w:color w:val="auto"/>
        </w:rPr>
        <w:t>6.8 Cerrar Sesión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26"/>
        <w:gridCol w:w="4402"/>
      </w:tblGrid>
      <w:tr w:rsidR="00094B90" w:rsidRPr="00270238" w14:paraId="2F5FA5AC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7D556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Campo</w:t>
            </w:r>
          </w:p>
        </w:tc>
        <w:tc>
          <w:tcPr>
            <w:tcW w:w="5040" w:type="dxa"/>
          </w:tcPr>
          <w:p w14:paraId="2C435D51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Contenido</w:t>
            </w:r>
          </w:p>
        </w:tc>
      </w:tr>
      <w:tr w:rsidR="00094B90" w:rsidRPr="00270238" w14:paraId="1550F2BA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36388A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lastRenderedPageBreak/>
              <w:t>Módulo</w:t>
            </w:r>
          </w:p>
        </w:tc>
        <w:tc>
          <w:tcPr>
            <w:tcW w:w="5040" w:type="dxa"/>
          </w:tcPr>
          <w:p w14:paraId="1C7D7DD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Cerrar Sesión</w:t>
            </w:r>
          </w:p>
        </w:tc>
      </w:tr>
      <w:tr w:rsidR="00094B90" w:rsidRPr="00270238" w14:paraId="2A5621B3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7C92B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Descripción</w:t>
            </w:r>
          </w:p>
        </w:tc>
        <w:tc>
          <w:tcPr>
            <w:tcW w:w="5040" w:type="dxa"/>
          </w:tcPr>
          <w:p w14:paraId="0F14C1A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Finaliza la sesión.</w:t>
            </w:r>
          </w:p>
        </w:tc>
      </w:tr>
      <w:tr w:rsidR="00094B90" w:rsidRPr="00270238" w14:paraId="1B0A111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557976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Entrada</w:t>
            </w:r>
          </w:p>
        </w:tc>
        <w:tc>
          <w:tcPr>
            <w:tcW w:w="5040" w:type="dxa"/>
          </w:tcPr>
          <w:p w14:paraId="4C595B2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Sesión activa.</w:t>
            </w:r>
          </w:p>
        </w:tc>
      </w:tr>
      <w:tr w:rsidR="00094B90" w:rsidRPr="00270238" w14:paraId="30E2F49F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3DEB0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  <w:tc>
          <w:tcPr>
            <w:tcW w:w="5040" w:type="dxa"/>
          </w:tcPr>
          <w:p w14:paraId="1E6F5A2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Menú y Login posterior.</w:t>
            </w:r>
          </w:p>
        </w:tc>
      </w:tr>
      <w:tr w:rsidR="00094B90" w:rsidRPr="00270238" w14:paraId="0BB566FB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DCF38C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61C2DD6C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Cerrar sesión y probar acceso protegido.</w:t>
            </w:r>
          </w:p>
        </w:tc>
      </w:tr>
      <w:tr w:rsidR="00094B90" w:rsidRPr="00270238" w14:paraId="5AAB168B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93C707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Salida</w:t>
            </w:r>
          </w:p>
        </w:tc>
        <w:tc>
          <w:tcPr>
            <w:tcW w:w="5040" w:type="dxa"/>
          </w:tcPr>
          <w:p w14:paraId="2EB46C4A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Sesión finalizada.</w:t>
            </w:r>
          </w:p>
        </w:tc>
      </w:tr>
    </w:tbl>
    <w:p w14:paraId="708CAD28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5FDBCF7D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1. Seleccionar Cerrar Sesión</w:t>
      </w:r>
    </w:p>
    <w:p w14:paraId="0EB3E746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Presione la opción.</w:t>
      </w:r>
    </w:p>
    <w:p w14:paraId="26BC1B6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2. Verificar Login</w:t>
      </w:r>
    </w:p>
    <w:p w14:paraId="197345DC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Compruebe el retorno a Login.</w:t>
      </w:r>
    </w:p>
    <w:p w14:paraId="764BD8CB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b/>
          <w:color w:val="1F4E79"/>
          <w:szCs w:val="24"/>
        </w:rPr>
        <w:t>PASO 3. Probar página protegida</w:t>
      </w:r>
    </w:p>
    <w:p w14:paraId="56C8D5B6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Intente acceder sin autenticarse.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2"/>
        <w:gridCol w:w="4456"/>
      </w:tblGrid>
      <w:tr w:rsidR="00094B90" w:rsidRPr="00270238" w14:paraId="3B1B6AB6" w14:textId="77777777" w:rsidTr="00477E59">
        <w:tc>
          <w:tcPr>
            <w:tcW w:w="5040" w:type="dxa"/>
            <w:shd w:val="clear" w:color="auto" w:fill="E2F0D9"/>
          </w:tcPr>
          <w:p w14:paraId="71BB8B9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ÉXITO</w:t>
            </w:r>
          </w:p>
        </w:tc>
        <w:tc>
          <w:tcPr>
            <w:tcW w:w="5040" w:type="dxa"/>
          </w:tcPr>
          <w:p w14:paraId="42E73650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Las páginas protegidas deben requerir autenticación nuevamente.</w:t>
            </w:r>
          </w:p>
        </w:tc>
      </w:tr>
    </w:tbl>
    <w:p w14:paraId="25D9A52E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29A2A01E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38539380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7. Solución de Problemas</w:t>
      </w:r>
      <w:bookmarkEnd w:id="18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883"/>
        <w:gridCol w:w="2978"/>
        <w:gridCol w:w="2967"/>
      </w:tblGrid>
      <w:tr w:rsidR="00094B90" w:rsidRPr="00270238" w14:paraId="2D7A0DCD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EE56089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Problema</w:t>
            </w:r>
          </w:p>
        </w:tc>
        <w:tc>
          <w:tcPr>
            <w:tcW w:w="3360" w:type="dxa"/>
          </w:tcPr>
          <w:p w14:paraId="20B5461B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Causa posible</w:t>
            </w:r>
          </w:p>
        </w:tc>
        <w:tc>
          <w:tcPr>
            <w:tcW w:w="3360" w:type="dxa"/>
          </w:tcPr>
          <w:p w14:paraId="654F4795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Solución</w:t>
            </w:r>
          </w:p>
        </w:tc>
      </w:tr>
      <w:tr w:rsidR="00094B90" w:rsidRPr="00270238" w14:paraId="61BE39E5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702FD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Login no permite acceso</w:t>
            </w:r>
          </w:p>
        </w:tc>
        <w:tc>
          <w:tcPr>
            <w:tcW w:w="3360" w:type="dxa"/>
          </w:tcPr>
          <w:p w14:paraId="70E71D32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Credenciales inválidas.</w:t>
            </w:r>
          </w:p>
        </w:tc>
        <w:tc>
          <w:tcPr>
            <w:tcW w:w="3360" w:type="dxa"/>
          </w:tcPr>
          <w:p w14:paraId="6D57F0CF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Verificar usuario y contraseña.</w:t>
            </w:r>
          </w:p>
        </w:tc>
      </w:tr>
      <w:tr w:rsidR="00094B90" w:rsidRPr="00270238" w14:paraId="0D792322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BFFA6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API no responde</w:t>
            </w:r>
          </w:p>
        </w:tc>
        <w:tc>
          <w:tcPr>
            <w:tcW w:w="3360" w:type="dxa"/>
          </w:tcPr>
          <w:p w14:paraId="34F6370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API detenida o URL incorrecta.</w:t>
            </w:r>
          </w:p>
        </w:tc>
        <w:tc>
          <w:tcPr>
            <w:tcW w:w="3360" w:type="dxa"/>
          </w:tcPr>
          <w:p w14:paraId="64AAF4A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Iniciar API y verificar configuración.</w:t>
            </w:r>
          </w:p>
        </w:tc>
      </w:tr>
      <w:tr w:rsidR="00094B90" w:rsidRPr="00270238" w14:paraId="6E638ABC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458F1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 no carga</w:t>
            </w:r>
          </w:p>
        </w:tc>
        <w:tc>
          <w:tcPr>
            <w:tcW w:w="3360" w:type="dxa"/>
          </w:tcPr>
          <w:p w14:paraId="36903B7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Problema de API/catálogos.</w:t>
            </w:r>
          </w:p>
        </w:tc>
        <w:tc>
          <w:tcPr>
            <w:tcW w:w="3360" w:type="dxa"/>
          </w:tcPr>
          <w:p w14:paraId="56469F8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Comprobar API y catálogos.</w:t>
            </w:r>
          </w:p>
        </w:tc>
      </w:tr>
      <w:tr w:rsidR="00094B90" w:rsidRPr="00270238" w14:paraId="5D23EBC2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BCE361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Error al guardar</w:t>
            </w:r>
          </w:p>
        </w:tc>
        <w:tc>
          <w:tcPr>
            <w:tcW w:w="3360" w:type="dxa"/>
          </w:tcPr>
          <w:p w14:paraId="30FD406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Campo requerido o dato inválido.</w:t>
            </w:r>
          </w:p>
        </w:tc>
        <w:tc>
          <w:tcPr>
            <w:tcW w:w="3360" w:type="dxa"/>
          </w:tcPr>
          <w:p w14:paraId="7E9CB6F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Completar campos y validar.</w:t>
            </w:r>
          </w:p>
        </w:tc>
      </w:tr>
      <w:tr w:rsidR="00094B90" w:rsidRPr="00270238" w14:paraId="199AEC0A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185D0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 no aparece</w:t>
            </w:r>
          </w:p>
        </w:tc>
        <w:tc>
          <w:tcPr>
            <w:tcW w:w="3360" w:type="dxa"/>
          </w:tcPr>
          <w:p w14:paraId="2FB4959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Rol sin permiso.</w:t>
            </w:r>
          </w:p>
        </w:tc>
        <w:tc>
          <w:tcPr>
            <w:tcW w:w="3360" w:type="dxa"/>
          </w:tcPr>
          <w:p w14:paraId="3DDB1AA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Verificar rol.</w:t>
            </w:r>
          </w:p>
        </w:tc>
      </w:tr>
      <w:tr w:rsidR="00094B90" w:rsidRPr="00270238" w14:paraId="6D1FC3E6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75DEDE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 duplicado</w:t>
            </w:r>
          </w:p>
        </w:tc>
        <w:tc>
          <w:tcPr>
            <w:tcW w:w="3360" w:type="dxa"/>
          </w:tcPr>
          <w:p w14:paraId="197CD8EA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Usuario/correo existente.</w:t>
            </w:r>
          </w:p>
        </w:tc>
        <w:tc>
          <w:tcPr>
            <w:tcW w:w="3360" w:type="dxa"/>
          </w:tcPr>
          <w:p w14:paraId="659A579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Usar valor único.</w:t>
            </w:r>
          </w:p>
        </w:tc>
      </w:tr>
      <w:tr w:rsidR="00094B90" w:rsidRPr="00270238" w14:paraId="18BCE9B2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AB52A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lastRenderedPageBreak/>
              <w:t>Reporte sin datos</w:t>
            </w:r>
          </w:p>
        </w:tc>
        <w:tc>
          <w:tcPr>
            <w:tcW w:w="3360" w:type="dxa"/>
          </w:tcPr>
          <w:p w14:paraId="258EB380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 hay registros aplicables.</w:t>
            </w:r>
          </w:p>
        </w:tc>
        <w:tc>
          <w:tcPr>
            <w:tcW w:w="3360" w:type="dxa"/>
          </w:tcPr>
          <w:p w14:paraId="6E88FF7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Registrar datos de prueba.</w:t>
            </w:r>
          </w:p>
        </w:tc>
      </w:tr>
      <w:tr w:rsidR="00094B90" w:rsidRPr="00270238" w14:paraId="6F8E44C9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5E228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No puede restaurar</w:t>
            </w:r>
          </w:p>
        </w:tc>
        <w:tc>
          <w:tcPr>
            <w:tcW w:w="3360" w:type="dxa"/>
          </w:tcPr>
          <w:p w14:paraId="105ED50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Registro no eliminado.</w:t>
            </w:r>
          </w:p>
        </w:tc>
        <w:tc>
          <w:tcPr>
            <w:tcW w:w="3360" w:type="dxa"/>
          </w:tcPr>
          <w:p w14:paraId="21204F4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Verificar estado.</w:t>
            </w:r>
          </w:p>
        </w:tc>
      </w:tr>
    </w:tbl>
    <w:p w14:paraId="3FF1C5BC" w14:textId="77777777" w:rsidR="00094B90" w:rsidRPr="00270238" w:rsidRDefault="00094B90" w:rsidP="00094B90">
      <w:pPr>
        <w:rPr>
          <w:rFonts w:cs="Times New Roman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8"/>
        <w:gridCol w:w="4340"/>
      </w:tblGrid>
      <w:tr w:rsidR="00094B90" w:rsidRPr="00270238" w14:paraId="6383E91B" w14:textId="77777777" w:rsidTr="00477E59">
        <w:tc>
          <w:tcPr>
            <w:tcW w:w="5040" w:type="dxa"/>
            <w:shd w:val="clear" w:color="auto" w:fill="FFF2CC"/>
          </w:tcPr>
          <w:p w14:paraId="393B9AB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b/>
                <w:color w:val="1F4E79"/>
                <w:szCs w:val="24"/>
              </w:rPr>
              <w:t>IMPORTANTE</w:t>
            </w:r>
          </w:p>
        </w:tc>
        <w:tc>
          <w:tcPr>
            <w:tcW w:w="5040" w:type="dxa"/>
          </w:tcPr>
          <w:p w14:paraId="3EABE52E" w14:textId="77777777" w:rsidR="00094B90" w:rsidRPr="00270238" w:rsidRDefault="00094B90" w:rsidP="00477E59">
            <w:pPr>
              <w:rPr>
                <w:rFonts w:cs="Times New Roman"/>
                <w:szCs w:val="24"/>
                <w:lang w:val="es-CR"/>
              </w:rPr>
            </w:pPr>
            <w:r w:rsidRPr="00270238">
              <w:rPr>
                <w:rFonts w:cs="Times New Roman"/>
                <w:color w:val="282828"/>
                <w:szCs w:val="24"/>
                <w:lang w:val="es-CR"/>
              </w:rPr>
              <w:t>Para soporte, registrar módulo, pasos, mensaje exacto y captura.</w:t>
            </w:r>
          </w:p>
        </w:tc>
      </w:tr>
    </w:tbl>
    <w:p w14:paraId="56929104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4FD228FC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8539381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8. Mantenimiento y Actualizaciones</w:t>
      </w:r>
      <w:bookmarkEnd w:id="19"/>
    </w:p>
    <w:p w14:paraId="4C7B1FEA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Respaldar la base de datos antes de cambios.</w:t>
      </w:r>
    </w:p>
    <w:p w14:paraId="2A844214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</w:rPr>
        <w:t>Probar cambios en desarrollo.</w:t>
      </w:r>
    </w:p>
    <w:p w14:paraId="2EE7CC96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</w:rPr>
        <w:t>Verificar compatibilidad Web Forms–API–SQL Server.</w:t>
      </w:r>
    </w:p>
    <w:p w14:paraId="0DA06FBC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Actualizar URL/puerto si cambia el ambiente.</w:t>
      </w:r>
    </w:p>
    <w:p w14:paraId="5EEB3F95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Ejecutar pruebas de Login, encuesta, CRUD, roles y reportes después de cambios.</w:t>
      </w:r>
    </w:p>
    <w:p w14:paraId="01F3317E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Actualizar este manual cuando cambien módulos, campos, roles o reportes.</w:t>
      </w:r>
    </w:p>
    <w:p w14:paraId="69BE53A3" w14:textId="77777777" w:rsidR="00094B90" w:rsidRPr="00270238" w:rsidRDefault="00094B90" w:rsidP="00094B90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R"/>
        </w:rPr>
      </w:pPr>
      <w:r w:rsidRPr="00270238">
        <w:rPr>
          <w:rFonts w:ascii="Times New Roman" w:hAnsi="Times New Roman" w:cs="Times New Roman"/>
          <w:color w:val="282828"/>
          <w:sz w:val="24"/>
          <w:szCs w:val="24"/>
          <w:lang w:val="es-CR"/>
        </w:rPr>
        <w:t>Conservar evidencias de las pruebas realizadas.</w:t>
      </w:r>
    </w:p>
    <w:p w14:paraId="2ECD7B13" w14:textId="77777777" w:rsidR="00CC0E2B" w:rsidRDefault="00CC0E2B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F6CCEA3" w14:textId="77777777" w:rsidR="00CC0E2B" w:rsidRDefault="00CC0E2B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59B7C25" w14:textId="625D46AA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38539382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t>9. Soporte Técnico</w:t>
      </w:r>
      <w:bookmarkEnd w:id="20"/>
    </w:p>
    <w:p w14:paraId="78F65F72" w14:textId="77777777" w:rsidR="00094B90" w:rsidRPr="00270238" w:rsidRDefault="00094B90" w:rsidP="00094B90">
      <w:pPr>
        <w:rPr>
          <w:rFonts w:cs="Times New Roman"/>
          <w:szCs w:val="24"/>
        </w:rPr>
      </w:pPr>
      <w:r w:rsidRPr="00270238">
        <w:rPr>
          <w:rFonts w:cs="Times New Roman"/>
          <w:color w:val="282828"/>
          <w:szCs w:val="24"/>
        </w:rPr>
        <w:t>Para esta entrega académica, el soporte corresponde al equipo del proyecto y al docente. Al reportar un problema, proporcionar: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39"/>
        <w:gridCol w:w="4389"/>
      </w:tblGrid>
      <w:tr w:rsidR="00094B90" w:rsidRPr="00270238" w14:paraId="68E321BF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B8879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Dato</w:t>
            </w:r>
          </w:p>
        </w:tc>
        <w:tc>
          <w:tcPr>
            <w:tcW w:w="5040" w:type="dxa"/>
          </w:tcPr>
          <w:p w14:paraId="2837346E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Ejemplo</w:t>
            </w:r>
          </w:p>
        </w:tc>
      </w:tr>
      <w:tr w:rsidR="00094B90" w:rsidRPr="00270238" w14:paraId="050BF385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C9288A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Módulo</w:t>
            </w:r>
          </w:p>
        </w:tc>
        <w:tc>
          <w:tcPr>
            <w:tcW w:w="5040" w:type="dxa"/>
          </w:tcPr>
          <w:p w14:paraId="4C9180E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</w:t>
            </w:r>
          </w:p>
        </w:tc>
      </w:tr>
      <w:tr w:rsidR="00094B90" w:rsidRPr="00270238" w14:paraId="17764BB0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89EC9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Usuario/Rol</w:t>
            </w:r>
          </w:p>
        </w:tc>
        <w:tc>
          <w:tcPr>
            <w:tcW w:w="5040" w:type="dxa"/>
          </w:tcPr>
          <w:p w14:paraId="64471ED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Consultor</w:t>
            </w:r>
          </w:p>
        </w:tc>
      </w:tr>
      <w:tr w:rsidR="00094B90" w:rsidRPr="00270238" w14:paraId="5356E12A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04259E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Fecha/hora</w:t>
            </w:r>
          </w:p>
        </w:tc>
        <w:tc>
          <w:tcPr>
            <w:tcW w:w="5040" w:type="dxa"/>
          </w:tcPr>
          <w:p w14:paraId="7C7FF13E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Fecha de ejecución</w:t>
            </w:r>
          </w:p>
        </w:tc>
      </w:tr>
      <w:tr w:rsidR="00094B90" w:rsidRPr="00270238" w14:paraId="638CA5AC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708FC0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Pasos</w:t>
            </w:r>
          </w:p>
        </w:tc>
        <w:tc>
          <w:tcPr>
            <w:tcW w:w="5040" w:type="dxa"/>
          </w:tcPr>
          <w:p w14:paraId="3EB93E0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Abrí Nueva Encuesta y presioné Guardar.</w:t>
            </w:r>
          </w:p>
        </w:tc>
      </w:tr>
      <w:tr w:rsidR="00094B90" w:rsidRPr="00270238" w14:paraId="06D40FC8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5BC943F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Mensaje</w:t>
            </w:r>
          </w:p>
        </w:tc>
        <w:tc>
          <w:tcPr>
            <w:tcW w:w="5040" w:type="dxa"/>
          </w:tcPr>
          <w:p w14:paraId="4E9009C8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Texto exacto</w:t>
            </w:r>
          </w:p>
        </w:tc>
      </w:tr>
      <w:tr w:rsidR="00094B90" w:rsidRPr="00270238" w14:paraId="28A5A433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06E222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Evidencia</w:t>
            </w:r>
          </w:p>
        </w:tc>
        <w:tc>
          <w:tcPr>
            <w:tcW w:w="5040" w:type="dxa"/>
          </w:tcPr>
          <w:p w14:paraId="6C2027D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</w:t>
            </w:r>
          </w:p>
        </w:tc>
      </w:tr>
      <w:tr w:rsidR="00094B90" w:rsidRPr="00270238" w14:paraId="7B889DA0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598EF7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Ambiente</w:t>
            </w:r>
          </w:p>
        </w:tc>
        <w:tc>
          <w:tcPr>
            <w:tcW w:w="5040" w:type="dxa"/>
          </w:tcPr>
          <w:p w14:paraId="0726EE1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API/Web Forms</w:t>
            </w:r>
          </w:p>
        </w:tc>
      </w:tr>
    </w:tbl>
    <w:p w14:paraId="431408F2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72A815A3" w14:textId="77777777" w:rsidR="00094B90" w:rsidRPr="00270238" w:rsidRDefault="00094B90" w:rsidP="00270238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38539383"/>
      <w:r w:rsidRPr="002702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10. Glosario</w:t>
      </w:r>
      <w:bookmarkEnd w:id="21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391"/>
        <w:gridCol w:w="4437"/>
      </w:tblGrid>
      <w:tr w:rsidR="00094B90" w:rsidRPr="00270238" w14:paraId="5D3F4B19" w14:textId="77777777" w:rsidTr="00C62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552F35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Término</w:t>
            </w:r>
          </w:p>
        </w:tc>
        <w:tc>
          <w:tcPr>
            <w:tcW w:w="5040" w:type="dxa"/>
          </w:tcPr>
          <w:p w14:paraId="4A4F3F61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Definición</w:t>
            </w:r>
          </w:p>
        </w:tc>
      </w:tr>
      <w:tr w:rsidR="00094B90" w:rsidRPr="00270238" w14:paraId="269E3794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30D64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API</w:t>
            </w:r>
          </w:p>
        </w:tc>
        <w:tc>
          <w:tcPr>
            <w:tcW w:w="5040" w:type="dxa"/>
          </w:tcPr>
          <w:p w14:paraId="4C990D40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Servicio que procesa solicitudes.</w:t>
            </w:r>
          </w:p>
        </w:tc>
      </w:tr>
      <w:tr w:rsidR="00094B90" w:rsidRPr="00270238" w14:paraId="3EC36A8C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C6EEC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ASP.NET Core</w:t>
            </w:r>
          </w:p>
        </w:tc>
        <w:tc>
          <w:tcPr>
            <w:tcW w:w="5040" w:type="dxa"/>
          </w:tcPr>
          <w:p w14:paraId="50C20840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Tecnología usada para la API.</w:t>
            </w:r>
          </w:p>
        </w:tc>
      </w:tr>
      <w:tr w:rsidR="00094B90" w:rsidRPr="00270238" w14:paraId="3001F04C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9DB5AE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Web Forms</w:t>
            </w:r>
          </w:p>
        </w:tc>
        <w:tc>
          <w:tcPr>
            <w:tcW w:w="5040" w:type="dxa"/>
          </w:tcPr>
          <w:p w14:paraId="1F3ADB7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Tecnología usada para la aplicación web.</w:t>
            </w:r>
          </w:p>
        </w:tc>
      </w:tr>
      <w:tr w:rsidR="00094B90" w:rsidRPr="00270238" w14:paraId="281F4F7B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56C507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SQL Server</w:t>
            </w:r>
          </w:p>
        </w:tc>
        <w:tc>
          <w:tcPr>
            <w:tcW w:w="5040" w:type="dxa"/>
          </w:tcPr>
          <w:p w14:paraId="37573880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Gestor de base de datos.</w:t>
            </w:r>
          </w:p>
        </w:tc>
      </w:tr>
      <w:tr w:rsidR="00094B90" w:rsidRPr="00270238" w14:paraId="37B097AE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438F86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CRUD</w:t>
            </w:r>
          </w:p>
        </w:tc>
        <w:tc>
          <w:tcPr>
            <w:tcW w:w="5040" w:type="dxa"/>
          </w:tcPr>
          <w:p w14:paraId="289D5AC9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Crear, Consultar/Leer, Actualizar y Eliminar.</w:t>
            </w:r>
          </w:p>
        </w:tc>
      </w:tr>
      <w:tr w:rsidR="00094B90" w:rsidRPr="00270238" w14:paraId="49203DFD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CB7ACB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</w:t>
            </w:r>
          </w:p>
        </w:tc>
        <w:tc>
          <w:tcPr>
            <w:tcW w:w="5040" w:type="dxa"/>
          </w:tcPr>
          <w:p w14:paraId="7D693B9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Pantalla principal tras autenticación.</w:t>
            </w:r>
          </w:p>
        </w:tc>
      </w:tr>
      <w:tr w:rsidR="00094B90" w:rsidRPr="00270238" w14:paraId="26725057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4F6F1D7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Catálogo</w:t>
            </w:r>
          </w:p>
        </w:tc>
        <w:tc>
          <w:tcPr>
            <w:tcW w:w="5040" w:type="dxa"/>
          </w:tcPr>
          <w:p w14:paraId="40A8CAA1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Valores de referencia.</w:t>
            </w:r>
          </w:p>
        </w:tc>
      </w:tr>
      <w:tr w:rsidR="00094B90" w:rsidRPr="00270238" w14:paraId="681488CC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80E8E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Rol</w:t>
            </w:r>
          </w:p>
        </w:tc>
        <w:tc>
          <w:tcPr>
            <w:tcW w:w="5040" w:type="dxa"/>
          </w:tcPr>
          <w:p w14:paraId="0E72E05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Perfil que determina funciones.</w:t>
            </w:r>
          </w:p>
        </w:tc>
      </w:tr>
      <w:tr w:rsidR="00094B90" w:rsidRPr="00270238" w14:paraId="52AE33E2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6D0E03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Eliminación lógica</w:t>
            </w:r>
          </w:p>
        </w:tc>
        <w:tc>
          <w:tcPr>
            <w:tcW w:w="5040" w:type="dxa"/>
          </w:tcPr>
          <w:p w14:paraId="46374DB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Desactivación mediante cambio de estado.</w:t>
            </w:r>
          </w:p>
        </w:tc>
      </w:tr>
      <w:tr w:rsidR="00094B90" w:rsidRPr="00270238" w14:paraId="629C1E08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009585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</w:t>
            </w:r>
          </w:p>
        </w:tc>
        <w:tc>
          <w:tcPr>
            <w:tcW w:w="5040" w:type="dxa"/>
          </w:tcPr>
          <w:p w14:paraId="018EE963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Consulta de información procesada.</w:t>
            </w:r>
          </w:p>
        </w:tc>
      </w:tr>
      <w:tr w:rsidR="00094B90" w:rsidRPr="00270238" w14:paraId="08452DCC" w14:textId="77777777" w:rsidTr="00C62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A3900B4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Evidencia</w:t>
            </w:r>
          </w:p>
        </w:tc>
        <w:tc>
          <w:tcPr>
            <w:tcW w:w="5040" w:type="dxa"/>
          </w:tcPr>
          <w:p w14:paraId="17DCAF7E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Captura o registro que demuestra una actividad.</w:t>
            </w:r>
          </w:p>
        </w:tc>
      </w:tr>
      <w:tr w:rsidR="00094B90" w:rsidRPr="00270238" w14:paraId="27C833DB" w14:textId="77777777" w:rsidTr="00C62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FAA75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Sesión</w:t>
            </w:r>
          </w:p>
        </w:tc>
        <w:tc>
          <w:tcPr>
            <w:tcW w:w="5040" w:type="dxa"/>
          </w:tcPr>
          <w:p w14:paraId="0AF30309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Estado de autenticación del usuario.</w:t>
            </w:r>
          </w:p>
        </w:tc>
      </w:tr>
    </w:tbl>
    <w:p w14:paraId="467A2C41" w14:textId="77777777" w:rsidR="00094B90" w:rsidRPr="00270238" w:rsidRDefault="00094B90" w:rsidP="00094B90">
      <w:pPr>
        <w:rPr>
          <w:rFonts w:cs="Times New Roman"/>
          <w:szCs w:val="24"/>
        </w:rPr>
      </w:pPr>
    </w:p>
    <w:p w14:paraId="288781ED" w14:textId="183AEE2D" w:rsidR="00094B90" w:rsidRDefault="00094B90" w:rsidP="00094B90">
      <w:pPr>
        <w:rPr>
          <w:rFonts w:cs="Times New Roman"/>
          <w:b/>
          <w:color w:val="1F4E79"/>
          <w:szCs w:val="24"/>
        </w:rPr>
      </w:pPr>
    </w:p>
    <w:p w14:paraId="6EDAB15D" w14:textId="77777777" w:rsidR="00CC0E2B" w:rsidRDefault="00CC0E2B" w:rsidP="00094B90">
      <w:pPr>
        <w:rPr>
          <w:rFonts w:cs="Times New Roman"/>
          <w:b/>
          <w:color w:val="1F4E79"/>
          <w:szCs w:val="24"/>
        </w:rPr>
      </w:pPr>
    </w:p>
    <w:p w14:paraId="7F36BA7B" w14:textId="77777777" w:rsidR="00CC0E2B" w:rsidRPr="00270238" w:rsidRDefault="00CC0E2B" w:rsidP="00094B90">
      <w:pPr>
        <w:rPr>
          <w:rFonts w:cs="Times New Roman"/>
          <w:szCs w:val="24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749"/>
        <w:gridCol w:w="3080"/>
        <w:gridCol w:w="2999"/>
      </w:tblGrid>
      <w:tr w:rsidR="00094B90" w:rsidRPr="00270238" w14:paraId="61102769" w14:textId="77777777" w:rsidTr="004F46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19036F6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ID</w:t>
            </w:r>
          </w:p>
        </w:tc>
        <w:tc>
          <w:tcPr>
            <w:tcW w:w="3360" w:type="dxa"/>
          </w:tcPr>
          <w:p w14:paraId="449981B7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Evidencia</w:t>
            </w:r>
          </w:p>
        </w:tc>
        <w:tc>
          <w:tcPr>
            <w:tcW w:w="3360" w:type="dxa"/>
          </w:tcPr>
          <w:p w14:paraId="5012172E" w14:textId="77777777" w:rsidR="00094B90" w:rsidRPr="00270238" w:rsidRDefault="00094B90" w:rsidP="00477E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FFFFFF"/>
                <w:szCs w:val="24"/>
              </w:rPr>
              <w:t>Qué debe mostrar</w:t>
            </w:r>
          </w:p>
        </w:tc>
      </w:tr>
      <w:tr w:rsidR="00094B90" w:rsidRPr="00270238" w14:paraId="531C8926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3C4CFF8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E-01</w:t>
            </w:r>
          </w:p>
        </w:tc>
        <w:tc>
          <w:tcPr>
            <w:tcW w:w="3360" w:type="dxa"/>
          </w:tcPr>
          <w:p w14:paraId="706B3B5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Login</w:t>
            </w:r>
          </w:p>
        </w:tc>
        <w:tc>
          <w:tcPr>
            <w:tcW w:w="3360" w:type="dxa"/>
          </w:tcPr>
          <w:p w14:paraId="5CD0D8D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Pantalla de inicio.</w:t>
            </w:r>
          </w:p>
        </w:tc>
      </w:tr>
      <w:tr w:rsidR="00094B90" w:rsidRPr="00270238" w14:paraId="2581B612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8C6621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E-02</w:t>
            </w:r>
          </w:p>
        </w:tc>
        <w:tc>
          <w:tcPr>
            <w:tcW w:w="3360" w:type="dxa"/>
          </w:tcPr>
          <w:p w14:paraId="3DAE5D7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Login exitoso</w:t>
            </w:r>
          </w:p>
        </w:tc>
        <w:tc>
          <w:tcPr>
            <w:tcW w:w="3360" w:type="dxa"/>
          </w:tcPr>
          <w:p w14:paraId="65450FF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Dashboard.</w:t>
            </w:r>
          </w:p>
        </w:tc>
      </w:tr>
      <w:tr w:rsidR="00094B90" w:rsidRPr="00270238" w14:paraId="55DEF8E5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328D61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E-03</w:t>
            </w:r>
          </w:p>
        </w:tc>
        <w:tc>
          <w:tcPr>
            <w:tcW w:w="3360" w:type="dxa"/>
          </w:tcPr>
          <w:p w14:paraId="3A66AEF6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Permisos</w:t>
            </w:r>
          </w:p>
        </w:tc>
        <w:tc>
          <w:tcPr>
            <w:tcW w:w="3360" w:type="dxa"/>
          </w:tcPr>
          <w:p w14:paraId="1052DC6D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Menú de cada rol.</w:t>
            </w:r>
          </w:p>
        </w:tc>
      </w:tr>
      <w:tr w:rsidR="00094B90" w:rsidRPr="00270238" w14:paraId="35DFF007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5FF44F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E-04</w:t>
            </w:r>
          </w:p>
        </w:tc>
        <w:tc>
          <w:tcPr>
            <w:tcW w:w="3360" w:type="dxa"/>
          </w:tcPr>
          <w:p w14:paraId="0D06183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Nueva Encuesta</w:t>
            </w:r>
          </w:p>
        </w:tc>
        <w:tc>
          <w:tcPr>
            <w:tcW w:w="3360" w:type="dxa"/>
          </w:tcPr>
          <w:p w14:paraId="3DDBD750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Formulario.</w:t>
            </w:r>
          </w:p>
        </w:tc>
      </w:tr>
      <w:tr w:rsidR="00094B90" w:rsidRPr="00270238" w14:paraId="6927B510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B081FD2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E-05</w:t>
            </w:r>
          </w:p>
        </w:tc>
        <w:tc>
          <w:tcPr>
            <w:tcW w:w="3360" w:type="dxa"/>
          </w:tcPr>
          <w:p w14:paraId="31B9AEF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Encuesta completa</w:t>
            </w:r>
          </w:p>
        </w:tc>
        <w:tc>
          <w:tcPr>
            <w:tcW w:w="3360" w:type="dxa"/>
          </w:tcPr>
          <w:p w14:paraId="3B7A980B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Datos de prueba.</w:t>
            </w:r>
          </w:p>
        </w:tc>
      </w:tr>
      <w:tr w:rsidR="00094B90" w:rsidRPr="00270238" w14:paraId="75395DC1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5A0333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E-06</w:t>
            </w:r>
          </w:p>
        </w:tc>
        <w:tc>
          <w:tcPr>
            <w:tcW w:w="3360" w:type="dxa"/>
          </w:tcPr>
          <w:p w14:paraId="1F3993F2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Registro exitoso</w:t>
            </w:r>
          </w:p>
        </w:tc>
        <w:tc>
          <w:tcPr>
            <w:tcW w:w="3360" w:type="dxa"/>
          </w:tcPr>
          <w:p w14:paraId="7EED6B46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Mensaje posterior al guardado.</w:t>
            </w:r>
          </w:p>
        </w:tc>
      </w:tr>
      <w:tr w:rsidR="00094B90" w:rsidRPr="00270238" w14:paraId="55F9C5F0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CEA2B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lastRenderedPageBreak/>
              <w:t>E-07</w:t>
            </w:r>
          </w:p>
        </w:tc>
        <w:tc>
          <w:tcPr>
            <w:tcW w:w="3360" w:type="dxa"/>
          </w:tcPr>
          <w:p w14:paraId="7645D63E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Validación</w:t>
            </w:r>
          </w:p>
        </w:tc>
        <w:tc>
          <w:tcPr>
            <w:tcW w:w="3360" w:type="dxa"/>
          </w:tcPr>
          <w:p w14:paraId="7039017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Campo obligatorio y mensaje.</w:t>
            </w:r>
          </w:p>
        </w:tc>
      </w:tr>
      <w:tr w:rsidR="00094B90" w:rsidRPr="00270238" w14:paraId="6ECC4637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A2B595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E-08</w:t>
            </w:r>
          </w:p>
        </w:tc>
        <w:tc>
          <w:tcPr>
            <w:tcW w:w="3360" w:type="dxa"/>
          </w:tcPr>
          <w:p w14:paraId="1C0F073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Gestión de Encuestas</w:t>
            </w:r>
          </w:p>
        </w:tc>
        <w:tc>
          <w:tcPr>
            <w:tcW w:w="3360" w:type="dxa"/>
          </w:tcPr>
          <w:p w14:paraId="0794B40F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Listado y acciones.</w:t>
            </w:r>
          </w:p>
        </w:tc>
      </w:tr>
      <w:tr w:rsidR="00094B90" w:rsidRPr="00270238" w14:paraId="006B6FCC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AE909C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E-09</w:t>
            </w:r>
          </w:p>
        </w:tc>
        <w:tc>
          <w:tcPr>
            <w:tcW w:w="3360" w:type="dxa"/>
          </w:tcPr>
          <w:p w14:paraId="1CEE886A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Editar</w:t>
            </w:r>
          </w:p>
        </w:tc>
        <w:tc>
          <w:tcPr>
            <w:tcW w:w="3360" w:type="dxa"/>
          </w:tcPr>
          <w:p w14:paraId="05F418E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Antes/después.</w:t>
            </w:r>
          </w:p>
        </w:tc>
      </w:tr>
      <w:tr w:rsidR="00094B90" w:rsidRPr="00270238" w14:paraId="352C36D3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4AC827B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E-10</w:t>
            </w:r>
          </w:p>
        </w:tc>
        <w:tc>
          <w:tcPr>
            <w:tcW w:w="3360" w:type="dxa"/>
          </w:tcPr>
          <w:p w14:paraId="59168A51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Eliminar/Restaurar</w:t>
            </w:r>
          </w:p>
        </w:tc>
        <w:tc>
          <w:tcPr>
            <w:tcW w:w="3360" w:type="dxa"/>
          </w:tcPr>
          <w:p w14:paraId="50C51E67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Cambio de estado.</w:t>
            </w:r>
          </w:p>
        </w:tc>
      </w:tr>
      <w:tr w:rsidR="00094B90" w:rsidRPr="00270238" w14:paraId="27252998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401B9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E-11</w:t>
            </w:r>
          </w:p>
        </w:tc>
        <w:tc>
          <w:tcPr>
            <w:tcW w:w="3360" w:type="dxa"/>
          </w:tcPr>
          <w:p w14:paraId="426F28A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Catálogos</w:t>
            </w:r>
          </w:p>
        </w:tc>
        <w:tc>
          <w:tcPr>
            <w:tcW w:w="3360" w:type="dxa"/>
          </w:tcPr>
          <w:p w14:paraId="3D775C85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CRUD.</w:t>
            </w:r>
          </w:p>
        </w:tc>
      </w:tr>
      <w:tr w:rsidR="00094B90" w:rsidRPr="00270238" w14:paraId="40195C67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B9667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E-12</w:t>
            </w:r>
          </w:p>
        </w:tc>
        <w:tc>
          <w:tcPr>
            <w:tcW w:w="3360" w:type="dxa"/>
          </w:tcPr>
          <w:p w14:paraId="7E9BB5B1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Usuarios</w:t>
            </w:r>
          </w:p>
        </w:tc>
        <w:tc>
          <w:tcPr>
            <w:tcW w:w="3360" w:type="dxa"/>
          </w:tcPr>
          <w:p w14:paraId="369653C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CRUD.</w:t>
            </w:r>
          </w:p>
        </w:tc>
      </w:tr>
      <w:tr w:rsidR="00094B90" w:rsidRPr="00270238" w14:paraId="05D09776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FAA41A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E-13</w:t>
            </w:r>
          </w:p>
        </w:tc>
        <w:tc>
          <w:tcPr>
            <w:tcW w:w="3360" w:type="dxa"/>
          </w:tcPr>
          <w:p w14:paraId="55763443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Duplicidad</w:t>
            </w:r>
          </w:p>
        </w:tc>
        <w:tc>
          <w:tcPr>
            <w:tcW w:w="3360" w:type="dxa"/>
          </w:tcPr>
          <w:p w14:paraId="32BFDEBC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Rechazo de duplicado.</w:t>
            </w:r>
          </w:p>
        </w:tc>
      </w:tr>
      <w:tr w:rsidR="00094B90" w:rsidRPr="00270238" w14:paraId="0D6ABA6F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E4F3015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E-14</w:t>
            </w:r>
          </w:p>
        </w:tc>
        <w:tc>
          <w:tcPr>
            <w:tcW w:w="3360" w:type="dxa"/>
          </w:tcPr>
          <w:p w14:paraId="2EF46188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 01–10</w:t>
            </w:r>
          </w:p>
        </w:tc>
        <w:tc>
          <w:tcPr>
            <w:tcW w:w="3360" w:type="dxa"/>
          </w:tcPr>
          <w:p w14:paraId="704E7851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Tabla y gráfico.</w:t>
            </w:r>
          </w:p>
        </w:tc>
      </w:tr>
      <w:tr w:rsidR="00094B90" w:rsidRPr="00270238" w14:paraId="7BD41E6F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7EE34E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E-15</w:t>
            </w:r>
          </w:p>
        </w:tc>
        <w:tc>
          <w:tcPr>
            <w:tcW w:w="3360" w:type="dxa"/>
          </w:tcPr>
          <w:p w14:paraId="68E2FCE7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 11–20</w:t>
            </w:r>
          </w:p>
        </w:tc>
        <w:tc>
          <w:tcPr>
            <w:tcW w:w="3360" w:type="dxa"/>
          </w:tcPr>
          <w:p w14:paraId="670D146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Tabla y gráfico.</w:t>
            </w:r>
          </w:p>
        </w:tc>
      </w:tr>
      <w:tr w:rsidR="00094B90" w:rsidRPr="00270238" w14:paraId="59FB56BA" w14:textId="77777777" w:rsidTr="004F46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3A08DED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E-16</w:t>
            </w:r>
          </w:p>
        </w:tc>
        <w:tc>
          <w:tcPr>
            <w:tcW w:w="3360" w:type="dxa"/>
          </w:tcPr>
          <w:p w14:paraId="11716B7B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Reportes 21–30</w:t>
            </w:r>
          </w:p>
        </w:tc>
        <w:tc>
          <w:tcPr>
            <w:tcW w:w="3360" w:type="dxa"/>
          </w:tcPr>
          <w:p w14:paraId="473511DE" w14:textId="77777777" w:rsidR="00094B90" w:rsidRPr="00270238" w:rsidRDefault="00094B90" w:rsidP="00477E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Tabla y gráfico.</w:t>
            </w:r>
          </w:p>
        </w:tc>
      </w:tr>
      <w:tr w:rsidR="00094B90" w:rsidRPr="00270238" w14:paraId="7A3A6C18" w14:textId="77777777" w:rsidTr="004F46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3AF8B0" w14:textId="77777777" w:rsidR="00094B90" w:rsidRPr="00270238" w:rsidRDefault="00094B90" w:rsidP="00477E59">
            <w:pPr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E-17</w:t>
            </w:r>
          </w:p>
        </w:tc>
        <w:tc>
          <w:tcPr>
            <w:tcW w:w="3360" w:type="dxa"/>
          </w:tcPr>
          <w:p w14:paraId="6363269E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Cerrar Sesión</w:t>
            </w:r>
          </w:p>
        </w:tc>
        <w:tc>
          <w:tcPr>
            <w:tcW w:w="3360" w:type="dxa"/>
          </w:tcPr>
          <w:p w14:paraId="6DCD5B74" w14:textId="77777777" w:rsidR="00094B90" w:rsidRPr="00270238" w:rsidRDefault="00094B90" w:rsidP="00477E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270238">
              <w:rPr>
                <w:rFonts w:cs="Times New Roman"/>
                <w:color w:val="282828"/>
                <w:szCs w:val="24"/>
              </w:rPr>
              <w:t>Login y bloqueo de página protegida.</w:t>
            </w:r>
          </w:p>
        </w:tc>
      </w:tr>
    </w:tbl>
    <w:p w14:paraId="310C7646" w14:textId="77777777" w:rsidR="00CC0E2B" w:rsidRPr="00CC0E2B" w:rsidRDefault="00CC0E2B" w:rsidP="00CC0E2B"/>
    <w:sectPr w:rsidR="00CC0E2B" w:rsidRPr="00CC0E2B" w:rsidSect="00486225">
      <w:headerReference w:type="default" r:id="rId2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939CF" w14:textId="77777777" w:rsidR="00995AB8" w:rsidRDefault="00995AB8" w:rsidP="00486225">
      <w:pPr>
        <w:spacing w:after="0" w:line="240" w:lineRule="auto"/>
      </w:pPr>
      <w:r>
        <w:separator/>
      </w:r>
    </w:p>
  </w:endnote>
  <w:endnote w:type="continuationSeparator" w:id="0">
    <w:p w14:paraId="7E50F1E6" w14:textId="77777777" w:rsidR="00995AB8" w:rsidRDefault="00995AB8" w:rsidP="00486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06E7A" w14:textId="77777777" w:rsidR="00995AB8" w:rsidRDefault="00995AB8" w:rsidP="00486225">
      <w:pPr>
        <w:spacing w:after="0" w:line="240" w:lineRule="auto"/>
      </w:pPr>
      <w:r>
        <w:separator/>
      </w:r>
    </w:p>
  </w:footnote>
  <w:footnote w:type="continuationSeparator" w:id="0">
    <w:p w14:paraId="02FC6C13" w14:textId="77777777" w:rsidR="00995AB8" w:rsidRDefault="00995AB8" w:rsidP="00486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2547"/>
      <w:docPartObj>
        <w:docPartGallery w:val="Page Numbers (Top of Page)"/>
        <w:docPartUnique/>
      </w:docPartObj>
    </w:sdtPr>
    <w:sdtContent>
      <w:p w14:paraId="64F1C169" w14:textId="6BF8F9CA" w:rsidR="00486225" w:rsidRDefault="0048622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D7A337" w14:textId="77777777" w:rsidR="00486225" w:rsidRDefault="0048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6CC22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82FA3"/>
    <w:multiLevelType w:val="hybridMultilevel"/>
    <w:tmpl w:val="64D48B52"/>
    <w:lvl w:ilvl="0" w:tplc="14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9" w:hanging="360"/>
      </w:pPr>
    </w:lvl>
    <w:lvl w:ilvl="2" w:tplc="140A001B" w:tentative="1">
      <w:start w:val="1"/>
      <w:numFmt w:val="lowerRoman"/>
      <w:lvlText w:val="%3."/>
      <w:lvlJc w:val="right"/>
      <w:pPr>
        <w:ind w:left="2509" w:hanging="180"/>
      </w:pPr>
    </w:lvl>
    <w:lvl w:ilvl="3" w:tplc="140A000F" w:tentative="1">
      <w:start w:val="1"/>
      <w:numFmt w:val="decimal"/>
      <w:lvlText w:val="%4."/>
      <w:lvlJc w:val="left"/>
      <w:pPr>
        <w:ind w:left="3229" w:hanging="360"/>
      </w:pPr>
    </w:lvl>
    <w:lvl w:ilvl="4" w:tplc="140A0019" w:tentative="1">
      <w:start w:val="1"/>
      <w:numFmt w:val="lowerLetter"/>
      <w:lvlText w:val="%5."/>
      <w:lvlJc w:val="left"/>
      <w:pPr>
        <w:ind w:left="3949" w:hanging="360"/>
      </w:pPr>
    </w:lvl>
    <w:lvl w:ilvl="5" w:tplc="140A001B" w:tentative="1">
      <w:start w:val="1"/>
      <w:numFmt w:val="lowerRoman"/>
      <w:lvlText w:val="%6."/>
      <w:lvlJc w:val="right"/>
      <w:pPr>
        <w:ind w:left="4669" w:hanging="180"/>
      </w:pPr>
    </w:lvl>
    <w:lvl w:ilvl="6" w:tplc="140A000F" w:tentative="1">
      <w:start w:val="1"/>
      <w:numFmt w:val="decimal"/>
      <w:lvlText w:val="%7."/>
      <w:lvlJc w:val="left"/>
      <w:pPr>
        <w:ind w:left="5389" w:hanging="360"/>
      </w:pPr>
    </w:lvl>
    <w:lvl w:ilvl="7" w:tplc="140A0019" w:tentative="1">
      <w:start w:val="1"/>
      <w:numFmt w:val="lowerLetter"/>
      <w:lvlText w:val="%8."/>
      <w:lvlJc w:val="left"/>
      <w:pPr>
        <w:ind w:left="6109" w:hanging="360"/>
      </w:pPr>
    </w:lvl>
    <w:lvl w:ilvl="8" w:tplc="1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720A6D"/>
    <w:multiLevelType w:val="multilevel"/>
    <w:tmpl w:val="567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82B37"/>
    <w:multiLevelType w:val="multilevel"/>
    <w:tmpl w:val="1FA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56883"/>
    <w:multiLevelType w:val="multilevel"/>
    <w:tmpl w:val="90B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279B"/>
    <w:multiLevelType w:val="multilevel"/>
    <w:tmpl w:val="1DD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1770D"/>
    <w:multiLevelType w:val="multilevel"/>
    <w:tmpl w:val="E2E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73457"/>
    <w:multiLevelType w:val="multilevel"/>
    <w:tmpl w:val="5AAC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160294">
    <w:abstractNumId w:val="1"/>
  </w:num>
  <w:num w:numId="2" w16cid:durableId="1799297398">
    <w:abstractNumId w:val="7"/>
  </w:num>
  <w:num w:numId="3" w16cid:durableId="408431848">
    <w:abstractNumId w:val="5"/>
  </w:num>
  <w:num w:numId="4" w16cid:durableId="1528374757">
    <w:abstractNumId w:val="3"/>
  </w:num>
  <w:num w:numId="5" w16cid:durableId="120003193">
    <w:abstractNumId w:val="4"/>
  </w:num>
  <w:num w:numId="6" w16cid:durableId="1191534598">
    <w:abstractNumId w:val="6"/>
  </w:num>
  <w:num w:numId="7" w16cid:durableId="746146493">
    <w:abstractNumId w:val="2"/>
  </w:num>
  <w:num w:numId="8" w16cid:durableId="148257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34"/>
    <w:rsid w:val="00037AA3"/>
    <w:rsid w:val="000642A9"/>
    <w:rsid w:val="00094B90"/>
    <w:rsid w:val="000D31CB"/>
    <w:rsid w:val="00125CF5"/>
    <w:rsid w:val="001840E2"/>
    <w:rsid w:val="00224375"/>
    <w:rsid w:val="00270238"/>
    <w:rsid w:val="002A14F0"/>
    <w:rsid w:val="00387F5F"/>
    <w:rsid w:val="00486225"/>
    <w:rsid w:val="00495BF2"/>
    <w:rsid w:val="004F465E"/>
    <w:rsid w:val="00510D6C"/>
    <w:rsid w:val="0051591F"/>
    <w:rsid w:val="005A64F5"/>
    <w:rsid w:val="006659E3"/>
    <w:rsid w:val="00674F10"/>
    <w:rsid w:val="007519CD"/>
    <w:rsid w:val="00866223"/>
    <w:rsid w:val="00926937"/>
    <w:rsid w:val="00995AB8"/>
    <w:rsid w:val="00AB7980"/>
    <w:rsid w:val="00AE10AA"/>
    <w:rsid w:val="00AE2CC1"/>
    <w:rsid w:val="00B21AC1"/>
    <w:rsid w:val="00B65419"/>
    <w:rsid w:val="00BB4C3B"/>
    <w:rsid w:val="00C607ED"/>
    <w:rsid w:val="00C6294B"/>
    <w:rsid w:val="00CA7733"/>
    <w:rsid w:val="00CB27FF"/>
    <w:rsid w:val="00CC0E2B"/>
    <w:rsid w:val="00CC69C6"/>
    <w:rsid w:val="00CF4D3D"/>
    <w:rsid w:val="00D26034"/>
    <w:rsid w:val="00F06E6E"/>
    <w:rsid w:val="00FA7130"/>
    <w:rsid w:val="00FA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4AD5"/>
  <w15:chartTrackingRefBased/>
  <w15:docId w15:val="{54EB9701-1046-4DA0-B2D4-064E668A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034"/>
    <w:pPr>
      <w:spacing w:line="360" w:lineRule="auto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2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2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2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260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260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6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6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6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6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6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6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60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60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6034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A7234"/>
    <w:pPr>
      <w:spacing w:before="240" w:after="0" w:line="259" w:lineRule="auto"/>
      <w:outlineLvl w:val="9"/>
    </w:pPr>
    <w:rPr>
      <w:sz w:val="32"/>
      <w:szCs w:val="32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FA723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723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A7234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FA7234"/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486225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es-CR"/>
    </w:rPr>
  </w:style>
  <w:style w:type="paragraph" w:styleId="Encabezado">
    <w:name w:val="header"/>
    <w:basedOn w:val="Normal"/>
    <w:link w:val="EncabezadoCar"/>
    <w:uiPriority w:val="99"/>
    <w:unhideWhenUsed/>
    <w:rsid w:val="004862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6225"/>
    <w:rPr>
      <w:rFonts w:ascii="Times New Roman" w:hAnsi="Times New Roman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862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6225"/>
    <w:rPr>
      <w:rFonts w:ascii="Times New Roman" w:hAnsi="Times New Roman"/>
      <w:kern w:val="0"/>
      <w:sz w:val="24"/>
      <w14:ligatures w14:val="none"/>
    </w:rPr>
  </w:style>
  <w:style w:type="table" w:styleId="Tablaconcuadrcula">
    <w:name w:val="Table Grid"/>
    <w:basedOn w:val="Tablanormal"/>
    <w:uiPriority w:val="59"/>
    <w:rsid w:val="00094B9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094B90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0"/>
      <w:lang w:val="en-US"/>
    </w:rPr>
  </w:style>
  <w:style w:type="table" w:styleId="Tablaconcuadrcula4-nfasis2">
    <w:name w:val="Grid Table 4 Accent 2"/>
    <w:basedOn w:val="Tablanormal"/>
    <w:uiPriority w:val="49"/>
    <w:rsid w:val="00C6294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6EE47-DE1F-4376-8FCB-10D78A27D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25</Pages>
  <Words>2297</Words>
  <Characters>12639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DAYERI PRISCILLA FALLAS PORRAS</dc:creator>
  <cp:keywords/>
  <dc:description/>
  <cp:lastModifiedBy>DAYERI PRISCILLA FALLAS PORRAS</cp:lastModifiedBy>
  <cp:revision>16</cp:revision>
  <dcterms:created xsi:type="dcterms:W3CDTF">2026-07-08T22:51:00Z</dcterms:created>
  <dcterms:modified xsi:type="dcterms:W3CDTF">2026-08-27T02:28:00Z</dcterms:modified>
</cp:coreProperties>
</file>