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EEBFA" w14:textId="77777777" w:rsidR="0098237D" w:rsidRDefault="004601F7">
      <w:pPr>
        <w:spacing w:before="1440" w:after="200"/>
        <w:jc w:val="center"/>
      </w:pPr>
      <w:r>
        <w:rPr>
          <w:b/>
          <w:bCs/>
          <w:color w:val="1A6B4A"/>
          <w:sz w:val="56"/>
          <w:szCs w:val="56"/>
        </w:rPr>
        <w:t>🛕</w:t>
      </w:r>
      <w:r>
        <w:rPr>
          <w:b/>
          <w:bCs/>
          <w:color w:val="1A6B4A"/>
          <w:sz w:val="56"/>
          <w:szCs w:val="56"/>
        </w:rPr>
        <w:t xml:space="preserve"> </w:t>
      </w:r>
      <w:proofErr w:type="spellStart"/>
      <w:r>
        <w:rPr>
          <w:b/>
          <w:bCs/>
          <w:color w:val="1A6B4A"/>
          <w:sz w:val="56"/>
          <w:szCs w:val="56"/>
        </w:rPr>
        <w:t>SadYaatra</w:t>
      </w:r>
      <w:proofErr w:type="spellEnd"/>
      <w:r>
        <w:rPr>
          <w:b/>
          <w:bCs/>
          <w:color w:val="1A6B4A"/>
          <w:sz w:val="56"/>
          <w:szCs w:val="56"/>
        </w:rPr>
        <w:t xml:space="preserve"> AI</w:t>
      </w:r>
    </w:p>
    <w:p w14:paraId="4BAF9C07" w14:textId="77777777" w:rsidR="0098237D" w:rsidRDefault="004601F7">
      <w:pPr>
        <w:spacing w:before="100" w:after="100"/>
        <w:jc w:val="center"/>
      </w:pPr>
      <w:r>
        <w:rPr>
          <w:i/>
          <w:iCs/>
          <w:color w:val="555555"/>
          <w:sz w:val="30"/>
          <w:szCs w:val="30"/>
        </w:rPr>
        <w:t>Technical Documentation &amp; Developer Guide</w:t>
      </w:r>
    </w:p>
    <w:p w14:paraId="2B0199F4" w14:textId="77777777" w:rsidR="0098237D" w:rsidRDefault="004601F7">
      <w:pPr>
        <w:spacing w:before="80" w:after="600"/>
        <w:jc w:val="center"/>
      </w:pPr>
      <w:r>
        <w:rPr>
          <w:color w:val="777777"/>
          <w:sz w:val="24"/>
          <w:szCs w:val="24"/>
        </w:rPr>
        <w:t>Your AI-Powered Travel Companion for Incredible India</w:t>
      </w:r>
    </w:p>
    <w:p w14:paraId="777BDE35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66089CC6" w14:textId="77777777" w:rsidR="0098237D" w:rsidRDefault="0098237D">
      <w:pPr>
        <w:spacing w:before="100" w:after="100"/>
      </w:pPr>
    </w:p>
    <w:p w14:paraId="73734C24" w14:textId="77777777" w:rsidR="0098237D" w:rsidRDefault="004601F7">
      <w:pPr>
        <w:pStyle w:val="Heading1"/>
      </w:pPr>
      <w:r>
        <w:t>1. Project Overview</w:t>
      </w:r>
    </w:p>
    <w:p w14:paraId="293CF6B8" w14:textId="34E999F9" w:rsidR="0098237D" w:rsidRDefault="004601F7">
      <w:pPr>
        <w:spacing w:before="100" w:after="140"/>
      </w:pPr>
      <w:proofErr w:type="spellStart"/>
      <w:r>
        <w:t>SadYaatra</w:t>
      </w:r>
      <w:proofErr w:type="spellEnd"/>
      <w:r>
        <w:t xml:space="preserve"> AI is a full-stack travel platform built for India's diverse travel ecosystem. It combines conversational AI trip planning, real-time agent-user chat, flight/train/hotel bookings, and a verified driver </w:t>
      </w:r>
      <w:r>
        <w:t xml:space="preserve">network </w:t>
      </w:r>
      <w:r>
        <w:t>all</w:t>
      </w:r>
      <w:r>
        <w:t xml:space="preserve"> in one seamless experience pow</w:t>
      </w:r>
      <w:r>
        <w:t xml:space="preserve">ered by Next.js, </w:t>
      </w:r>
      <w:proofErr w:type="spellStart"/>
      <w:r>
        <w:t>Supabase</w:t>
      </w:r>
      <w:proofErr w:type="spellEnd"/>
      <w:r>
        <w:t xml:space="preserve">, and </w:t>
      </w:r>
      <w:proofErr w:type="spellStart"/>
      <w:r>
        <w:t>Groq</w:t>
      </w:r>
      <w:proofErr w:type="spellEnd"/>
      <w:r>
        <w:t xml:space="preserve"> AI.</w:t>
      </w:r>
    </w:p>
    <w:p w14:paraId="22D1AB37" w14:textId="77777777" w:rsidR="0098237D" w:rsidRDefault="0098237D">
      <w:pPr>
        <w:spacing w:before="100" w:after="100"/>
      </w:pPr>
    </w:p>
    <w:p w14:paraId="60A22390" w14:textId="77777777" w:rsidR="0098237D" w:rsidRDefault="004601F7">
      <w:pPr>
        <w:spacing w:before="100" w:after="140"/>
      </w:pPr>
      <w:r>
        <w:rPr>
          <w:b/>
          <w:bCs/>
        </w:rPr>
        <w:t>The platform serves two types of users:</w:t>
      </w:r>
    </w:p>
    <w:p w14:paraId="473B2933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Travelers — who plan trips, book transport/accommodation, and connect with local drivers</w:t>
      </w:r>
    </w:p>
    <w:p w14:paraId="43A853DB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Agents (Drivers) — who receive trip inquiries, chat with travelers, and manage their a</w:t>
      </w:r>
      <w:r>
        <w:t>vailability</w:t>
      </w:r>
    </w:p>
    <w:p w14:paraId="2BA5D998" w14:textId="77777777" w:rsidR="0098237D" w:rsidRDefault="0098237D">
      <w:pPr>
        <w:spacing w:before="100" w:after="100"/>
      </w:pPr>
    </w:p>
    <w:p w14:paraId="14995850" w14:textId="77777777" w:rsidR="0098237D" w:rsidRDefault="004601F7">
      <w:pPr>
        <w:pStyle w:val="Heading2"/>
      </w:pPr>
      <w:r>
        <w:t>1.1 Core Value Propositions</w:t>
      </w:r>
    </w:p>
    <w:p w14:paraId="59DDC276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AI-generated, personalized day-by-day itineraries based on destination, budget, and group size</w:t>
      </w:r>
    </w:p>
    <w:p w14:paraId="2B7A1B0F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Unified bookings interface for flights, trains, and hotels</w:t>
      </w:r>
    </w:p>
    <w:p w14:paraId="066CE166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Real-time WebSocket-based chat between travelers and verified</w:t>
      </w:r>
      <w:r>
        <w:t xml:space="preserve"> drivers</w:t>
      </w:r>
    </w:p>
    <w:p w14:paraId="1A0FBC75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Secure agent verification with document uploads and admin approval</w:t>
      </w:r>
    </w:p>
    <w:p w14:paraId="68BD8308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Fully serverless architecture with zero infrastructure management</w:t>
      </w:r>
    </w:p>
    <w:p w14:paraId="4958C264" w14:textId="77777777" w:rsidR="0098237D" w:rsidRDefault="0098237D">
      <w:pPr>
        <w:spacing w:before="100" w:after="100"/>
      </w:pPr>
    </w:p>
    <w:p w14:paraId="6D265329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72514E1E" w14:textId="77777777" w:rsidR="0098237D" w:rsidRDefault="004601F7">
      <w:pPr>
        <w:pStyle w:val="Heading1"/>
      </w:pPr>
      <w:r>
        <w:lastRenderedPageBreak/>
        <w:t>2. Tech Stack</w:t>
      </w:r>
    </w:p>
    <w:p w14:paraId="342EC96A" w14:textId="77777777" w:rsidR="0098237D" w:rsidRDefault="004601F7">
      <w:pPr>
        <w:spacing w:before="100" w:after="140"/>
      </w:pPr>
      <w:proofErr w:type="spellStart"/>
      <w:r>
        <w:t>SadYaatra</w:t>
      </w:r>
      <w:proofErr w:type="spellEnd"/>
      <w:r>
        <w:t xml:space="preserve"> AI uses a modern, serverless-first technology stack designed for scalability and develop</w:t>
      </w:r>
      <w:r>
        <w:t>er productivity.</w:t>
      </w:r>
    </w:p>
    <w:p w14:paraId="01F1AC5F" w14:textId="77777777" w:rsidR="0098237D" w:rsidRDefault="0098237D">
      <w:pPr>
        <w:spacing w:before="100" w:after="100"/>
      </w:pPr>
    </w:p>
    <w:tbl>
      <w:tblPr>
        <w:tblW w:w="11360" w:type="dxa"/>
        <w:tblInd w:w="-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200"/>
        <w:gridCol w:w="4160"/>
      </w:tblGrid>
      <w:tr w:rsidR="0098237D" w14:paraId="6EA4E055" w14:textId="77777777" w:rsidTr="00BA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E6937" w14:textId="77777777" w:rsidR="0098237D" w:rsidRDefault="004601F7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73F5F" w14:textId="77777777" w:rsidR="0098237D" w:rsidRDefault="004601F7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6E892" w14:textId="77777777" w:rsidR="0098237D" w:rsidRDefault="004601F7">
            <w:r>
              <w:rPr>
                <w:b/>
                <w:bCs/>
                <w:color w:val="FFFFFF"/>
              </w:rPr>
              <w:t>Purpose</w:t>
            </w:r>
          </w:p>
        </w:tc>
      </w:tr>
      <w:tr w:rsidR="0098237D" w14:paraId="3C76C42C" w14:textId="77777777" w:rsidTr="00BA650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F1F08" w14:textId="77777777" w:rsidR="0098237D" w:rsidRDefault="004601F7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63D02" w14:textId="77777777" w:rsidR="0098237D" w:rsidRDefault="004601F7">
            <w:r>
              <w:rPr>
                <w:sz w:val="20"/>
                <w:szCs w:val="20"/>
              </w:rPr>
              <w:t>Next.js 15 (App Router)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F8463" w14:textId="77777777" w:rsidR="0098237D" w:rsidRDefault="004601F7">
            <w:r>
              <w:rPr>
                <w:sz w:val="20"/>
                <w:szCs w:val="20"/>
              </w:rPr>
              <w:t>Full-stack React framework with SSR &amp; API routes</w:t>
            </w:r>
          </w:p>
        </w:tc>
      </w:tr>
      <w:tr w:rsidR="0098237D" w14:paraId="19435B49" w14:textId="77777777" w:rsidTr="00BA650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0AFA4" w14:textId="77777777" w:rsidR="0098237D" w:rsidRDefault="004601F7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EF062" w14:textId="77777777" w:rsidR="0098237D" w:rsidRDefault="004601F7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8B637" w14:textId="77777777" w:rsidR="0098237D" w:rsidRDefault="004601F7">
            <w:r>
              <w:rPr>
                <w:sz w:val="20"/>
                <w:szCs w:val="20"/>
              </w:rPr>
              <w:t>Type-safe development across frontend and backend</w:t>
            </w:r>
          </w:p>
        </w:tc>
      </w:tr>
      <w:tr w:rsidR="0098237D" w14:paraId="138BB1EC" w14:textId="77777777" w:rsidTr="00BA650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1CA5F" w14:textId="77777777" w:rsidR="0098237D" w:rsidRDefault="004601F7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D89F5" w14:textId="77777777" w:rsidR="0098237D" w:rsidRDefault="004601F7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267F9" w14:textId="77777777" w:rsidR="0098237D" w:rsidRDefault="004601F7">
            <w:r>
              <w:rPr>
                <w:sz w:val="20"/>
                <w:szCs w:val="20"/>
              </w:rPr>
              <w:t>Utility-first responsive CSS framework</w:t>
            </w:r>
          </w:p>
        </w:tc>
      </w:tr>
      <w:tr w:rsidR="0098237D" w14:paraId="11DF0493" w14:textId="77777777" w:rsidTr="00BA650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564E0" w14:textId="77777777" w:rsidR="0098237D" w:rsidRDefault="004601F7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BE3C8" w14:textId="77777777" w:rsidR="0098237D" w:rsidRDefault="004601F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E339E" w14:textId="77777777" w:rsidR="0098237D" w:rsidRDefault="004601F7">
            <w:r>
              <w:rPr>
                <w:sz w:val="20"/>
                <w:szCs w:val="20"/>
              </w:rPr>
              <w:t>Managed relational database with RLS policies</w:t>
            </w:r>
          </w:p>
        </w:tc>
      </w:tr>
      <w:tr w:rsidR="0098237D" w14:paraId="3D3CF2E6" w14:textId="77777777" w:rsidTr="00BA650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F3C84" w14:textId="77777777" w:rsidR="0098237D" w:rsidRDefault="004601F7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167DF" w14:textId="77777777" w:rsidR="0098237D" w:rsidRDefault="004601F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AC0A2" w14:textId="77777777" w:rsidR="0098237D" w:rsidRDefault="004601F7">
            <w:r>
              <w:rPr>
                <w:sz w:val="20"/>
                <w:szCs w:val="20"/>
              </w:rPr>
              <w:t>JWT-based auth with session management</w:t>
            </w:r>
          </w:p>
        </w:tc>
      </w:tr>
      <w:tr w:rsidR="0098237D" w14:paraId="6EBB64DD" w14:textId="77777777" w:rsidTr="00BA650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F388B" w14:textId="77777777" w:rsidR="0098237D" w:rsidRDefault="004601F7">
            <w:r>
              <w:rPr>
                <w:sz w:val="20"/>
                <w:szCs w:val="20"/>
              </w:rPr>
              <w:t>Realtime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92848" w14:textId="77777777" w:rsidR="0098237D" w:rsidRDefault="004601F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 (</w:t>
            </w:r>
            <w:proofErr w:type="spellStart"/>
            <w:r>
              <w:rPr>
                <w:sz w:val="20"/>
                <w:szCs w:val="20"/>
              </w:rPr>
              <w:t>WebSockets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B0855" w14:textId="77777777" w:rsidR="0098237D" w:rsidRDefault="004601F7">
            <w:r>
              <w:rPr>
                <w:sz w:val="20"/>
                <w:szCs w:val="20"/>
              </w:rPr>
              <w:t xml:space="preserve">Live chat via </w:t>
            </w:r>
            <w:proofErr w:type="spellStart"/>
            <w:r>
              <w:rPr>
                <w:sz w:val="20"/>
                <w:szCs w:val="20"/>
              </w:rPr>
              <w:t>postgres_changes</w:t>
            </w:r>
            <w:proofErr w:type="spellEnd"/>
            <w:r>
              <w:rPr>
                <w:sz w:val="20"/>
                <w:szCs w:val="20"/>
              </w:rPr>
              <w:t xml:space="preserve"> subscriptions</w:t>
            </w:r>
          </w:p>
        </w:tc>
      </w:tr>
      <w:tr w:rsidR="0098237D" w14:paraId="69E6F680" w14:textId="77777777" w:rsidTr="00BA650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97723" w14:textId="77777777" w:rsidR="0098237D" w:rsidRDefault="004601F7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C2F24" w14:textId="77777777" w:rsidR="0098237D" w:rsidRDefault="004601F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93F1D" w14:textId="77777777" w:rsidR="0098237D" w:rsidRDefault="004601F7">
            <w:r>
              <w:rPr>
                <w:sz w:val="20"/>
                <w:szCs w:val="20"/>
              </w:rPr>
              <w:t>Driver document uploads (Aadhar, PAN, etc.)</w:t>
            </w:r>
          </w:p>
        </w:tc>
      </w:tr>
      <w:tr w:rsidR="0098237D" w14:paraId="40BBC60C" w14:textId="77777777" w:rsidTr="00BA650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B8AD4" w14:textId="77777777" w:rsidR="0098237D" w:rsidRDefault="004601F7">
            <w:r>
              <w:rPr>
                <w:sz w:val="20"/>
                <w:szCs w:val="20"/>
              </w:rPr>
              <w:t>AI Engine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9CA4B" w14:textId="77777777" w:rsidR="0098237D" w:rsidRDefault="004601F7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3.1 8B Instant)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292F0" w14:textId="77777777" w:rsidR="0098237D" w:rsidRDefault="004601F7">
            <w:r>
              <w:rPr>
                <w:sz w:val="20"/>
                <w:szCs w:val="20"/>
              </w:rPr>
              <w:t>Ultra-fast LLM inference for trip planning</w:t>
            </w:r>
          </w:p>
        </w:tc>
      </w:tr>
      <w:tr w:rsidR="0098237D" w14:paraId="5B4940F7" w14:textId="77777777" w:rsidTr="00BA6504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9916C" w14:textId="77777777" w:rsidR="0098237D" w:rsidRDefault="004601F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Client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CDEFC" w14:textId="77777777" w:rsidR="0098237D" w:rsidRDefault="004601F7">
            <w:r>
              <w:rPr>
                <w:sz w:val="20"/>
                <w:szCs w:val="20"/>
              </w:rPr>
              <w:t>@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ssr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3420A" w14:textId="77777777" w:rsidR="0098237D" w:rsidRDefault="004601F7">
            <w:r>
              <w:rPr>
                <w:sz w:val="20"/>
                <w:szCs w:val="20"/>
              </w:rPr>
              <w:t xml:space="preserve">SSR-compatible browser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client</w:t>
            </w:r>
          </w:p>
        </w:tc>
      </w:tr>
    </w:tbl>
    <w:p w14:paraId="244E1A93" w14:textId="77777777" w:rsidR="0098237D" w:rsidRDefault="0098237D">
      <w:pPr>
        <w:spacing w:before="100" w:after="100"/>
      </w:pPr>
    </w:p>
    <w:p w14:paraId="635E40E2" w14:textId="77777777" w:rsidR="0098237D" w:rsidRDefault="004601F7">
      <w:pPr>
        <w:pStyle w:val="Heading2"/>
      </w:pPr>
      <w:r>
        <w:t>2.1 Why This Stack?</w:t>
      </w:r>
    </w:p>
    <w:p w14:paraId="31EC02E2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Next.js App Router: Enables server components, API routes, and seamless SSR/SSG in one framework</w:t>
      </w:r>
    </w:p>
    <w:p w14:paraId="46375757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Supabase</w:t>
      </w:r>
      <w:proofErr w:type="spellEnd"/>
      <w:r>
        <w:t xml:space="preserve">: Eliminates separate auth, </w:t>
      </w:r>
      <w:proofErr w:type="spellStart"/>
      <w:r>
        <w:t>realtime</w:t>
      </w:r>
      <w:proofErr w:type="spellEnd"/>
      <w:r>
        <w:t>, and storage services — one platform for everything</w:t>
      </w:r>
    </w:p>
    <w:p w14:paraId="541E8A22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Groq</w:t>
      </w:r>
      <w:proofErr w:type="spellEnd"/>
      <w:r>
        <w:t xml:space="preserve"> + </w:t>
      </w:r>
      <w:proofErr w:type="spellStart"/>
      <w:r>
        <w:t>LLaMA</w:t>
      </w:r>
      <w:proofErr w:type="spellEnd"/>
      <w:r>
        <w:t xml:space="preserve"> 3.1 8B Instant: Sub-second AI inference for a smooth chat experience</w:t>
      </w:r>
    </w:p>
    <w:p w14:paraId="32A618EA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TypeScript: Catches bugs at compile time, critical for large multi-role appli</w:t>
      </w:r>
      <w:r>
        <w:t>cations</w:t>
      </w:r>
    </w:p>
    <w:p w14:paraId="29168554" w14:textId="77777777" w:rsidR="0098237D" w:rsidRDefault="0098237D">
      <w:pPr>
        <w:spacing w:before="100" w:after="100"/>
      </w:pPr>
    </w:p>
    <w:p w14:paraId="6005A375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535CA555" w14:textId="77777777" w:rsidR="0098237D" w:rsidRDefault="004601F7">
      <w:pPr>
        <w:pStyle w:val="Heading1"/>
      </w:pPr>
      <w:r>
        <w:t xml:space="preserve">3. Features </w:t>
      </w:r>
      <w:proofErr w:type="gramStart"/>
      <w:r>
        <w:t>In</w:t>
      </w:r>
      <w:proofErr w:type="gramEnd"/>
      <w:r>
        <w:t xml:space="preserve"> Detail</w:t>
      </w:r>
    </w:p>
    <w:p w14:paraId="243F81F3" w14:textId="77777777" w:rsidR="0098237D" w:rsidRDefault="004601F7">
      <w:pPr>
        <w:pStyle w:val="Heading2"/>
      </w:pPr>
      <w:r>
        <w:t>3.1 For Travelers</w:t>
      </w:r>
    </w:p>
    <w:p w14:paraId="3369197A" w14:textId="77777777" w:rsidR="0098237D" w:rsidRDefault="004601F7">
      <w:pPr>
        <w:pStyle w:val="Heading3"/>
      </w:pPr>
      <w:r>
        <w:t>AI Trip Planner</w:t>
      </w:r>
    </w:p>
    <w:p w14:paraId="62031AC2" w14:textId="77777777" w:rsidR="0098237D" w:rsidRDefault="004601F7">
      <w:pPr>
        <w:spacing w:before="100" w:after="140"/>
      </w:pPr>
      <w:r>
        <w:lastRenderedPageBreak/>
        <w:t xml:space="preserve">The trip planner is a conversational chat interface powered by the </w:t>
      </w:r>
      <w:proofErr w:type="spellStart"/>
      <w:r>
        <w:t>Groq</w:t>
      </w:r>
      <w:proofErr w:type="spellEnd"/>
      <w:r>
        <w:t xml:space="preserve"> API. Users describe their destination, duration, group size, and budget. The </w:t>
      </w:r>
      <w:proofErr w:type="spellStart"/>
      <w:r>
        <w:t>LLaMA</w:t>
      </w:r>
      <w:proofErr w:type="spellEnd"/>
      <w:r>
        <w:t xml:space="preserve"> 3.1 8B Instant model responds with a structured day-by-day itinerary that is rendered in a dynamic si</w:t>
      </w:r>
      <w:r>
        <w:t>de panel.</w:t>
      </w:r>
    </w:p>
    <w:p w14:paraId="2C268295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Endpoint: /</w:t>
      </w:r>
      <w:proofErr w:type="spellStart"/>
      <w:r>
        <w:t>api</w:t>
      </w:r>
      <w:proofErr w:type="spellEnd"/>
      <w:r>
        <w:t>/plan-trip-chat (Next.js API Route)</w:t>
      </w:r>
    </w:p>
    <w:p w14:paraId="5C6C5C81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 xml:space="preserve">Model: llama-3.1-8b-instant via </w:t>
      </w:r>
      <w:proofErr w:type="spellStart"/>
      <w:r>
        <w:t>Groq</w:t>
      </w:r>
      <w:proofErr w:type="spellEnd"/>
    </w:p>
    <w:p w14:paraId="44259A8D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Streaming responses for fast perceived performance</w:t>
      </w:r>
    </w:p>
    <w:p w14:paraId="71A6FD52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Itinerary panel updates alongside chat</w:t>
      </w:r>
    </w:p>
    <w:p w14:paraId="2E51146C" w14:textId="77777777" w:rsidR="0098237D" w:rsidRDefault="0098237D">
      <w:pPr>
        <w:spacing w:before="100" w:after="100"/>
      </w:pPr>
    </w:p>
    <w:p w14:paraId="778940C8" w14:textId="77777777" w:rsidR="0098237D" w:rsidRDefault="004601F7">
      <w:pPr>
        <w:pStyle w:val="Heading3"/>
      </w:pPr>
      <w:r>
        <w:t>Smart Bookings</w:t>
      </w:r>
    </w:p>
    <w:p w14:paraId="678738C8" w14:textId="77777777" w:rsidR="0098237D" w:rsidRDefault="004601F7">
      <w:pPr>
        <w:spacing w:before="100" w:after="140"/>
      </w:pPr>
      <w:r>
        <w:t>Users can browse and select flights, trains, and hote</w:t>
      </w:r>
      <w:r>
        <w:t>ls within a single unified interface. A live cost summary updates as selections are made, culminating in a checkout flow that generates a full booking confirmation.</w:t>
      </w:r>
    </w:p>
    <w:p w14:paraId="499A41DF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All booking state managed within the /bookings route</w:t>
      </w:r>
    </w:p>
    <w:p w14:paraId="3DDDF376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Real-time cost breakdown before paymen</w:t>
      </w:r>
      <w:r>
        <w:t>t</w:t>
      </w:r>
    </w:p>
    <w:p w14:paraId="06D1BB7B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Booking confirmation includes full trip summary</w:t>
      </w:r>
    </w:p>
    <w:p w14:paraId="37120758" w14:textId="77777777" w:rsidR="0098237D" w:rsidRDefault="0098237D">
      <w:pPr>
        <w:spacing w:before="100" w:after="100"/>
      </w:pPr>
    </w:p>
    <w:p w14:paraId="49B09482" w14:textId="77777777" w:rsidR="0098237D" w:rsidRDefault="004601F7">
      <w:pPr>
        <w:pStyle w:val="Heading3"/>
      </w:pPr>
      <w:r>
        <w:t>Chat with Drivers</w:t>
      </w:r>
    </w:p>
    <w:p w14:paraId="163E1B64" w14:textId="77777777" w:rsidR="0098237D" w:rsidRDefault="004601F7">
      <w:pPr>
        <w:spacing w:before="100" w:after="140"/>
      </w:pPr>
      <w:r>
        <w:t xml:space="preserve">After booking, users can browse verified agents/drivers on the /agents page. Each driver card has an inline side-panel chat powered by </w:t>
      </w:r>
      <w:proofErr w:type="spellStart"/>
      <w:r>
        <w:t>Supabase</w:t>
      </w:r>
      <w:proofErr w:type="spellEnd"/>
      <w:r>
        <w:t xml:space="preserve"> Realtime. Messages flow bidirectionally wit</w:t>
      </w:r>
      <w:r>
        <w:t>h zero polling.</w:t>
      </w:r>
    </w:p>
    <w:p w14:paraId="67AD8ED6" w14:textId="77777777" w:rsidR="0098237D" w:rsidRDefault="0098237D">
      <w:pPr>
        <w:spacing w:before="100" w:after="100"/>
      </w:pPr>
    </w:p>
    <w:p w14:paraId="084D9AD6" w14:textId="77777777" w:rsidR="0098237D" w:rsidRDefault="004601F7">
      <w:pPr>
        <w:pStyle w:val="Heading3"/>
      </w:pPr>
      <w:r>
        <w:t>Traveler History Dashboard</w:t>
      </w:r>
    </w:p>
    <w:p w14:paraId="2439B738" w14:textId="77777777" w:rsidR="0098237D" w:rsidRDefault="004601F7">
      <w:pPr>
        <w:spacing w:before="100" w:after="140"/>
      </w:pPr>
      <w:r>
        <w:t xml:space="preserve">The /dashboard page provides travelers with a history of their past trips, agent ratings, and activity logs, all loaded from the </w:t>
      </w:r>
      <w:proofErr w:type="spellStart"/>
      <w:r>
        <w:t>Supabase</w:t>
      </w:r>
      <w:proofErr w:type="spellEnd"/>
      <w:r>
        <w:t xml:space="preserve"> database using row-level security.</w:t>
      </w:r>
    </w:p>
    <w:p w14:paraId="5536B104" w14:textId="77777777" w:rsidR="0098237D" w:rsidRDefault="0098237D">
      <w:pPr>
        <w:spacing w:before="100" w:after="100"/>
      </w:pPr>
    </w:p>
    <w:p w14:paraId="2E31BFD8" w14:textId="77777777" w:rsidR="0098237D" w:rsidRDefault="004601F7">
      <w:pPr>
        <w:pStyle w:val="Heading2"/>
      </w:pPr>
      <w:r>
        <w:t>3.2 For Agents (Drivers)</w:t>
      </w:r>
    </w:p>
    <w:p w14:paraId="45998FB2" w14:textId="77777777" w:rsidR="0098237D" w:rsidRDefault="004601F7">
      <w:pPr>
        <w:pStyle w:val="Heading3"/>
      </w:pPr>
      <w:r>
        <w:t>Agent Dashboa</w:t>
      </w:r>
      <w:r>
        <w:t>rd</w:t>
      </w:r>
    </w:p>
    <w:p w14:paraId="2F2A6B6B" w14:textId="77777777" w:rsidR="0098237D" w:rsidRDefault="004601F7">
      <w:pPr>
        <w:spacing w:before="100" w:after="140"/>
      </w:pPr>
      <w:r>
        <w:t>Agents have their own dark-themed portal at /agent/dashboard. This includes an earnings overview, trip history, and performance metrics. Agents can toggle their Online/Offline availability status.</w:t>
      </w:r>
    </w:p>
    <w:p w14:paraId="0967B3DA" w14:textId="77777777" w:rsidR="0098237D" w:rsidRDefault="0098237D">
      <w:pPr>
        <w:spacing w:before="100" w:after="100"/>
      </w:pPr>
    </w:p>
    <w:p w14:paraId="6A6B6CB6" w14:textId="77777777" w:rsidR="0098237D" w:rsidRDefault="004601F7">
      <w:pPr>
        <w:pStyle w:val="Heading3"/>
      </w:pPr>
      <w:r>
        <w:t>Live Chat Inbox</w:t>
      </w:r>
    </w:p>
    <w:p w14:paraId="36367D00" w14:textId="77777777" w:rsidR="0098237D" w:rsidRDefault="004601F7">
      <w:pPr>
        <w:spacing w:before="100" w:after="140"/>
      </w:pPr>
      <w:r>
        <w:t xml:space="preserve">The </w:t>
      </w:r>
      <w:proofErr w:type="spellStart"/>
      <w:r>
        <w:t>AgentChatInbox</w:t>
      </w:r>
      <w:proofErr w:type="spellEnd"/>
      <w:r>
        <w:t xml:space="preserve"> component listens fo</w:t>
      </w:r>
      <w:r>
        <w:t xml:space="preserve">r incoming messages in real-time using </w:t>
      </w:r>
      <w:proofErr w:type="spellStart"/>
      <w:r>
        <w:t>Supabase</w:t>
      </w:r>
      <w:proofErr w:type="spellEnd"/>
      <w:r>
        <w:t xml:space="preserve"> Realtime subscriptions. Agents see all user messages instantly and can reply — no page refresh needed.</w:t>
      </w:r>
    </w:p>
    <w:p w14:paraId="63663EA4" w14:textId="77777777" w:rsidR="0098237D" w:rsidRDefault="0098237D">
      <w:pPr>
        <w:spacing w:before="100" w:after="100"/>
      </w:pPr>
    </w:p>
    <w:p w14:paraId="647E0B05" w14:textId="77777777" w:rsidR="0098237D" w:rsidRDefault="004601F7">
      <w:pPr>
        <w:pStyle w:val="Heading2"/>
      </w:pPr>
      <w:r>
        <w:lastRenderedPageBreak/>
        <w:t>3.3 Authentication &amp; Onboarding</w:t>
      </w:r>
    </w:p>
    <w:p w14:paraId="527998CE" w14:textId="77777777" w:rsidR="0098237D" w:rsidRDefault="004601F7">
      <w:pPr>
        <w:spacing w:before="100" w:after="140"/>
      </w:pPr>
      <w:proofErr w:type="spellStart"/>
      <w:r>
        <w:t>SadYaatra</w:t>
      </w:r>
      <w:proofErr w:type="spellEnd"/>
      <w:r>
        <w:t xml:space="preserve"> implements separate sign-up flows for users and agents:</w:t>
      </w:r>
    </w:p>
    <w:p w14:paraId="1DE7F672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 xml:space="preserve">Users: Standard email/password registration via </w:t>
      </w:r>
      <w:proofErr w:type="spellStart"/>
      <w:r>
        <w:t>Supabase</w:t>
      </w:r>
      <w:proofErr w:type="spellEnd"/>
      <w:r>
        <w:t xml:space="preserve"> Auth</w:t>
      </w:r>
    </w:p>
    <w:p w14:paraId="66E6448F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 xml:space="preserve">Agents: Extended registration with document uploads to </w:t>
      </w:r>
      <w:proofErr w:type="spellStart"/>
      <w:r>
        <w:t>Supabase</w:t>
      </w:r>
      <w:proofErr w:type="spellEnd"/>
      <w:r>
        <w:t xml:space="preserve"> Storage (Aadhar, PAN, </w:t>
      </w:r>
      <w:proofErr w:type="spellStart"/>
      <w:r>
        <w:t>licence</w:t>
      </w:r>
      <w:proofErr w:type="spellEnd"/>
      <w:r>
        <w:t>, vehicle RC)</w:t>
      </w:r>
    </w:p>
    <w:p w14:paraId="2AE1174A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Admin approval workfl</w:t>
      </w:r>
      <w:r>
        <w:t xml:space="preserve">ow: Agents start as </w:t>
      </w:r>
      <w:proofErr w:type="spellStart"/>
      <w:r>
        <w:t>pending_review</w:t>
      </w:r>
      <w:proofErr w:type="spellEnd"/>
      <w:r>
        <w:t xml:space="preserve"> and must be approved before appearing in the system</w:t>
      </w:r>
    </w:p>
    <w:p w14:paraId="18473698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RLS policies enforce that only approved agents are visible to the public</w:t>
      </w:r>
    </w:p>
    <w:p w14:paraId="7F062E58" w14:textId="77777777" w:rsidR="0098237D" w:rsidRDefault="0098237D">
      <w:pPr>
        <w:spacing w:before="100" w:after="100"/>
      </w:pPr>
    </w:p>
    <w:p w14:paraId="2B2CF0F6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7624E51B" w14:textId="77777777" w:rsidR="0098237D" w:rsidRDefault="004601F7">
      <w:pPr>
        <w:pStyle w:val="Heading1"/>
      </w:pPr>
      <w:r>
        <w:t>4. Architecture Deep Dive</w:t>
      </w:r>
    </w:p>
    <w:p w14:paraId="0076318D" w14:textId="77777777" w:rsidR="0098237D" w:rsidRDefault="004601F7">
      <w:pPr>
        <w:pStyle w:val="Heading2"/>
      </w:pPr>
      <w:r>
        <w:t>4.1 Project Structure</w:t>
      </w:r>
    </w:p>
    <w:p w14:paraId="5157A1B3" w14:textId="77777777" w:rsidR="0098237D" w:rsidRDefault="004601F7">
      <w:pPr>
        <w:spacing w:before="100" w:after="140"/>
      </w:pPr>
      <w:r>
        <w:t xml:space="preserve">The project follows the Next.js 15 App Router </w:t>
      </w:r>
      <w:r>
        <w:t>convention:</w:t>
      </w:r>
    </w:p>
    <w:p w14:paraId="29E321B4" w14:textId="77777777" w:rsidR="0098237D" w:rsidRDefault="0098237D">
      <w:pPr>
        <w:spacing w:before="100" w:after="100"/>
      </w:pPr>
    </w:p>
    <w:p w14:paraId="0990B4E2" w14:textId="77777777" w:rsidR="0098237D" w:rsidRDefault="004601F7">
      <w:pPr>
        <w:shd w:val="clear" w:color="auto" w:fill="F4F4F4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sadyaatra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</w:p>
    <w:p w14:paraId="0F780850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├── app/</w:t>
      </w:r>
    </w:p>
    <w:p w14:paraId="0AE3A01C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(dashboard)/</w:t>
      </w:r>
    </w:p>
    <w:p w14:paraId="59820ABE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dashboard/          # Traveler history</w:t>
      </w:r>
    </w:p>
    <w:p w14:paraId="6CE2FA2E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bookings/           # Flights, trains, hotels + checkout</w:t>
      </w:r>
    </w:p>
    <w:p w14:paraId="5AA4AAC6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├── plan-trip/          # AI chat trip planner</w:t>
      </w:r>
    </w:p>
    <w:p w14:paraId="7A3855B4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agents/             # Browse &amp; chat with drivers</w:t>
      </w:r>
    </w:p>
    <w:p w14:paraId="5E3CCA2F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agent/</w:t>
      </w:r>
    </w:p>
    <w:p w14:paraId="5D254736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│   └── dashboard/          # Agent portal with chat inbox</w:t>
      </w:r>
    </w:p>
    <w:p w14:paraId="7A29D029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/</w:t>
      </w:r>
    </w:p>
    <w:p w14:paraId="3123A42A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│   └── plan-trip-chat/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Groq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AI route</w:t>
      </w:r>
    </w:p>
    <w:p w14:paraId="3F5DAF0F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└── auth/                   # Login / signup pages</w:t>
      </w:r>
    </w:p>
    <w:p w14:paraId="08119716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├── components/</w:t>
      </w:r>
    </w:p>
    <w:p w14:paraId="25DDE928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AgentsList.tsx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# Driver cards with inline chat</w:t>
      </w:r>
    </w:p>
    <w:p w14:paraId="4D4665EB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AgentChatInbox.tsx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# Agent-side message inbox</w:t>
      </w:r>
    </w:p>
    <w:p w14:paraId="20C0BFAA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RealtimeChat.tsx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# Shared chat component</w:t>
      </w:r>
    </w:p>
    <w:p w14:paraId="1D85A7B0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Sidebar.tsx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# Navigation sidebar</w:t>
      </w:r>
    </w:p>
    <w:p w14:paraId="2B7ED6FE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UserTripsList.tsx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# Trip request list</w:t>
      </w:r>
    </w:p>
    <w:p w14:paraId="3C0A8FC3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└── lib/</w:t>
      </w:r>
    </w:p>
    <w:p w14:paraId="7C39FC3C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supabase.ts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 #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Supabase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client + DB helpers</w:t>
      </w:r>
    </w:p>
    <w:p w14:paraId="578E862D" w14:textId="77777777" w:rsidR="0098237D" w:rsidRDefault="0098237D">
      <w:pPr>
        <w:spacing w:before="100" w:after="100"/>
      </w:pPr>
    </w:p>
    <w:p w14:paraId="11BE5A45" w14:textId="77777777" w:rsidR="0098237D" w:rsidRDefault="004601F7">
      <w:pPr>
        <w:pStyle w:val="Heading2"/>
      </w:pPr>
      <w:r>
        <w:t>4.2 Realtime Chat Arch</w:t>
      </w:r>
      <w:r>
        <w:t>itecture</w:t>
      </w:r>
    </w:p>
    <w:p w14:paraId="4E99CE73" w14:textId="77777777" w:rsidR="0098237D" w:rsidRDefault="004601F7">
      <w:pPr>
        <w:spacing w:before="100" w:after="140"/>
      </w:pPr>
      <w:r>
        <w:lastRenderedPageBreak/>
        <w:t xml:space="preserve">The real-time messaging system uses </w:t>
      </w:r>
      <w:proofErr w:type="spellStart"/>
      <w:r>
        <w:t>Supabase's</w:t>
      </w:r>
      <w:proofErr w:type="spellEnd"/>
      <w:r>
        <w:t xml:space="preserve"> </w:t>
      </w:r>
      <w:proofErr w:type="spellStart"/>
      <w:r>
        <w:t>postgres_changes</w:t>
      </w:r>
      <w:proofErr w:type="spellEnd"/>
      <w:r>
        <w:t xml:space="preserve"> feature to subscribe to database inserts on the </w:t>
      </w:r>
      <w:proofErr w:type="spellStart"/>
      <w:r>
        <w:t>chat_messages</w:t>
      </w:r>
      <w:proofErr w:type="spellEnd"/>
      <w:r>
        <w:t xml:space="preserve"> table. This avoids third-party messaging services and polling.</w:t>
      </w:r>
    </w:p>
    <w:p w14:paraId="7D91F341" w14:textId="77777777" w:rsidR="0098237D" w:rsidRDefault="0098237D">
      <w:pPr>
        <w:spacing w:before="100" w:after="100"/>
      </w:pPr>
    </w:p>
    <w:p w14:paraId="632E10E1" w14:textId="77777777" w:rsidR="0098237D" w:rsidRDefault="004601F7">
      <w:pPr>
        <w:spacing w:before="100" w:after="140"/>
      </w:pPr>
      <w:r>
        <w:rPr>
          <w:b/>
          <w:bCs/>
        </w:rPr>
        <w:t>Message Flow:</w:t>
      </w:r>
    </w:p>
    <w:p w14:paraId="794A62C6" w14:textId="77777777" w:rsidR="0098237D" w:rsidRDefault="004601F7">
      <w:pPr>
        <w:pStyle w:val="ListParagraph"/>
        <w:numPr>
          <w:ilvl w:val="0"/>
          <w:numId w:val="3"/>
        </w:numPr>
        <w:spacing w:before="60" w:after="60"/>
      </w:pPr>
      <w:r>
        <w:t xml:space="preserve">User clicks 'Chat with Driver' in </w:t>
      </w:r>
      <w:proofErr w:type="spellStart"/>
      <w:r>
        <w:t>AgentsLis</w:t>
      </w:r>
      <w:r>
        <w:t>t</w:t>
      </w:r>
      <w:proofErr w:type="spellEnd"/>
    </w:p>
    <w:p w14:paraId="35BC3A5F" w14:textId="77777777" w:rsidR="0098237D" w:rsidRDefault="004601F7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RealtimeChat</w:t>
      </w:r>
      <w:proofErr w:type="spellEnd"/>
      <w:r>
        <w:t xml:space="preserve"> component mounts and subscribes to </w:t>
      </w:r>
      <w:proofErr w:type="spellStart"/>
      <w:r>
        <w:t>chat_messages</w:t>
      </w:r>
      <w:proofErr w:type="spellEnd"/>
      <w:r>
        <w:t xml:space="preserve"> via </w:t>
      </w:r>
      <w:proofErr w:type="spellStart"/>
      <w:proofErr w:type="gramStart"/>
      <w:r>
        <w:t>subscribeToChatMessages</w:t>
      </w:r>
      <w:proofErr w:type="spellEnd"/>
      <w:r>
        <w:t>(</w:t>
      </w:r>
      <w:proofErr w:type="gramEnd"/>
      <w:r>
        <w:t>)</w:t>
      </w:r>
    </w:p>
    <w:p w14:paraId="11180C7B" w14:textId="77777777" w:rsidR="0098237D" w:rsidRDefault="004601F7">
      <w:pPr>
        <w:pStyle w:val="ListParagraph"/>
        <w:numPr>
          <w:ilvl w:val="0"/>
          <w:numId w:val="3"/>
        </w:numPr>
        <w:spacing w:before="60" w:after="60"/>
      </w:pPr>
      <w:proofErr w:type="gramStart"/>
      <w:r>
        <w:t>Dual .on</w:t>
      </w:r>
      <w:proofErr w:type="gramEnd"/>
      <w:r>
        <w:t xml:space="preserve">() listeners catch both directions: </w:t>
      </w:r>
      <w:proofErr w:type="spellStart"/>
      <w:r>
        <w:t>sender→receiver</w:t>
      </w:r>
      <w:proofErr w:type="spellEnd"/>
      <w:r>
        <w:t xml:space="preserve"> and </w:t>
      </w:r>
      <w:proofErr w:type="spellStart"/>
      <w:r>
        <w:t>receiver→sender</w:t>
      </w:r>
      <w:proofErr w:type="spellEnd"/>
    </w:p>
    <w:p w14:paraId="62A38679" w14:textId="77777777" w:rsidR="0098237D" w:rsidRDefault="004601F7">
      <w:pPr>
        <w:pStyle w:val="ListParagraph"/>
        <w:numPr>
          <w:ilvl w:val="0"/>
          <w:numId w:val="3"/>
        </w:numPr>
        <w:spacing w:before="60" w:after="60"/>
      </w:pPr>
      <w:r>
        <w:t xml:space="preserve">Agent's </w:t>
      </w:r>
      <w:proofErr w:type="spellStart"/>
      <w:r>
        <w:t>AgentChatInbox</w:t>
      </w:r>
      <w:proofErr w:type="spellEnd"/>
      <w:r>
        <w:t xml:space="preserve"> also subscribes and sees the message appear instantly</w:t>
      </w:r>
    </w:p>
    <w:p w14:paraId="366ACE36" w14:textId="77777777" w:rsidR="0098237D" w:rsidRDefault="004601F7">
      <w:pPr>
        <w:pStyle w:val="ListParagraph"/>
        <w:numPr>
          <w:ilvl w:val="0"/>
          <w:numId w:val="3"/>
        </w:numPr>
        <w:spacing w:before="60" w:after="60"/>
      </w:pPr>
      <w:r>
        <w:t>Agent</w:t>
      </w:r>
      <w:r>
        <w:t xml:space="preserve"> replies — INSERT flows back via the same </w:t>
      </w:r>
      <w:proofErr w:type="spellStart"/>
      <w:r>
        <w:t>realtime</w:t>
      </w:r>
      <w:proofErr w:type="spellEnd"/>
      <w:r>
        <w:t xml:space="preserve"> channel to the user's component</w:t>
      </w:r>
    </w:p>
    <w:p w14:paraId="3A75C9EE" w14:textId="77777777" w:rsidR="0098237D" w:rsidRDefault="0098237D">
      <w:pPr>
        <w:spacing w:before="100" w:after="100"/>
      </w:pPr>
    </w:p>
    <w:p w14:paraId="53D080E8" w14:textId="77777777" w:rsidR="0098237D" w:rsidRDefault="004601F7">
      <w:pPr>
        <w:pStyle w:val="Heading2"/>
      </w:pPr>
      <w:r>
        <w:t>4.3 AI Trip Planner Architecture</w:t>
      </w:r>
    </w:p>
    <w:p w14:paraId="00EE2F22" w14:textId="77777777" w:rsidR="0098237D" w:rsidRDefault="004601F7">
      <w:pPr>
        <w:spacing w:before="100" w:after="140"/>
      </w:pPr>
      <w:r>
        <w:t>The /</w:t>
      </w:r>
      <w:proofErr w:type="spellStart"/>
      <w:r>
        <w:t>api</w:t>
      </w:r>
      <w:proofErr w:type="spellEnd"/>
      <w:r>
        <w:t xml:space="preserve">/plan-trip-chat route is a Next.js API route that receives user messages, appends them to a conversation history, and proxies them </w:t>
      </w:r>
      <w:r>
        <w:t xml:space="preserve">to </w:t>
      </w:r>
      <w:proofErr w:type="spellStart"/>
      <w:r>
        <w:t>Groq's</w:t>
      </w:r>
      <w:proofErr w:type="spellEnd"/>
      <w:r>
        <w:t xml:space="preserve"> chat completions endpoint with a system prompt that instructs the model to generate travel itineraries.</w:t>
      </w:r>
    </w:p>
    <w:p w14:paraId="4C92DF93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System prompt defines output format: Day-by-day breakdown with timings, activities, and cost estimates</w:t>
      </w:r>
    </w:p>
    <w:p w14:paraId="3997FB65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Temperature tuned for creative yet stru</w:t>
      </w:r>
      <w:r>
        <w:t>ctured output</w:t>
      </w:r>
    </w:p>
    <w:p w14:paraId="169433B3" w14:textId="77777777" w:rsidR="0098237D" w:rsidRDefault="004601F7">
      <w:pPr>
        <w:pStyle w:val="ListParagraph"/>
        <w:numPr>
          <w:ilvl w:val="0"/>
          <w:numId w:val="2"/>
        </w:numPr>
        <w:spacing w:before="60" w:after="60"/>
      </w:pPr>
      <w:r>
        <w:t>Response streamed back to the frontend for low-latency display</w:t>
      </w:r>
    </w:p>
    <w:p w14:paraId="4E9023FB" w14:textId="77777777" w:rsidR="0098237D" w:rsidRDefault="0098237D">
      <w:pPr>
        <w:spacing w:before="100" w:after="100"/>
      </w:pPr>
    </w:p>
    <w:p w14:paraId="0AC138BE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31AA7B5C" w14:textId="77777777" w:rsidR="0098237D" w:rsidRDefault="004601F7">
      <w:pPr>
        <w:pStyle w:val="Heading1"/>
      </w:pPr>
      <w:r>
        <w:t>5. Database Schema</w:t>
      </w:r>
    </w:p>
    <w:p w14:paraId="744B43F2" w14:textId="77777777" w:rsidR="0098237D" w:rsidRDefault="004601F7">
      <w:pPr>
        <w:spacing w:before="100" w:after="140"/>
      </w:pPr>
      <w:proofErr w:type="spellStart"/>
      <w:r>
        <w:t>SadYaatra</w:t>
      </w:r>
      <w:proofErr w:type="spellEnd"/>
      <w:r>
        <w:t xml:space="preserve"> uses three primary tables in </w:t>
      </w:r>
      <w:proofErr w:type="spellStart"/>
      <w:r>
        <w:t>Supabase</w:t>
      </w:r>
      <w:proofErr w:type="spellEnd"/>
      <w:r>
        <w:t xml:space="preserve"> (PostgreSQL):</w:t>
      </w:r>
    </w:p>
    <w:p w14:paraId="067A9EB7" w14:textId="77777777" w:rsidR="0098237D" w:rsidRDefault="0098237D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98237D" w14:paraId="430AB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79970" w14:textId="77777777" w:rsidR="0098237D" w:rsidRDefault="004601F7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40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6380C" w14:textId="77777777" w:rsidR="0098237D" w:rsidRDefault="004601F7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126D0" w14:textId="77777777" w:rsidR="0098237D" w:rsidRDefault="004601F7">
            <w:r>
              <w:rPr>
                <w:b/>
                <w:bCs/>
                <w:color w:val="FFFFFF"/>
              </w:rPr>
              <w:t>Key Columns</w:t>
            </w:r>
          </w:p>
        </w:tc>
      </w:tr>
      <w:tr w:rsidR="0098237D" w14:paraId="66913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BDA88" w14:textId="77777777" w:rsidR="0098237D" w:rsidRDefault="004601F7">
            <w:proofErr w:type="spellStart"/>
            <w:r>
              <w:rPr>
                <w:sz w:val="20"/>
                <w:szCs w:val="20"/>
              </w:rPr>
              <w:t>user_profiles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B4263" w14:textId="77777777" w:rsidR="0098237D" w:rsidRDefault="004601F7">
            <w:r>
              <w:rPr>
                <w:sz w:val="20"/>
                <w:szCs w:val="20"/>
              </w:rPr>
              <w:t xml:space="preserve">Traveler accounts linked 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EA589" w14:textId="77777777" w:rsidR="0098237D" w:rsidRDefault="004601F7">
            <w:r>
              <w:rPr>
                <w:sz w:val="20"/>
                <w:szCs w:val="20"/>
              </w:rPr>
              <w:t>id (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98237D" w14:paraId="14846A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961D9" w14:textId="77777777" w:rsidR="0098237D" w:rsidRDefault="004601F7">
            <w:proofErr w:type="spellStart"/>
            <w:r>
              <w:rPr>
                <w:sz w:val="20"/>
                <w:szCs w:val="20"/>
              </w:rPr>
              <w:t>agent_profiles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BA110" w14:textId="77777777" w:rsidR="0098237D" w:rsidRDefault="004601F7">
            <w:r>
              <w:rPr>
                <w:sz w:val="20"/>
                <w:szCs w:val="20"/>
              </w:rPr>
              <w:t>Driver profiles with verification documents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EDDEC" w14:textId="77777777" w:rsidR="0098237D" w:rsidRDefault="004601F7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vehicle_type</w:t>
            </w:r>
            <w:proofErr w:type="spellEnd"/>
            <w:r>
              <w:rPr>
                <w:sz w:val="20"/>
                <w:szCs w:val="20"/>
              </w:rPr>
              <w:t>, status (</w:t>
            </w:r>
            <w:proofErr w:type="spellStart"/>
            <w:r>
              <w:rPr>
                <w:sz w:val="20"/>
                <w:szCs w:val="20"/>
              </w:rPr>
              <w:t>pending_review</w:t>
            </w:r>
            <w:proofErr w:type="spellEnd"/>
            <w:r>
              <w:rPr>
                <w:sz w:val="20"/>
                <w:szCs w:val="20"/>
              </w:rPr>
              <w:t xml:space="preserve"> | approved), </w:t>
            </w:r>
            <w:proofErr w:type="spellStart"/>
            <w:r>
              <w:rPr>
                <w:sz w:val="20"/>
                <w:szCs w:val="20"/>
              </w:rPr>
              <w:t>aadhar_url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licence_url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rc_url</w:t>
            </w:r>
            <w:proofErr w:type="spellEnd"/>
          </w:p>
        </w:tc>
      </w:tr>
      <w:tr w:rsidR="0098237D" w14:paraId="58894A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69E73" w14:textId="77777777" w:rsidR="0098237D" w:rsidRDefault="004601F7">
            <w:proofErr w:type="spellStart"/>
            <w:r>
              <w:rPr>
                <w:sz w:val="20"/>
                <w:szCs w:val="20"/>
              </w:rPr>
              <w:t>chat_messages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97CE5" w14:textId="77777777" w:rsidR="0098237D" w:rsidRDefault="004601F7">
            <w:r>
              <w:rPr>
                <w:sz w:val="20"/>
                <w:szCs w:val="20"/>
              </w:rPr>
              <w:t>All messages between users and agents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90BDF" w14:textId="77777777" w:rsidR="0098237D" w:rsidRDefault="004601F7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sender_id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receiver_id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), content (text),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</w:tbl>
    <w:p w14:paraId="25EB6923" w14:textId="77777777" w:rsidR="0098237D" w:rsidRDefault="0098237D">
      <w:pPr>
        <w:spacing w:before="100" w:after="100"/>
      </w:pPr>
    </w:p>
    <w:p w14:paraId="532D19F6" w14:textId="77777777" w:rsidR="0098237D" w:rsidRDefault="004601F7">
      <w:pPr>
        <w:pStyle w:val="Heading2"/>
      </w:pPr>
      <w:r>
        <w:lastRenderedPageBreak/>
        <w:t>5.1 Row Level Security (RLS) Policies</w:t>
      </w:r>
    </w:p>
    <w:p w14:paraId="0449DFB1" w14:textId="77777777" w:rsidR="0098237D" w:rsidRDefault="004601F7">
      <w:pPr>
        <w:spacing w:before="100" w:after="140"/>
      </w:pPr>
      <w:r>
        <w:t xml:space="preserve">All tables use </w:t>
      </w:r>
      <w:proofErr w:type="spellStart"/>
      <w:r>
        <w:t>Supabase</w:t>
      </w:r>
      <w:proofErr w:type="spellEnd"/>
      <w:r>
        <w:t xml:space="preserve"> RLS to ensure users only access data they are authorized to see:</w:t>
      </w:r>
    </w:p>
    <w:p w14:paraId="21173D4E" w14:textId="77777777" w:rsidR="0098237D" w:rsidRDefault="0098237D">
      <w:pPr>
        <w:spacing w:before="100" w:after="100"/>
      </w:pPr>
    </w:p>
    <w:p w14:paraId="13978F10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-- Users can only send messages as themselves</w:t>
      </w:r>
    </w:p>
    <w:p w14:paraId="3858155B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CREATE POLICY "Send own messages"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public.chat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_messages</w:t>
      </w:r>
      <w:proofErr w:type="spellEnd"/>
    </w:p>
    <w:p w14:paraId="263814E8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FOR INSERT WITH CHECK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sender_id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</w:p>
    <w:p w14:paraId="5086E1BF" w14:textId="77777777" w:rsidR="0098237D" w:rsidRDefault="0098237D">
      <w:pPr>
        <w:spacing w:before="100" w:after="100"/>
      </w:pPr>
    </w:p>
    <w:p w14:paraId="618F3194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-- Users ca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n only read messages they sent or received</w:t>
      </w:r>
    </w:p>
    <w:p w14:paraId="4D6DE8C3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CREATE POLICY "Read own messages"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public.chat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_messages</w:t>
      </w:r>
      <w:proofErr w:type="spellEnd"/>
    </w:p>
    <w:p w14:paraId="0C874D32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FOR SELECT USING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sender_id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()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receiver_id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</w:p>
    <w:p w14:paraId="3DA92E29" w14:textId="77777777" w:rsidR="0098237D" w:rsidRDefault="0098237D">
      <w:pPr>
        <w:spacing w:before="100" w:after="100"/>
      </w:pPr>
    </w:p>
    <w:p w14:paraId="1E5CC12D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-- Only approved agents visible to public</w:t>
      </w:r>
    </w:p>
    <w:p w14:paraId="676B8C80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CREATE POLICY "Public can view approved agents"</w:t>
      </w:r>
    </w:p>
    <w:p w14:paraId="23F9EA56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public.agent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_profiles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FOR SELECT</w:t>
      </w:r>
    </w:p>
    <w:p w14:paraId="459FA4EE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USING (status = 'approved');</w:t>
      </w:r>
    </w:p>
    <w:p w14:paraId="18872770" w14:textId="77777777" w:rsidR="0098237D" w:rsidRDefault="0098237D">
      <w:pPr>
        <w:spacing w:before="100" w:after="100"/>
      </w:pPr>
    </w:p>
    <w:p w14:paraId="1400B986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7ADA083E" w14:textId="77777777" w:rsidR="0098237D" w:rsidRDefault="004601F7">
      <w:pPr>
        <w:pStyle w:val="Heading1"/>
      </w:pPr>
      <w:r>
        <w:t>6. Getting Started</w:t>
      </w:r>
    </w:p>
    <w:p w14:paraId="197B2611" w14:textId="77777777" w:rsidR="0098237D" w:rsidRDefault="004601F7">
      <w:pPr>
        <w:pStyle w:val="Heading2"/>
      </w:pPr>
      <w:r>
        <w:t>6.1 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98237D" w14:paraId="49FC01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01140" w14:textId="77777777" w:rsidR="0098237D" w:rsidRDefault="004601F7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28B21" w14:textId="77777777" w:rsidR="0098237D" w:rsidRDefault="004601F7">
            <w:r>
              <w:rPr>
                <w:b/>
                <w:bCs/>
                <w:color w:val="FFFFFF"/>
              </w:rPr>
              <w:t>Minimum Version</w:t>
            </w:r>
          </w:p>
        </w:tc>
        <w:tc>
          <w:tcPr>
            <w:tcW w:w="386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06ABF" w14:textId="77777777" w:rsidR="0098237D" w:rsidRDefault="004601F7">
            <w:r>
              <w:rPr>
                <w:b/>
                <w:bCs/>
                <w:color w:val="FFFFFF"/>
              </w:rPr>
              <w:t>Notes</w:t>
            </w:r>
          </w:p>
        </w:tc>
      </w:tr>
      <w:tr w:rsidR="0098237D" w14:paraId="176918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8E69E" w14:textId="77777777" w:rsidR="0098237D" w:rsidRDefault="004601F7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43203" w14:textId="77777777" w:rsidR="0098237D" w:rsidRDefault="004601F7">
            <w:r>
              <w:rPr>
                <w:sz w:val="20"/>
                <w:szCs w:val="20"/>
              </w:rPr>
              <w:t>18+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F652D" w14:textId="77777777" w:rsidR="0098237D" w:rsidRDefault="004601F7">
            <w:r>
              <w:rPr>
                <w:sz w:val="20"/>
                <w:szCs w:val="20"/>
              </w:rPr>
              <w:t>Required for Next.js 15 App Router</w:t>
            </w:r>
          </w:p>
        </w:tc>
      </w:tr>
      <w:tr w:rsidR="0098237D" w14:paraId="1DDBE6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89BA8" w14:textId="77777777" w:rsidR="0098237D" w:rsidRDefault="004601F7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83E32" w14:textId="77777777" w:rsidR="0098237D" w:rsidRDefault="004601F7">
            <w:r>
              <w:rPr>
                <w:sz w:val="20"/>
                <w:szCs w:val="20"/>
              </w:rPr>
              <w:t>9+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6C68D" w14:textId="77777777" w:rsidR="0098237D" w:rsidRDefault="004601F7">
            <w:r>
              <w:rPr>
                <w:sz w:val="20"/>
                <w:szCs w:val="20"/>
              </w:rPr>
              <w:t>Package manager</w:t>
            </w:r>
          </w:p>
        </w:tc>
      </w:tr>
      <w:tr w:rsidR="0098237D" w14:paraId="44466A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720E2" w14:textId="77777777" w:rsidR="0098237D" w:rsidRDefault="004601F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Account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54A28" w14:textId="77777777" w:rsidR="0098237D" w:rsidRDefault="004601F7">
            <w:r>
              <w:rPr>
                <w:sz w:val="20"/>
                <w:szCs w:val="20"/>
              </w:rPr>
              <w:t>Free tier supported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AA205" w14:textId="77777777" w:rsidR="0098237D" w:rsidRDefault="004601F7">
            <w:r>
              <w:rPr>
                <w:sz w:val="20"/>
                <w:szCs w:val="20"/>
              </w:rPr>
              <w:t xml:space="preserve">For database, auth,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>, storage</w:t>
            </w:r>
          </w:p>
        </w:tc>
      </w:tr>
      <w:tr w:rsidR="0098237D" w14:paraId="7C375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595FF" w14:textId="77777777" w:rsidR="0098237D" w:rsidRDefault="004601F7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8458F" w14:textId="77777777" w:rsidR="0098237D" w:rsidRDefault="004601F7">
            <w:r>
              <w:rPr>
                <w:sz w:val="20"/>
                <w:szCs w:val="20"/>
              </w:rPr>
              <w:t>Free tier available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14455" w14:textId="77777777" w:rsidR="0098237D" w:rsidRDefault="004601F7">
            <w:r>
              <w:rPr>
                <w:sz w:val="20"/>
                <w:szCs w:val="20"/>
              </w:rPr>
              <w:t xml:space="preserve">For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3.1 8B Instant AI inference</w:t>
            </w:r>
          </w:p>
        </w:tc>
      </w:tr>
    </w:tbl>
    <w:p w14:paraId="715F7952" w14:textId="77777777" w:rsidR="0098237D" w:rsidRDefault="0098237D">
      <w:pPr>
        <w:spacing w:before="100" w:after="100"/>
      </w:pPr>
    </w:p>
    <w:p w14:paraId="76BE4030" w14:textId="77777777" w:rsidR="0098237D" w:rsidRDefault="004601F7">
      <w:pPr>
        <w:pStyle w:val="Heading2"/>
      </w:pPr>
      <w:r>
        <w:t>6.2 Installation Steps</w:t>
      </w:r>
    </w:p>
    <w:p w14:paraId="7BB165F3" w14:textId="77777777" w:rsidR="0098237D" w:rsidRDefault="0098237D">
      <w:pPr>
        <w:spacing w:before="100" w:after="100"/>
      </w:pPr>
    </w:p>
    <w:p w14:paraId="5FA10680" w14:textId="77777777" w:rsidR="0098237D" w:rsidRDefault="004601F7">
      <w:pPr>
        <w:spacing w:before="100" w:after="140"/>
      </w:pPr>
      <w:r>
        <w:rPr>
          <w:b/>
          <w:bCs/>
        </w:rPr>
        <w:t>Step 1: Clone the Repository</w:t>
      </w:r>
    </w:p>
    <w:p w14:paraId="3F8333A4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git clone https://github.com/yourusername/sadyaatra.git</w:t>
      </w:r>
    </w:p>
    <w:p w14:paraId="2760FDEF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sadyaatra</w:t>
      </w:r>
      <w:proofErr w:type="spellEnd"/>
    </w:p>
    <w:p w14:paraId="4EFA8E1E" w14:textId="77777777" w:rsidR="0098237D" w:rsidRDefault="0098237D">
      <w:pPr>
        <w:spacing w:before="100" w:after="100"/>
      </w:pPr>
    </w:p>
    <w:p w14:paraId="7D2AFBFF" w14:textId="77777777" w:rsidR="0098237D" w:rsidRDefault="004601F7">
      <w:pPr>
        <w:spacing w:before="100" w:after="140"/>
      </w:pPr>
      <w:r>
        <w:rPr>
          <w:b/>
          <w:bCs/>
        </w:rPr>
        <w:t>Step 2: Install Dependencies</w:t>
      </w:r>
    </w:p>
    <w:p w14:paraId="75126370" w14:textId="77777777" w:rsidR="0098237D" w:rsidRDefault="004601F7">
      <w:pPr>
        <w:shd w:val="clear" w:color="auto" w:fill="F4F4F4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install</w:t>
      </w:r>
    </w:p>
    <w:p w14:paraId="5D7DBEFD" w14:textId="77777777" w:rsidR="0098237D" w:rsidRDefault="0098237D">
      <w:pPr>
        <w:spacing w:before="100" w:after="100"/>
      </w:pPr>
    </w:p>
    <w:p w14:paraId="3C14E121" w14:textId="77777777" w:rsidR="0098237D" w:rsidRDefault="004601F7">
      <w:pPr>
        <w:spacing w:before="100" w:after="140"/>
      </w:pPr>
      <w:r>
        <w:rPr>
          <w:b/>
          <w:bCs/>
        </w:rPr>
        <w:t>Step 3: Configure Environment Variables</w:t>
      </w:r>
    </w:p>
    <w:p w14:paraId="080D7413" w14:textId="77777777" w:rsidR="0098237D" w:rsidRDefault="004601F7">
      <w:pPr>
        <w:spacing w:before="100" w:after="140"/>
      </w:pPr>
      <w:r>
        <w:t xml:space="preserve">Create </w:t>
      </w:r>
      <w:proofErr w:type="gramStart"/>
      <w:r>
        <w:t>a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file in the project root:</w:t>
      </w:r>
    </w:p>
    <w:p w14:paraId="072AC284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NEXT_PUBLIC_SUPABASE_URL=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your_supabase_project_url</w:t>
      </w:r>
      <w:proofErr w:type="spellEnd"/>
    </w:p>
    <w:p w14:paraId="0E74EB9E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NEXT_PUBLIC_SUPABASE_ANON_KEY=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your_supabase_anon_key</w:t>
      </w:r>
      <w:proofErr w:type="spellEnd"/>
    </w:p>
    <w:p w14:paraId="367FBF93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GROQ_API_KEY=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your_groq_api_key</w:t>
      </w:r>
      <w:proofErr w:type="spellEnd"/>
    </w:p>
    <w:p w14:paraId="5DE54690" w14:textId="77777777" w:rsidR="0098237D" w:rsidRDefault="0098237D">
      <w:pPr>
        <w:spacing w:before="100" w:after="100"/>
      </w:pPr>
    </w:p>
    <w:p w14:paraId="3FD0EC30" w14:textId="77777777" w:rsidR="0098237D" w:rsidRDefault="004601F7">
      <w:pPr>
        <w:pStyle w:val="Heading2"/>
      </w:pPr>
      <w:r>
        <w:t xml:space="preserve">6.3 </w:t>
      </w:r>
      <w:proofErr w:type="spellStart"/>
      <w:r>
        <w:t>Supabase</w:t>
      </w:r>
      <w:proofErr w:type="spellEnd"/>
      <w:r>
        <w:t xml:space="preserve"> Setup</w:t>
      </w:r>
    </w:p>
    <w:p w14:paraId="4D01BA2A" w14:textId="77777777" w:rsidR="0098237D" w:rsidRDefault="004601F7">
      <w:pPr>
        <w:spacing w:before="100" w:after="140"/>
      </w:pPr>
      <w:r>
        <w:t xml:space="preserve">Open your </w:t>
      </w:r>
      <w:proofErr w:type="spellStart"/>
      <w:r>
        <w:t>Supabase</w:t>
      </w:r>
      <w:proofErr w:type="spellEnd"/>
      <w:r>
        <w:t xml:space="preserve"> project's SQL Editor and run the fol</w:t>
      </w:r>
      <w:r>
        <w:t>lowing setup script:</w:t>
      </w:r>
    </w:p>
    <w:p w14:paraId="564FB719" w14:textId="77777777" w:rsidR="0098237D" w:rsidRDefault="0098237D">
      <w:pPr>
        <w:spacing w:before="100" w:after="100"/>
      </w:pPr>
    </w:p>
    <w:p w14:paraId="4B300BC1" w14:textId="77777777" w:rsidR="0098237D" w:rsidRDefault="004601F7">
      <w:pPr>
        <w:spacing w:before="100" w:after="140"/>
      </w:pPr>
      <w:r>
        <w:rPr>
          <w:b/>
          <w:bCs/>
        </w:rPr>
        <w:t xml:space="preserve">Enable Realtime on </w:t>
      </w:r>
      <w:proofErr w:type="spellStart"/>
      <w:r>
        <w:rPr>
          <w:b/>
          <w:bCs/>
        </w:rPr>
        <w:t>chat_messages</w:t>
      </w:r>
      <w:proofErr w:type="spellEnd"/>
      <w:r>
        <w:rPr>
          <w:b/>
          <w:bCs/>
        </w:rPr>
        <w:t xml:space="preserve"> table:</w:t>
      </w:r>
    </w:p>
    <w:p w14:paraId="0D3FC482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ALTER PUBLICATION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supabase_realtime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ADD TABLE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chat_messages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;</w:t>
      </w:r>
    </w:p>
    <w:p w14:paraId="62625716" w14:textId="77777777" w:rsidR="0098237D" w:rsidRDefault="0098237D">
      <w:pPr>
        <w:spacing w:before="100" w:after="100"/>
      </w:pPr>
    </w:p>
    <w:p w14:paraId="71B3D91B" w14:textId="77777777" w:rsidR="0098237D" w:rsidRDefault="004601F7">
      <w:pPr>
        <w:spacing w:before="100" w:after="140"/>
      </w:pPr>
      <w:r>
        <w:rPr>
          <w:b/>
          <w:bCs/>
        </w:rPr>
        <w:t>Create RLS Policies:</w:t>
      </w:r>
    </w:p>
    <w:p w14:paraId="1B9CD327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-- Allow users to send messages</w:t>
      </w:r>
    </w:p>
    <w:p w14:paraId="6A5D39D6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CREATE POLICY "Send own messages"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public.chat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_messages</w:t>
      </w:r>
      <w:proofErr w:type="spellEnd"/>
    </w:p>
    <w:p w14:paraId="1580A933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FOR INSERT WITH CHECK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sender_id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</w:p>
    <w:p w14:paraId="03E7D6EF" w14:textId="77777777" w:rsidR="0098237D" w:rsidRDefault="0098237D">
      <w:pPr>
        <w:spacing w:before="100" w:after="100"/>
      </w:pPr>
    </w:p>
    <w:p w14:paraId="702D3449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-- Allow users to read their own messages</w:t>
      </w:r>
    </w:p>
    <w:p w14:paraId="113BCDD5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CREATE POLICY "Read own messages"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public.chat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_messages</w:t>
      </w:r>
      <w:proofErr w:type="spellEnd"/>
    </w:p>
    <w:p w14:paraId="3E541ADA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FOR SELECT USING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auth.uid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sender_id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uth.uid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()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receiver_id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);</w:t>
      </w:r>
    </w:p>
    <w:p w14:paraId="3B96F90F" w14:textId="77777777" w:rsidR="0098237D" w:rsidRDefault="0098237D">
      <w:pPr>
        <w:spacing w:before="100" w:after="100"/>
      </w:pPr>
    </w:p>
    <w:p w14:paraId="29DD8274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-- Allow public to view approved agents</w:t>
      </w:r>
    </w:p>
    <w:p w14:paraId="31E252FD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CREATE POLICY "Public can view approved agents"</w:t>
      </w:r>
    </w:p>
    <w:p w14:paraId="52968C40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ON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0"/>
          <w:szCs w:val="20"/>
        </w:rPr>
        <w:t>public.agent</w:t>
      </w:r>
      <w:proofErr w:type="gramEnd"/>
      <w:r>
        <w:rPr>
          <w:rFonts w:ascii="Courier New" w:eastAsia="Courier New" w:hAnsi="Courier New" w:cs="Courier New"/>
          <w:color w:val="1A1A1A"/>
          <w:sz w:val="20"/>
          <w:szCs w:val="20"/>
        </w:rPr>
        <w:t>_profiles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FOR SELECT USING (status = 'approved');</w:t>
      </w:r>
    </w:p>
    <w:p w14:paraId="748F5301" w14:textId="77777777" w:rsidR="0098237D" w:rsidRDefault="0098237D">
      <w:pPr>
        <w:spacing w:before="100" w:after="100"/>
      </w:pPr>
    </w:p>
    <w:p w14:paraId="397052D0" w14:textId="77777777" w:rsidR="0098237D" w:rsidRDefault="004601F7">
      <w:pPr>
        <w:spacing w:before="100" w:after="140"/>
      </w:pPr>
      <w:r>
        <w:rPr>
          <w:b/>
          <w:bCs/>
        </w:rPr>
        <w:t>(Optional) Approve all agents for testing:</w:t>
      </w:r>
    </w:p>
    <w:p w14:paraId="2525BC5F" w14:textId="77777777" w:rsidR="0098237D" w:rsidRDefault="004601F7">
      <w:pPr>
        <w:shd w:val="clear" w:color="auto" w:fill="F4F4F4"/>
        <w:spacing w:before="80" w:after="8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agent_profiles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SET stat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us = 'approved';</w:t>
      </w:r>
    </w:p>
    <w:p w14:paraId="33B854F1" w14:textId="77777777" w:rsidR="0098237D" w:rsidRDefault="0098237D">
      <w:pPr>
        <w:spacing w:before="100" w:after="100"/>
      </w:pPr>
    </w:p>
    <w:p w14:paraId="419F5F84" w14:textId="77777777" w:rsidR="0098237D" w:rsidRDefault="004601F7">
      <w:pPr>
        <w:pStyle w:val="Heading2"/>
      </w:pPr>
      <w:r>
        <w:t>6.4 Running the Application</w:t>
      </w:r>
    </w:p>
    <w:p w14:paraId="1A202D1D" w14:textId="77777777" w:rsidR="0098237D" w:rsidRDefault="0098237D">
      <w:pPr>
        <w:spacing w:before="100" w:after="100"/>
      </w:pPr>
    </w:p>
    <w:p w14:paraId="5F6F6310" w14:textId="77777777" w:rsidR="0098237D" w:rsidRDefault="004601F7">
      <w:pPr>
        <w:spacing w:before="100" w:after="140"/>
      </w:pPr>
      <w:r>
        <w:rPr>
          <w:b/>
          <w:bCs/>
        </w:rPr>
        <w:t>Development Server:</w:t>
      </w:r>
    </w:p>
    <w:p w14:paraId="4F383920" w14:textId="77777777" w:rsidR="0098237D" w:rsidRDefault="004601F7">
      <w:pPr>
        <w:shd w:val="clear" w:color="auto" w:fill="F4F4F4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dev</w:t>
      </w:r>
    </w:p>
    <w:p w14:paraId="3AF45213" w14:textId="77777777" w:rsidR="0098237D" w:rsidRDefault="004601F7">
      <w:pPr>
        <w:spacing w:before="100" w:after="140"/>
      </w:pPr>
      <w:r>
        <w:t>Open http://localhost:3000 in your browser.</w:t>
      </w:r>
    </w:p>
    <w:p w14:paraId="49FD6763" w14:textId="77777777" w:rsidR="0098237D" w:rsidRDefault="0098237D">
      <w:pPr>
        <w:spacing w:before="100" w:after="100"/>
      </w:pPr>
    </w:p>
    <w:p w14:paraId="19741B8E" w14:textId="77777777" w:rsidR="0098237D" w:rsidRDefault="004601F7">
      <w:pPr>
        <w:spacing w:before="100" w:after="140"/>
      </w:pPr>
      <w:r>
        <w:rPr>
          <w:b/>
          <w:bCs/>
        </w:rPr>
        <w:t>Production Build:</w:t>
      </w:r>
    </w:p>
    <w:p w14:paraId="1651E138" w14:textId="77777777" w:rsidR="0098237D" w:rsidRDefault="004601F7">
      <w:pPr>
        <w:shd w:val="clear" w:color="auto" w:fill="F4F4F4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run build</w:t>
      </w:r>
    </w:p>
    <w:p w14:paraId="5E39D185" w14:textId="77777777" w:rsidR="0098237D" w:rsidRDefault="004601F7">
      <w:pPr>
        <w:shd w:val="clear" w:color="auto" w:fill="F4F4F4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start</w:t>
      </w:r>
    </w:p>
    <w:p w14:paraId="6B27D3A6" w14:textId="77777777" w:rsidR="0098237D" w:rsidRDefault="0098237D">
      <w:pPr>
        <w:spacing w:before="100" w:after="100"/>
      </w:pPr>
    </w:p>
    <w:p w14:paraId="71EF7C91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0B8AAADC" w14:textId="77777777" w:rsidR="0098237D" w:rsidRDefault="004601F7">
      <w:pPr>
        <w:pStyle w:val="Heading1"/>
      </w:pPr>
      <w:r>
        <w:t>7. Application Flow</w:t>
      </w:r>
    </w:p>
    <w:p w14:paraId="61C967DA" w14:textId="77777777" w:rsidR="0098237D" w:rsidRDefault="004601F7">
      <w:pPr>
        <w:pStyle w:val="Heading2"/>
      </w:pPr>
      <w:r>
        <w:t>7.1 User Journey</w:t>
      </w:r>
    </w:p>
    <w:p w14:paraId="06A1FD4D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Landing Page — User lands on the marketing/entry page</w:t>
      </w:r>
    </w:p>
    <w:p w14:paraId="0F7F240E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Sign Up — User creates an account via /auth/signup</w:t>
      </w:r>
    </w:p>
    <w:p w14:paraId="1B96DF97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Plan Trip — User chats with the AI at /plan-trip to generate a personalized itinerary</w:t>
      </w:r>
    </w:p>
    <w:p w14:paraId="060C67AB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 xml:space="preserve">Book — User selects flights, trains, and hotels at /bookings and </w:t>
      </w:r>
      <w:r>
        <w:t>proceeds to checkout</w:t>
      </w:r>
    </w:p>
    <w:p w14:paraId="24F1CD5C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Booking Confirmed — Full trip summary with cost breakdown is displayed</w:t>
      </w:r>
    </w:p>
    <w:p w14:paraId="6B600BC6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Find a Driver — User browses verified agents at /agents</w:t>
      </w:r>
    </w:p>
    <w:p w14:paraId="5EB0A476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Chat with Driver — User opens real-time side-panel chat with a driver</w:t>
      </w:r>
    </w:p>
    <w:p w14:paraId="39A234AF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Driver Responds — Agent sees the messa</w:t>
      </w:r>
      <w:r>
        <w:t>ge in their inbox and replies in real-time</w:t>
      </w:r>
    </w:p>
    <w:p w14:paraId="1ECBF40B" w14:textId="77777777" w:rsidR="0098237D" w:rsidRDefault="0098237D">
      <w:pPr>
        <w:spacing w:before="100" w:after="100"/>
      </w:pPr>
    </w:p>
    <w:p w14:paraId="115E1501" w14:textId="77777777" w:rsidR="0098237D" w:rsidRDefault="004601F7">
      <w:pPr>
        <w:pStyle w:val="Heading2"/>
      </w:pPr>
      <w:r>
        <w:t>7.2 Agent Journey</w:t>
      </w:r>
    </w:p>
    <w:p w14:paraId="61587405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 xml:space="preserve">Sign Up — Agent registers at /auth/signup with document uploads (Aadhar, PAN, </w:t>
      </w:r>
      <w:proofErr w:type="spellStart"/>
      <w:r>
        <w:t>licence</w:t>
      </w:r>
      <w:proofErr w:type="spellEnd"/>
      <w:r>
        <w:t>, RC)</w:t>
      </w:r>
    </w:p>
    <w:p w14:paraId="1967C78C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 xml:space="preserve">Pending Review — Account enters </w:t>
      </w:r>
      <w:proofErr w:type="spellStart"/>
      <w:r>
        <w:t>pending_review</w:t>
      </w:r>
      <w:proofErr w:type="spellEnd"/>
      <w:r>
        <w:t xml:space="preserve"> status awaiting admin approval</w:t>
      </w:r>
    </w:p>
    <w:p w14:paraId="3D5F16A2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Approved — Admin sets status to 'approved'; agent is now visible to travelers</w:t>
      </w:r>
    </w:p>
    <w:p w14:paraId="03F4175A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Agent Dashboard — Agent logs into their dark-themed portal at /agent/dashboard</w:t>
      </w:r>
    </w:p>
    <w:p w14:paraId="46308AA6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Toggle Availability — Agent sets Online/Offline status</w:t>
      </w:r>
    </w:p>
    <w:p w14:paraId="4F43C990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Incoming Chat — Agent receives real-time messages from travelers in the inbox</w:t>
      </w:r>
    </w:p>
    <w:p w14:paraId="7698692F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Reply — Agent responds; message appears instantly on traveler's screen</w:t>
      </w:r>
    </w:p>
    <w:p w14:paraId="5008220A" w14:textId="77777777" w:rsidR="0098237D" w:rsidRDefault="0098237D">
      <w:pPr>
        <w:spacing w:before="100" w:after="100"/>
      </w:pPr>
    </w:p>
    <w:p w14:paraId="630EBE1C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47A02844" w14:textId="77777777" w:rsidR="0098237D" w:rsidRDefault="004601F7">
      <w:pPr>
        <w:pStyle w:val="Heading1"/>
      </w:pPr>
      <w:r>
        <w:t>8. Environment Variables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8"/>
        <w:gridCol w:w="1269"/>
        <w:gridCol w:w="2087"/>
        <w:gridCol w:w="1966"/>
      </w:tblGrid>
      <w:tr w:rsidR="0098237D" w14:paraId="39747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5885A" w14:textId="77777777" w:rsidR="0098237D" w:rsidRDefault="004601F7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CC1C2" w14:textId="77777777" w:rsidR="0098237D" w:rsidRDefault="004601F7">
            <w:r>
              <w:rPr>
                <w:b/>
                <w:bCs/>
                <w:color w:val="FFFFFF"/>
              </w:rPr>
              <w:t>Requir</w:t>
            </w:r>
            <w:r>
              <w:rPr>
                <w:b/>
                <w:bCs/>
                <w:color w:val="FFFFFF"/>
              </w:rPr>
              <w:t>ed</w:t>
            </w:r>
          </w:p>
        </w:tc>
        <w:tc>
          <w:tcPr>
            <w:tcW w:w="280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1F9E2" w14:textId="77777777" w:rsidR="0098237D" w:rsidRDefault="004601F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1A6B4A"/>
              <w:left w:val="single" w:sz="1" w:space="0" w:color="1A6B4A"/>
              <w:bottom w:val="single" w:sz="1" w:space="0" w:color="1A6B4A"/>
              <w:right w:val="single" w:sz="1" w:space="0" w:color="1A6B4A"/>
            </w:tcBorders>
            <w:shd w:val="clear" w:color="auto" w:fill="1A6B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C14BD" w14:textId="77777777" w:rsidR="0098237D" w:rsidRDefault="004601F7">
            <w:r>
              <w:rPr>
                <w:b/>
                <w:bCs/>
                <w:color w:val="FFFFFF"/>
              </w:rPr>
              <w:t>Where to Get</w:t>
            </w:r>
          </w:p>
        </w:tc>
      </w:tr>
      <w:tr w:rsidR="0098237D" w14:paraId="7FBDC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9286A" w14:textId="77777777" w:rsidR="0098237D" w:rsidRDefault="004601F7">
            <w:r>
              <w:rPr>
                <w:sz w:val="20"/>
                <w:szCs w:val="20"/>
              </w:rPr>
              <w:t>NEXT_PUBLIC_SUPABASE_URL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032D1" w14:textId="77777777" w:rsidR="0098237D" w:rsidRDefault="004601F7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A3A44" w14:textId="77777777" w:rsidR="0098237D" w:rsidRDefault="004601F7">
            <w:r>
              <w:rPr>
                <w:sz w:val="20"/>
                <w:szCs w:val="20"/>
              </w:rPr>
              <w:t xml:space="preserve">Your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project URL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A2157" w14:textId="77777777" w:rsidR="0098237D" w:rsidRDefault="004601F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Dashboard → </w:t>
            </w:r>
            <w:r>
              <w:rPr>
                <w:sz w:val="20"/>
                <w:szCs w:val="20"/>
              </w:rPr>
              <w:lastRenderedPageBreak/>
              <w:t>Project Settings → API</w:t>
            </w:r>
          </w:p>
        </w:tc>
      </w:tr>
      <w:tr w:rsidR="0098237D" w14:paraId="3F36AF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9EDE3" w14:textId="77777777" w:rsidR="0098237D" w:rsidRDefault="004601F7">
            <w:r>
              <w:rPr>
                <w:sz w:val="20"/>
                <w:szCs w:val="20"/>
              </w:rPr>
              <w:lastRenderedPageBreak/>
              <w:t>NEXT_PUBLIC_SUPABASE_ANON_KEY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7D955" w14:textId="77777777" w:rsidR="0098237D" w:rsidRDefault="004601F7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970BD" w14:textId="77777777" w:rsidR="0098237D" w:rsidRDefault="004601F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anonymous/public key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6DAD9" w14:textId="77777777" w:rsidR="0098237D" w:rsidRDefault="004601F7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Dashboard → Project Settings → API</w:t>
            </w:r>
          </w:p>
        </w:tc>
      </w:tr>
      <w:tr w:rsidR="0098237D" w14:paraId="7FCE2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513C8" w14:textId="77777777" w:rsidR="0098237D" w:rsidRDefault="004601F7"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4A5A5" w14:textId="77777777" w:rsidR="0098237D" w:rsidRDefault="004601F7">
            <w:r>
              <w:rPr>
                <w:sz w:val="20"/>
                <w:szCs w:val="20"/>
              </w:rPr>
              <w:t>Yes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35115" w14:textId="77777777" w:rsidR="0098237D" w:rsidRDefault="004601F7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key for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AI inference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D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A5791" w14:textId="77777777" w:rsidR="0098237D" w:rsidRDefault="004601F7">
            <w:r>
              <w:rPr>
                <w:sz w:val="20"/>
                <w:szCs w:val="20"/>
              </w:rPr>
              <w:t>console.groq.com → API Keys</w:t>
            </w:r>
          </w:p>
        </w:tc>
      </w:tr>
    </w:tbl>
    <w:p w14:paraId="22555FE6" w14:textId="77777777" w:rsidR="0098237D" w:rsidRDefault="0098237D">
      <w:pPr>
        <w:spacing w:before="100" w:after="100"/>
      </w:pPr>
    </w:p>
    <w:p w14:paraId="404CADE2" w14:textId="77777777" w:rsidR="0098237D" w:rsidRDefault="004601F7">
      <w:pPr>
        <w:spacing w:before="100" w:after="140"/>
      </w:pPr>
      <w:r>
        <w:t>Security Note: NEXT_PUBLIC_* variables are exposed to the browser. Never put secret keys in NEXT_PUBLIC_ variables. The GROQ_API_KEY is server-side only and should never be prefixed with NEXT_PUBLIC_.</w:t>
      </w:r>
    </w:p>
    <w:p w14:paraId="58B77AD6" w14:textId="77777777" w:rsidR="0098237D" w:rsidRDefault="0098237D">
      <w:pPr>
        <w:spacing w:before="100" w:after="100"/>
      </w:pPr>
    </w:p>
    <w:p w14:paraId="11F04560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49A2415A" w14:textId="77777777" w:rsidR="0098237D" w:rsidRDefault="004601F7">
      <w:pPr>
        <w:pStyle w:val="Heading1"/>
      </w:pPr>
      <w:r>
        <w:t>9. Contributing</w:t>
      </w:r>
    </w:p>
    <w:p w14:paraId="70B1EC7D" w14:textId="77777777" w:rsidR="0098237D" w:rsidRDefault="004601F7">
      <w:pPr>
        <w:spacing w:before="100" w:after="140"/>
      </w:pPr>
      <w:r>
        <w:t>Contributions are welcome! Please fol</w:t>
      </w:r>
      <w:r>
        <w:t>low these steps:</w:t>
      </w:r>
    </w:p>
    <w:p w14:paraId="74CA6C98" w14:textId="77777777" w:rsidR="0098237D" w:rsidRDefault="0098237D">
      <w:pPr>
        <w:spacing w:before="100" w:after="100"/>
      </w:pPr>
    </w:p>
    <w:p w14:paraId="14B506B9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Fork the repository on GitHub</w:t>
      </w:r>
    </w:p>
    <w:p w14:paraId="7FCF924A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Create your feature branch: git checkout -b feature/amazing-feature</w:t>
      </w:r>
    </w:p>
    <w:p w14:paraId="592C0BBB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Commit your changes: git commit -m 'Add some amazing feature'</w:t>
      </w:r>
    </w:p>
    <w:p w14:paraId="09CADFAD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Push to the branch: git push origin feature/amazing-feature</w:t>
      </w:r>
    </w:p>
    <w:p w14:paraId="46F3A20D" w14:textId="77777777" w:rsidR="0098237D" w:rsidRDefault="004601F7">
      <w:pPr>
        <w:pStyle w:val="ListParagraph"/>
        <w:numPr>
          <w:ilvl w:val="0"/>
          <w:numId w:val="3"/>
        </w:numPr>
        <w:spacing w:before="80" w:after="80"/>
      </w:pPr>
      <w:r>
        <w:t>Open a Pull Request on GitHub and describe your changes</w:t>
      </w:r>
    </w:p>
    <w:p w14:paraId="0B9C9B07" w14:textId="77777777" w:rsidR="0098237D" w:rsidRDefault="0098237D">
      <w:pPr>
        <w:spacing w:before="100" w:after="100"/>
      </w:pPr>
    </w:p>
    <w:p w14:paraId="11F407E7" w14:textId="77777777" w:rsidR="0098237D" w:rsidRDefault="0098237D">
      <w:pPr>
        <w:pBdr>
          <w:bottom w:val="single" w:sz="4" w:space="1" w:color="D0D0D0"/>
        </w:pBdr>
        <w:spacing w:before="200" w:after="200"/>
      </w:pPr>
    </w:p>
    <w:p w14:paraId="59DFF0C6" w14:textId="77777777" w:rsidR="0098237D" w:rsidRDefault="0098237D">
      <w:pPr>
        <w:spacing w:before="100" w:after="100"/>
      </w:pPr>
    </w:p>
    <w:p w14:paraId="7F24BD2F" w14:textId="77777777" w:rsidR="0098237D" w:rsidRDefault="004601F7">
      <w:pPr>
        <w:spacing w:before="400"/>
        <w:jc w:val="center"/>
      </w:pPr>
      <w:r>
        <w:rPr>
          <w:b/>
          <w:bCs/>
          <w:color w:val="1A6B4A"/>
          <w:sz w:val="24"/>
          <w:szCs w:val="24"/>
        </w:rPr>
        <w:t>Built with ❤</w:t>
      </w:r>
      <w:r>
        <w:rPr>
          <w:b/>
          <w:bCs/>
          <w:color w:val="1A6B4A"/>
          <w:sz w:val="24"/>
          <w:szCs w:val="24"/>
        </w:rPr>
        <w:t>️</w:t>
      </w:r>
      <w:r>
        <w:rPr>
          <w:b/>
          <w:bCs/>
          <w:color w:val="1A6B4A"/>
          <w:sz w:val="24"/>
          <w:szCs w:val="24"/>
        </w:rPr>
        <w:t xml:space="preserve"> for Incredible India </w:t>
      </w:r>
      <w:r>
        <w:rPr>
          <w:b/>
          <w:bCs/>
          <w:color w:val="1A6B4A"/>
          <w:sz w:val="24"/>
          <w:szCs w:val="24"/>
        </w:rPr>
        <w:t>🇮🇳</w:t>
      </w:r>
    </w:p>
    <w:p w14:paraId="3F7AAB6F" w14:textId="77777777" w:rsidR="0098237D" w:rsidRDefault="004601F7">
      <w:pPr>
        <w:spacing w:before="80"/>
        <w:jc w:val="center"/>
      </w:pPr>
      <w:r>
        <w:rPr>
          <w:i/>
          <w:iCs/>
          <w:color w:val="888888"/>
          <w:sz w:val="20"/>
          <w:szCs w:val="20"/>
        </w:rPr>
        <w:t xml:space="preserve">Powered by Next.js • </w:t>
      </w:r>
      <w:proofErr w:type="spellStart"/>
      <w:r>
        <w:rPr>
          <w:i/>
          <w:iCs/>
          <w:color w:val="888888"/>
          <w:sz w:val="20"/>
          <w:szCs w:val="20"/>
        </w:rPr>
        <w:t>Supabase</w:t>
      </w:r>
      <w:proofErr w:type="spellEnd"/>
      <w:r>
        <w:rPr>
          <w:i/>
          <w:iCs/>
          <w:color w:val="888888"/>
          <w:sz w:val="20"/>
          <w:szCs w:val="20"/>
        </w:rPr>
        <w:t xml:space="preserve"> • </w:t>
      </w:r>
      <w:proofErr w:type="spellStart"/>
      <w:r>
        <w:rPr>
          <w:i/>
          <w:iCs/>
          <w:color w:val="888888"/>
          <w:sz w:val="20"/>
          <w:szCs w:val="20"/>
        </w:rPr>
        <w:t>Groq</w:t>
      </w:r>
      <w:proofErr w:type="spellEnd"/>
      <w:r>
        <w:rPr>
          <w:i/>
          <w:iCs/>
          <w:color w:val="888888"/>
          <w:sz w:val="20"/>
          <w:szCs w:val="20"/>
        </w:rPr>
        <w:t xml:space="preserve"> AI • </w:t>
      </w:r>
      <w:proofErr w:type="spellStart"/>
      <w:r>
        <w:rPr>
          <w:i/>
          <w:iCs/>
          <w:color w:val="888888"/>
          <w:sz w:val="20"/>
          <w:szCs w:val="20"/>
        </w:rPr>
        <w:t>LLaMA</w:t>
      </w:r>
      <w:proofErr w:type="spellEnd"/>
      <w:r>
        <w:rPr>
          <w:i/>
          <w:iCs/>
          <w:color w:val="888888"/>
          <w:sz w:val="20"/>
          <w:szCs w:val="20"/>
        </w:rPr>
        <w:t xml:space="preserve"> 3.1</w:t>
      </w:r>
    </w:p>
    <w:p w14:paraId="600FA8CC" w14:textId="77777777" w:rsidR="0098237D" w:rsidRDefault="004601F7">
      <w:pPr>
        <w:spacing w:before="80"/>
        <w:jc w:val="center"/>
      </w:pPr>
      <w:r>
        <w:rPr>
          <w:color w:val="AAAAAA"/>
          <w:sz w:val="20"/>
          <w:szCs w:val="20"/>
        </w:rPr>
        <w:t>Licensed under the MIT License</w:t>
      </w:r>
      <w:bookmarkStart w:id="0" w:name="_GoBack"/>
      <w:bookmarkEnd w:id="0"/>
    </w:p>
    <w:sectPr w:rsidR="009823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E14E1"/>
    <w:multiLevelType w:val="hybridMultilevel"/>
    <w:tmpl w:val="4C96869C"/>
    <w:lvl w:ilvl="0" w:tplc="AAFACAC8">
      <w:start w:val="1"/>
      <w:numFmt w:val="decimal"/>
      <w:lvlText w:val="%1."/>
      <w:lvlJc w:val="left"/>
      <w:pPr>
        <w:ind w:left="720" w:hanging="360"/>
      </w:pPr>
    </w:lvl>
    <w:lvl w:ilvl="1" w:tplc="F6723EE8">
      <w:numFmt w:val="decimal"/>
      <w:lvlText w:val=""/>
      <w:lvlJc w:val="left"/>
    </w:lvl>
    <w:lvl w:ilvl="2" w:tplc="B5DC6628">
      <w:numFmt w:val="decimal"/>
      <w:lvlText w:val=""/>
      <w:lvlJc w:val="left"/>
    </w:lvl>
    <w:lvl w:ilvl="3" w:tplc="8EF4C1E0">
      <w:numFmt w:val="decimal"/>
      <w:lvlText w:val=""/>
      <w:lvlJc w:val="left"/>
    </w:lvl>
    <w:lvl w:ilvl="4" w:tplc="4B3CCC68">
      <w:numFmt w:val="decimal"/>
      <w:lvlText w:val=""/>
      <w:lvlJc w:val="left"/>
    </w:lvl>
    <w:lvl w:ilvl="5" w:tplc="6150ABD6">
      <w:numFmt w:val="decimal"/>
      <w:lvlText w:val=""/>
      <w:lvlJc w:val="left"/>
    </w:lvl>
    <w:lvl w:ilvl="6" w:tplc="A9FCC44E">
      <w:numFmt w:val="decimal"/>
      <w:lvlText w:val=""/>
      <w:lvlJc w:val="left"/>
    </w:lvl>
    <w:lvl w:ilvl="7" w:tplc="96E2F4F4">
      <w:numFmt w:val="decimal"/>
      <w:lvlText w:val=""/>
      <w:lvlJc w:val="left"/>
    </w:lvl>
    <w:lvl w:ilvl="8" w:tplc="CB8C74A0">
      <w:numFmt w:val="decimal"/>
      <w:lvlText w:val=""/>
      <w:lvlJc w:val="left"/>
    </w:lvl>
  </w:abstractNum>
  <w:abstractNum w:abstractNumId="1" w15:restartNumberingAfterBreak="0">
    <w:nsid w:val="12795264"/>
    <w:multiLevelType w:val="hybridMultilevel"/>
    <w:tmpl w:val="FE04870C"/>
    <w:lvl w:ilvl="0" w:tplc="47C85AF8">
      <w:start w:val="1"/>
      <w:numFmt w:val="bullet"/>
      <w:lvlText w:val="●"/>
      <w:lvlJc w:val="left"/>
      <w:pPr>
        <w:ind w:left="720" w:hanging="360"/>
      </w:pPr>
    </w:lvl>
    <w:lvl w:ilvl="1" w:tplc="5502BDF8">
      <w:start w:val="1"/>
      <w:numFmt w:val="bullet"/>
      <w:lvlText w:val="○"/>
      <w:lvlJc w:val="left"/>
      <w:pPr>
        <w:ind w:left="1440" w:hanging="360"/>
      </w:pPr>
    </w:lvl>
    <w:lvl w:ilvl="2" w:tplc="85B6FF4C">
      <w:start w:val="1"/>
      <w:numFmt w:val="bullet"/>
      <w:lvlText w:val="■"/>
      <w:lvlJc w:val="left"/>
      <w:pPr>
        <w:ind w:left="2160" w:hanging="360"/>
      </w:pPr>
    </w:lvl>
    <w:lvl w:ilvl="3" w:tplc="8F0422F0">
      <w:start w:val="1"/>
      <w:numFmt w:val="bullet"/>
      <w:lvlText w:val="●"/>
      <w:lvlJc w:val="left"/>
      <w:pPr>
        <w:ind w:left="2880" w:hanging="360"/>
      </w:pPr>
    </w:lvl>
    <w:lvl w:ilvl="4" w:tplc="A0EE5B38">
      <w:start w:val="1"/>
      <w:numFmt w:val="bullet"/>
      <w:lvlText w:val="○"/>
      <w:lvlJc w:val="left"/>
      <w:pPr>
        <w:ind w:left="3600" w:hanging="360"/>
      </w:pPr>
    </w:lvl>
    <w:lvl w:ilvl="5" w:tplc="07F22E3C">
      <w:start w:val="1"/>
      <w:numFmt w:val="bullet"/>
      <w:lvlText w:val="■"/>
      <w:lvlJc w:val="left"/>
      <w:pPr>
        <w:ind w:left="4320" w:hanging="360"/>
      </w:pPr>
    </w:lvl>
    <w:lvl w:ilvl="6" w:tplc="43C07876">
      <w:start w:val="1"/>
      <w:numFmt w:val="bullet"/>
      <w:lvlText w:val="●"/>
      <w:lvlJc w:val="left"/>
      <w:pPr>
        <w:ind w:left="5040" w:hanging="360"/>
      </w:pPr>
    </w:lvl>
    <w:lvl w:ilvl="7" w:tplc="C75A4A5E">
      <w:start w:val="1"/>
      <w:numFmt w:val="bullet"/>
      <w:lvlText w:val="●"/>
      <w:lvlJc w:val="left"/>
      <w:pPr>
        <w:ind w:left="5760" w:hanging="360"/>
      </w:pPr>
    </w:lvl>
    <w:lvl w:ilvl="8" w:tplc="4656A1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C779D0"/>
    <w:multiLevelType w:val="hybridMultilevel"/>
    <w:tmpl w:val="070468FE"/>
    <w:lvl w:ilvl="0" w:tplc="625619BC">
      <w:start w:val="1"/>
      <w:numFmt w:val="bullet"/>
      <w:lvlText w:val="•"/>
      <w:lvlJc w:val="left"/>
      <w:pPr>
        <w:ind w:left="720" w:hanging="360"/>
      </w:pPr>
    </w:lvl>
    <w:lvl w:ilvl="1" w:tplc="BD6C6604">
      <w:numFmt w:val="decimal"/>
      <w:lvlText w:val=""/>
      <w:lvlJc w:val="left"/>
    </w:lvl>
    <w:lvl w:ilvl="2" w:tplc="3744881A">
      <w:numFmt w:val="decimal"/>
      <w:lvlText w:val=""/>
      <w:lvlJc w:val="left"/>
    </w:lvl>
    <w:lvl w:ilvl="3" w:tplc="F84E7D92">
      <w:numFmt w:val="decimal"/>
      <w:lvlText w:val=""/>
      <w:lvlJc w:val="left"/>
    </w:lvl>
    <w:lvl w:ilvl="4" w:tplc="C37C003C">
      <w:numFmt w:val="decimal"/>
      <w:lvlText w:val=""/>
      <w:lvlJc w:val="left"/>
    </w:lvl>
    <w:lvl w:ilvl="5" w:tplc="40B0FF58">
      <w:numFmt w:val="decimal"/>
      <w:lvlText w:val=""/>
      <w:lvlJc w:val="left"/>
    </w:lvl>
    <w:lvl w:ilvl="6" w:tplc="8DBABFA4">
      <w:numFmt w:val="decimal"/>
      <w:lvlText w:val=""/>
      <w:lvlJc w:val="left"/>
    </w:lvl>
    <w:lvl w:ilvl="7" w:tplc="735C0A14">
      <w:numFmt w:val="decimal"/>
      <w:lvlText w:val=""/>
      <w:lvlJc w:val="left"/>
    </w:lvl>
    <w:lvl w:ilvl="8" w:tplc="F52A097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37D"/>
    <w:rsid w:val="004601F7"/>
    <w:rsid w:val="0098237D"/>
    <w:rsid w:val="00BA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8AAF3"/>
  <w15:docId w15:val="{ACB94F4C-F69D-4ED9-8212-E3DB5F1B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6B4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D52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A8A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Vedika Barsaiyan</cp:lastModifiedBy>
  <cp:revision>3</cp:revision>
  <dcterms:created xsi:type="dcterms:W3CDTF">2026-02-26T09:48:00Z</dcterms:created>
  <dcterms:modified xsi:type="dcterms:W3CDTF">2026-02-26T17:30:00Z</dcterms:modified>
</cp:coreProperties>
</file>