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41" w:rsidRDefault="00771441" w:rsidP="0077144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9"/>
          <w:szCs w:val="29"/>
        </w:rPr>
      </w:pPr>
      <w:r w:rsidRPr="00771441">
        <w:rPr>
          <w:rFonts w:ascii="Segoe UI" w:eastAsia="Times New Roman" w:hAnsi="Segoe UI" w:cs="Segoe UI"/>
          <w:b/>
          <w:bCs/>
          <w:color w:val="282829"/>
          <w:sz w:val="29"/>
        </w:rPr>
        <w:t>How to learn and improve system design skills for interview?</w:t>
      </w:r>
    </w:p>
    <w:p w:rsidR="00771441" w:rsidRPr="00771441" w:rsidRDefault="00771441" w:rsidP="0077144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9"/>
          <w:szCs w:val="29"/>
        </w:rPr>
      </w:pPr>
    </w:p>
    <w:p w:rsidR="00771441" w:rsidRDefault="00771441" w:rsidP="00771441">
      <w:r>
        <w:t>Learning System design is not as difficult as is thought and portrayed. Following a punctual manner for understanding anything would always come out to be fruitful. Let us have a look at how one can be an excellent performer during the Software Designing interviews by getting a proper skill-set:</w:t>
      </w:r>
    </w:p>
    <w:p w:rsidR="00771441" w:rsidRDefault="00771441" w:rsidP="00771441">
      <w:pPr>
        <w:pStyle w:val="ListParagraph"/>
        <w:numPr>
          <w:ilvl w:val="0"/>
          <w:numId w:val="1"/>
        </w:numPr>
      </w:pPr>
      <w:r>
        <w:t xml:space="preserve">The most important step in interview preparation is to go for a certification course with enhance understanding and problem solving. There are many courses available for SD interview preparation, but the most productive and informative ones are </w:t>
      </w:r>
      <w:hyperlink r:id="rId5" w:history="1">
        <w:r w:rsidRPr="00831E0C">
          <w:rPr>
            <w:rStyle w:val="Hyperlink"/>
          </w:rPr>
          <w:t>https://www.educative.io/</w:t>
        </w:r>
      </w:hyperlink>
      <w:r>
        <w:t xml:space="preserve"> , </w:t>
      </w:r>
      <w:hyperlink r:id="rId6" w:history="1">
        <w:r w:rsidRPr="00831E0C">
          <w:rPr>
            <w:rStyle w:val="Hyperlink"/>
          </w:rPr>
          <w:t>http://hackstack.io</w:t>
        </w:r>
      </w:hyperlink>
      <w:r>
        <w:t xml:space="preserve"> , </w:t>
      </w:r>
      <w:hyperlink r:id="rId7" w:history="1">
        <w:r w:rsidRPr="00831E0C">
          <w:rPr>
            <w:rStyle w:val="Hyperlink"/>
          </w:rPr>
          <w:t>https://www.interviewbit.com/</w:t>
        </w:r>
      </w:hyperlink>
      <w:r>
        <w:t xml:space="preserve"> . These platforms would provide a beginner to advanced level understanding of the topics with various previously asked interview questions for practice.</w:t>
      </w:r>
    </w:p>
    <w:p w:rsidR="00771441" w:rsidRDefault="00771441" w:rsidP="00771441">
      <w:pPr>
        <w:pStyle w:val="ListParagraph"/>
        <w:numPr>
          <w:ilvl w:val="0"/>
          <w:numId w:val="1"/>
        </w:numPr>
      </w:pPr>
      <w:r>
        <w:t>Try developing your own project product to get an enhanced understanding with better practice of SD. You can also practice by developing a design aspect for any existing product or software. Go for any approach, but just make sure to practice as much as you can.</w:t>
      </w:r>
    </w:p>
    <w:p w:rsidR="00771441" w:rsidRDefault="00771441" w:rsidP="00771441">
      <w:pPr>
        <w:pStyle w:val="ListParagraph"/>
        <w:numPr>
          <w:ilvl w:val="0"/>
          <w:numId w:val="1"/>
        </w:numPr>
      </w:pPr>
      <w:r>
        <w:t>Try starting from the very beginning and then following each step till the conclusion to solve any problem in hand. This top-down approach always comes out to be effective in problem solving as well as in showing off your skills.</w:t>
      </w:r>
    </w:p>
    <w:p w:rsidR="00771441" w:rsidRDefault="00771441" w:rsidP="00771441">
      <w:pPr>
        <w:pStyle w:val="ListParagraph"/>
        <w:numPr>
          <w:ilvl w:val="0"/>
          <w:numId w:val="1"/>
        </w:numPr>
      </w:pPr>
      <w:r>
        <w:t xml:space="preserve">Try various mock interviews provided by various platforms </w:t>
      </w:r>
      <w:r w:rsidR="00156AE2">
        <w:t>to analyse yourself in every few days.</w:t>
      </w:r>
    </w:p>
    <w:p w:rsidR="00156AE2" w:rsidRDefault="00156AE2" w:rsidP="00156AE2">
      <w:r>
        <w:t>Just try to go through every step for understanding and mastering software designing and crack any interview like a pro!</w:t>
      </w:r>
    </w:p>
    <w:sectPr w:rsidR="0015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05148"/>
    <w:multiLevelType w:val="hybridMultilevel"/>
    <w:tmpl w:val="A3D83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71441"/>
    <w:rsid w:val="00156AE2"/>
    <w:rsid w:val="0077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box">
    <w:name w:val="q-box"/>
    <w:basedOn w:val="DefaultParagraphFont"/>
    <w:rsid w:val="00771441"/>
  </w:style>
  <w:style w:type="paragraph" w:styleId="ListParagraph">
    <w:name w:val="List Paragraph"/>
    <w:basedOn w:val="Normal"/>
    <w:uiPriority w:val="34"/>
    <w:qFormat/>
    <w:rsid w:val="00771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4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391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6" w:space="5" w:color="DEE0E1"/>
            <w:right w:val="none" w:sz="0" w:space="0" w:color="DEE0E1"/>
          </w:divBdr>
          <w:divsChild>
            <w:div w:id="507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ckstack.io" TargetMode="External"/><Relationship Id="rId5" Type="http://schemas.openxmlformats.org/officeDocument/2006/relationships/hyperlink" Target="https://www.educativ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2020-07-10T15:07:00Z</dcterms:created>
  <dcterms:modified xsi:type="dcterms:W3CDTF">2020-07-10T15:18:00Z</dcterms:modified>
</cp:coreProperties>
</file>