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Are you bored in the house and stressed in the house and locked in the house and inside the house depressed?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Well, we have mindfulness applications with the advancement in technologies. Maintaining social distance, following lockdown, and meanwhile staying calm and relaxed and maintaining medical health is just a few steps away these days!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Taking </w:t>
      </w:r>
      <w:proofErr w:type="spellStart"/>
      <w:r>
        <w:rPr>
          <w:rFonts w:ascii="Arial" w:hAnsi="Arial" w:cs="Arial"/>
          <w:color w:val="000000"/>
        </w:rPr>
        <w:t>counseling</w:t>
      </w:r>
      <w:proofErr w:type="spellEnd"/>
      <w:r>
        <w:rPr>
          <w:rFonts w:ascii="Arial" w:hAnsi="Arial" w:cs="Arial"/>
          <w:color w:val="000000"/>
        </w:rPr>
        <w:t xml:space="preserve"> and mental training does not require any more </w:t>
      </w:r>
      <w:proofErr w:type="spellStart"/>
      <w:r>
        <w:rPr>
          <w:rFonts w:ascii="Arial" w:hAnsi="Arial" w:cs="Arial"/>
          <w:color w:val="000000"/>
        </w:rPr>
        <w:t>traveling</w:t>
      </w:r>
      <w:proofErr w:type="spellEnd"/>
      <w:r>
        <w:rPr>
          <w:rFonts w:ascii="Arial" w:hAnsi="Arial" w:cs="Arial"/>
          <w:color w:val="000000"/>
        </w:rPr>
        <w:t xml:space="preserve"> and hardship. Apart from the number of applications available for mindfulness activities, Calm is the number 1 application in the genre for sound-full nights of sleep, relaxation, stress-busting, and many more mental activities. With more than 2.20 million views, the application is a globally recommended mental health enhancer.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There are several virtual sessions training available from 3-minute audios to about 25 to 30-minute ones. Calm is a 5-star rated application with its accessibility in both Android and </w:t>
      </w:r>
      <w:proofErr w:type="spellStart"/>
      <w:r>
        <w:rPr>
          <w:rFonts w:ascii="Arial" w:hAnsi="Arial" w:cs="Arial"/>
          <w:color w:val="000000"/>
        </w:rPr>
        <w:t>iOS</w:t>
      </w:r>
      <w:proofErr w:type="spellEnd"/>
      <w:r>
        <w:rPr>
          <w:rFonts w:ascii="Arial" w:hAnsi="Arial" w:cs="Arial"/>
          <w:color w:val="000000"/>
        </w:rPr>
        <w:t xml:space="preserve"> with 7 to 21 day free trials for beginners.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How are you feeling?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Answer your mood with </w:t>
      </w:r>
      <w:proofErr w:type="spellStart"/>
      <w:r>
        <w:rPr>
          <w:rFonts w:ascii="Arial" w:hAnsi="Arial" w:cs="Arial"/>
          <w:color w:val="000000"/>
        </w:rPr>
        <w:t>emojis</w:t>
      </w:r>
      <w:proofErr w:type="spellEnd"/>
      <w:r>
        <w:rPr>
          <w:rFonts w:ascii="Arial" w:hAnsi="Arial" w:cs="Arial"/>
          <w:color w:val="000000"/>
        </w:rPr>
        <w:t xml:space="preserve"> to Calm and select the tags related to your daily experience. With every mood and relativity of surrounding with that, Calm has several tracks and audios for customized applications.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Like, if you are happy, with your family, friends, relationships, money, then there are tracks for loving-kindness, discovering happiness and 7-day training on happiness. And this is customizable for any other mood with any day.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Every day’s best training pops up on the home page with various sound mixes and blends!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As we move downwards, we have several pieces of training like the ones that are quick and easy having the time of max 5 minutes as we can see and helping with concentration, staying calm, having peaceful walking, and anxiety bursting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Mental fitness sessions are there too to train your mind, getting help in meditation, and accessing natural pleasures.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Having a sound full and peaceful sleep is just a click away with calm’s various sessions on sleep stories and sounds.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Meditation, music, latest sparks with new releases, daily calming activities, everything is perfect with Calm.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Sleep sounds are there from kids to adults, from workaholics to freelancers, anyone having sleepless nights and tiring days. From natural sounds, a night of peaceful sleep is ensured just in minutes with the support of Calm!</w:t>
      </w:r>
    </w:p>
    <w:p w:rsidR="000E6E14" w:rsidRDefault="000E6E14" w:rsidP="000E6E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The meditation feature in Calm provides various sessions to get perfect training and focus on meditating. A range of sessions with expert </w:t>
      </w:r>
      <w:proofErr w:type="spellStart"/>
      <w:r>
        <w:rPr>
          <w:rFonts w:ascii="Arial" w:hAnsi="Arial" w:cs="Arial"/>
          <w:color w:val="000000"/>
        </w:rPr>
        <w:t>counselors</w:t>
      </w:r>
      <w:proofErr w:type="spellEnd"/>
      <w:r>
        <w:rPr>
          <w:rFonts w:ascii="Arial" w:hAnsi="Arial" w:cs="Arial"/>
          <w:color w:val="000000"/>
        </w:rPr>
        <w:t xml:space="preserve"> and mental health insurers enhances the application’s usability. Meditations are available for everyone including the beginners, and anyone with any issues </w:t>
      </w:r>
      <w:proofErr w:type="gramStart"/>
      <w:r>
        <w:rPr>
          <w:rFonts w:ascii="Arial" w:hAnsi="Arial" w:cs="Arial"/>
          <w:color w:val="000000"/>
        </w:rPr>
        <w:t>be</w:t>
      </w:r>
      <w:proofErr w:type="gramEnd"/>
      <w:r>
        <w:rPr>
          <w:rFonts w:ascii="Arial" w:hAnsi="Arial" w:cs="Arial"/>
          <w:color w:val="000000"/>
        </w:rPr>
        <w:t xml:space="preserve"> it the lack of focus and </w:t>
      </w:r>
      <w:r>
        <w:rPr>
          <w:rFonts w:ascii="Arial" w:hAnsi="Arial" w:cs="Arial"/>
          <w:color w:val="000000"/>
        </w:rPr>
        <w:lastRenderedPageBreak/>
        <w:t>emotions, personal growth, and are even there for kids with various animations and attractions.</w:t>
      </w:r>
    </w:p>
    <w:p w:rsidR="00B0780F" w:rsidRPr="000E6E14" w:rsidRDefault="00B0780F" w:rsidP="000E6E14"/>
    <w:sectPr w:rsidR="00B0780F" w:rsidRPr="000E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F342D"/>
    <w:rsid w:val="000E6E14"/>
    <w:rsid w:val="002F342D"/>
    <w:rsid w:val="003F4057"/>
    <w:rsid w:val="00436BE6"/>
    <w:rsid w:val="00B0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2020-07-25T08:17:00Z</dcterms:created>
  <dcterms:modified xsi:type="dcterms:W3CDTF">2020-07-25T09:46:00Z</dcterms:modified>
</cp:coreProperties>
</file>