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77C" w:rsidRPr="00D12330" w:rsidRDefault="0080077C" w:rsidP="0080077C">
      <w:pPr>
        <w:rPr>
          <w:u w:val="single"/>
        </w:rPr>
      </w:pPr>
      <w:r w:rsidRPr="00D12330">
        <w:rPr>
          <w:rStyle w:val="Strong"/>
          <w:color w:val="0E101A"/>
          <w:u w:val="single"/>
        </w:rPr>
        <w:t>Login page-</w:t>
      </w:r>
    </w:p>
    <w:p w:rsidR="0080077C" w:rsidRDefault="0080077C" w:rsidP="0080077C">
      <w:r>
        <w:rPr>
          <w:rStyle w:val="Strong"/>
          <w:color w:val="0E101A"/>
        </w:rPr>
        <w:t>Do you want to get added to the existing workspace of your team?</w:t>
      </w:r>
    </w:p>
    <w:p w:rsidR="0080077C" w:rsidRDefault="0080077C" w:rsidP="0080077C">
      <w:r>
        <w:t xml:space="preserve">Let us find your team in the </w:t>
      </w:r>
      <w:proofErr w:type="spellStart"/>
      <w:r>
        <w:t>TestGame</w:t>
      </w:r>
      <w:proofErr w:type="spellEnd"/>
      <w:r>
        <w:t xml:space="preserve"> workspace and help you join them for better entertainment and a good working environment. </w:t>
      </w:r>
    </w:p>
    <w:p w:rsidR="0080077C" w:rsidRDefault="0080077C" w:rsidP="0080077C">
      <w:r>
        <w:t>First, provide the Email that you have registered with your team and the official one that is used for all the communications with the team, and we will connect you to them in just a few seconds.</w:t>
      </w:r>
    </w:p>
    <w:p w:rsidR="0080077C" w:rsidRDefault="0080077C" w:rsidP="0080077C"/>
    <w:p w:rsidR="0080077C" w:rsidRPr="00D12330" w:rsidRDefault="0080077C" w:rsidP="0080077C">
      <w:pPr>
        <w:rPr>
          <w:u w:val="single"/>
        </w:rPr>
      </w:pPr>
      <w:r w:rsidRPr="00D12330">
        <w:rPr>
          <w:rStyle w:val="Strong"/>
          <w:color w:val="0E101A"/>
          <w:u w:val="single"/>
        </w:rPr>
        <w:t>Step 1-</w:t>
      </w:r>
    </w:p>
    <w:p w:rsidR="0080077C" w:rsidRDefault="0080077C" w:rsidP="0080077C">
      <w:r>
        <w:rPr>
          <w:rStyle w:val="Strong"/>
          <w:color w:val="0E101A"/>
        </w:rPr>
        <w:t>Please enter the name of the Team/Company that you are associated with. (The name can be changed later!)</w:t>
      </w:r>
    </w:p>
    <w:p w:rsidR="0080077C" w:rsidRDefault="0080077C" w:rsidP="0080077C">
      <w:proofErr w:type="spellStart"/>
      <w:r>
        <w:t>TestGame</w:t>
      </w:r>
      <w:proofErr w:type="spellEnd"/>
      <w:r>
        <w:t xml:space="preserve"> is available for both small and big organizations. It is the best way to help the employees get cheerful workspace and help them get energize with short gaming events.</w:t>
      </w:r>
    </w:p>
    <w:p w:rsidR="0080077C" w:rsidRDefault="0080077C" w:rsidP="0080077C">
      <w:r>
        <w:t xml:space="preserve">Start playing with your team and colleagues and get perfect interactions and entertainment with </w:t>
      </w:r>
      <w:proofErr w:type="spellStart"/>
      <w:r>
        <w:t>TestGame</w:t>
      </w:r>
      <w:proofErr w:type="spellEnd"/>
      <w:r>
        <w:t>.</w:t>
      </w:r>
    </w:p>
    <w:p w:rsidR="0080077C" w:rsidRDefault="0080077C" w:rsidP="0080077C"/>
    <w:p w:rsidR="0080077C" w:rsidRPr="00D12330" w:rsidRDefault="0080077C" w:rsidP="0080077C">
      <w:pPr>
        <w:rPr>
          <w:u w:val="single"/>
        </w:rPr>
      </w:pPr>
      <w:r w:rsidRPr="00D12330">
        <w:rPr>
          <w:rStyle w:val="Strong"/>
          <w:color w:val="0E101A"/>
          <w:u w:val="single"/>
        </w:rPr>
        <w:t>Step2-</w:t>
      </w:r>
    </w:p>
    <w:p w:rsidR="0080077C" w:rsidRDefault="0080077C" w:rsidP="0080077C">
      <w:r>
        <w:rPr>
          <w:rStyle w:val="Strong"/>
          <w:color w:val="0E101A"/>
        </w:rPr>
        <w:t>Invite the players (members of your team)</w:t>
      </w:r>
    </w:p>
    <w:p w:rsidR="0080077C" w:rsidRDefault="0080077C" w:rsidP="0080077C">
      <w:r>
        <w:t>Build your gaming team with just a few steps for the best relaxation with enhanced amusement!</w:t>
      </w:r>
    </w:p>
    <w:p w:rsidR="0080077C" w:rsidRDefault="0080077C" w:rsidP="0080077C">
      <w:r>
        <w:t>Enter the Email addresses of the people who you want to interact with and enjoy the short gaming experiences. </w:t>
      </w:r>
    </w:p>
    <w:p w:rsidR="000C4D9F" w:rsidRPr="0080077C" w:rsidRDefault="000C4D9F" w:rsidP="0080077C"/>
    <w:sectPr w:rsidR="000C4D9F" w:rsidRPr="008007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C4D9F"/>
    <w:rsid w:val="000C4D9F"/>
    <w:rsid w:val="0080077C"/>
    <w:rsid w:val="00D123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7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77C"/>
    <w:rPr>
      <w:b/>
      <w:bCs/>
    </w:rPr>
  </w:style>
</w:styles>
</file>

<file path=word/webSettings.xml><?xml version="1.0" encoding="utf-8"?>
<w:webSettings xmlns:r="http://schemas.openxmlformats.org/officeDocument/2006/relationships" xmlns:w="http://schemas.openxmlformats.org/wordprocessingml/2006/main">
  <w:divs>
    <w:div w:id="205927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2020-08-19T15:45:00Z</dcterms:created>
  <dcterms:modified xsi:type="dcterms:W3CDTF">2020-08-19T16:00:00Z</dcterms:modified>
</cp:coreProperties>
</file>