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98" w:rsidRDefault="00CA2D6F">
      <w:r w:rsidRPr="00CA2D6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4pt;margin-top:186.1pt;width:179.1pt;height:38.1pt;z-index:251660288;mso-width-percent:400;mso-width-percent:400;mso-width-relative:margin;mso-height-relative:margin">
            <v:textbox>
              <w:txbxContent>
                <w:p w:rsidR="007B6D69" w:rsidRPr="007B6D69" w:rsidRDefault="007B6D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accept to receive the emails from </w:t>
                  </w:r>
                  <w:proofErr w:type="spellStart"/>
                  <w:r>
                    <w:rPr>
                      <w:lang w:val="en-US"/>
                    </w:rPr>
                    <w:t>TestGame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7B6D69">
        <w:rPr>
          <w:noProof/>
        </w:rPr>
        <w:drawing>
          <wp:inline distT="0" distB="0" distL="0" distR="0">
            <wp:extent cx="2555061" cy="3326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69" cy="33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9" w:rsidRDefault="00CA2D6F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pict>
          <v:shape id="_x0000_s1027" type="#_x0000_t202" style="position:absolute;margin-left:281.9pt;margin-top:13.2pt;width:179.6pt;height:128.45pt;z-index:251661312;mso-width-percent:400;mso-width-percent:400;mso-width-relative:margin;mso-height-relative:margin">
            <v:textbox>
              <w:txbxContent>
                <w:p w:rsidR="003422BA" w:rsidRPr="003422BA" w:rsidRDefault="00A61A0E" w:rsidP="003422BA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The c</w:t>
                  </w:r>
                  <w:r w:rsidR="003422BA">
                    <w:rPr>
                      <w:b/>
                      <w:lang w:val="en-US"/>
                    </w:rPr>
                    <w:t>ode is sent to the mail entered. Please check it!</w:t>
                  </w:r>
                </w:p>
                <w:p w:rsidR="003422BA" w:rsidRDefault="003422BA" w:rsidP="003422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We’ve sent you a 6 digit code from </w:t>
                  </w:r>
                  <w:hyperlink r:id="rId5" w:history="1">
                    <w:r w:rsidRPr="002554DC">
                      <w:rPr>
                        <w:rStyle w:val="Hyperlink"/>
                        <w:lang w:val="en-US"/>
                      </w:rPr>
                      <w:t>gaming.gameappstudio@gmail.com</w:t>
                    </w:r>
                  </w:hyperlink>
                  <w:r>
                    <w:rPr>
                      <w:lang w:val="en-US"/>
                    </w:rPr>
                    <w:t>.Enter the code soon as it is valid only for 2 minutes.</w:t>
                  </w:r>
                </w:p>
                <w:p w:rsidR="003422BA" w:rsidRPr="007B6D69" w:rsidRDefault="003422BA" w:rsidP="003422B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22BA">
        <w:rPr>
          <w:noProof/>
        </w:rPr>
        <w:drawing>
          <wp:inline distT="0" distB="0" distL="0" distR="0">
            <wp:extent cx="3109691" cy="18418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16" cy="184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5" w:rsidRDefault="00CA2D6F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pict>
          <v:shape id="_x0000_s1029" type="#_x0000_t202" style="position:absolute;margin-left:287.05pt;margin-top:40.95pt;width:179.35pt;height:138pt;z-index:251662336;mso-width-percent:400;mso-width-percent:400;mso-width-relative:margin;mso-height-relative:margin">
            <v:textbox style="mso-next-textbox:#_x0000_s1029">
              <w:txbxContent>
                <w:p w:rsidR="00DD2342" w:rsidRPr="003422BA" w:rsidRDefault="005976C7" w:rsidP="00DD234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Please enter the name of </w:t>
                  </w:r>
                  <w:r w:rsidR="00DD2342">
                    <w:rPr>
                      <w:b/>
                      <w:lang w:val="en-US"/>
                    </w:rPr>
                    <w:t>the Team/Company</w:t>
                  </w:r>
                  <w:r w:rsidR="00956950">
                    <w:rPr>
                      <w:b/>
                      <w:lang w:val="en-US"/>
                    </w:rPr>
                    <w:t xml:space="preserve"> that you are associated with!</w:t>
                  </w:r>
                </w:p>
                <w:p w:rsidR="00DD2342" w:rsidRDefault="00DD2342" w:rsidP="00DD234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TestGame</w:t>
                  </w:r>
                  <w:proofErr w:type="spellEnd"/>
                  <w:r>
                    <w:rPr>
                      <w:lang w:val="en-US"/>
                    </w:rPr>
                    <w:t xml:space="preserve"> is available for both small and big organizations. Start playing with your colleagues.</w:t>
                  </w:r>
                </w:p>
                <w:p w:rsidR="00DD2342" w:rsidRDefault="00DD2342" w:rsidP="00DD2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This name can be changed later.</w:t>
                  </w:r>
                </w:p>
                <w:p w:rsidR="00DD2342" w:rsidRPr="007B6D69" w:rsidRDefault="00DD2342" w:rsidP="00DD234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C273D5">
        <w:rPr>
          <w:noProof/>
        </w:rPr>
        <w:drawing>
          <wp:inline distT="0" distB="0" distL="0" distR="0">
            <wp:extent cx="3252975" cy="2639791"/>
            <wp:effectExtent l="19050" t="0" r="45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07" cy="264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42" w:rsidRDefault="00CA2D6F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pict>
          <v:shape id="_x0000_s1030" type="#_x0000_t202" style="position:absolute;margin-left:288.1pt;margin-top:38.6pt;width:179.35pt;height:63.35pt;z-index:251663360;mso-width-percent:400;mso-width-percent:400;mso-width-relative:margin;mso-height-relative:margin">
            <v:textbox>
              <w:txbxContent>
                <w:p w:rsidR="00DD2342" w:rsidRPr="003422BA" w:rsidRDefault="00DD2342" w:rsidP="00DD234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Invite the game players.</w:t>
                  </w:r>
                </w:p>
                <w:p w:rsidR="00DD2342" w:rsidRDefault="00DD2342" w:rsidP="00DD2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an E-mail invitation to the players.</w:t>
                  </w:r>
                </w:p>
                <w:p w:rsidR="00DD2342" w:rsidRPr="007B6D69" w:rsidRDefault="00DD2342" w:rsidP="00DD234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D2342">
        <w:rPr>
          <w:noProof/>
        </w:rPr>
        <w:drawing>
          <wp:inline distT="0" distB="0" distL="0" distR="0">
            <wp:extent cx="2852188" cy="2570754"/>
            <wp:effectExtent l="19050" t="0" r="531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93" cy="25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42" w:rsidRDefault="00CA2D6F">
      <w:r>
        <w:rPr>
          <w:noProof/>
        </w:rPr>
        <w:pict>
          <v:shape id="_x0000_s1031" type="#_x0000_t202" style="position:absolute;margin-left:-5.45pt;margin-top:180.5pt;width:487pt;height:323.3pt;z-index:251664384;mso-width-relative:margin;mso-height-relative:margin">
            <v:textbox>
              <w:txbxContent>
                <w:p w:rsidR="00906FA4" w:rsidRDefault="00906FA4" w:rsidP="00906FA4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Welcome – </w:t>
                  </w:r>
                  <w:proofErr w:type="spellStart"/>
                  <w:r>
                    <w:rPr>
                      <w:b/>
                      <w:lang w:val="en-US"/>
                    </w:rPr>
                    <w:t>Chahat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en-US"/>
                    </w:rPr>
                    <w:t>Shrivastava</w:t>
                  </w:r>
                  <w:proofErr w:type="spellEnd"/>
                </w:p>
                <w:p w:rsidR="00906FA4" w:rsidRDefault="00906FA4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Enter the free events and get a new hyper-casual game experience!</w:t>
                  </w:r>
                </w:p>
                <w:p w:rsidR="00AA5CD8" w:rsidRDefault="00AA5CD8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Start playing the game events with your colleagues, friends, and families. This is the best refreshment and recreational activity to be carried out in any work-meeting or other gatherings with minimal items required. This easy to play </w:t>
                  </w:r>
                  <w:proofErr w:type="spellStart"/>
                  <w:r>
                    <w:rPr>
                      <w:lang w:val="en-US"/>
                    </w:rPr>
                    <w:t>TestGame</w:t>
                  </w:r>
                  <w:proofErr w:type="spellEnd"/>
                  <w:r>
                    <w:rPr>
                      <w:lang w:val="en-US"/>
                    </w:rPr>
                    <w:t xml:space="preserve"> provides exciting features and rewards and helps relieve stres</w:t>
                  </w:r>
                  <w:r w:rsidR="005976C7">
                    <w:rPr>
                      <w:lang w:val="en-US"/>
                    </w:rPr>
                    <w:t>s with optimum time utilization</w:t>
                  </w:r>
                  <w:r>
                    <w:rPr>
                      <w:lang w:val="en-US"/>
                    </w:rPr>
                    <w:t>.</w:t>
                  </w:r>
                  <w:r w:rsidR="0078119A" w:rsidRPr="0078119A">
                    <w:rPr>
                      <w:lang w:val="en-US"/>
                    </w:rPr>
                    <w:t xml:space="preserve"> </w:t>
                  </w:r>
                  <w:r w:rsidR="0078119A">
                    <w:rPr>
                      <w:lang w:val="en-US"/>
                    </w:rPr>
                    <w:t>This hyper</w:t>
                  </w:r>
                  <w:r w:rsidR="005976C7">
                    <w:rPr>
                      <w:lang w:val="en-US"/>
                    </w:rPr>
                    <w:t>-</w:t>
                  </w:r>
                  <w:r w:rsidR="0078119A">
                    <w:rPr>
                      <w:lang w:val="en-US"/>
                    </w:rPr>
                    <w:t xml:space="preserve">casual experience is a tap to play and a tap to win </w:t>
                  </w:r>
                  <w:r w:rsidR="005976C7">
                    <w:rPr>
                      <w:lang w:val="en-US"/>
                    </w:rPr>
                    <w:t xml:space="preserve">a </w:t>
                  </w:r>
                  <w:r w:rsidR="0078119A">
                    <w:rPr>
                      <w:lang w:val="en-US"/>
                    </w:rPr>
                    <w:t>fascinating feature.</w:t>
                  </w:r>
                </w:p>
                <w:p w:rsidR="0078119A" w:rsidRDefault="00AA5CD8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Tap with varying frequencies and strategies to help your team win!</w:t>
                  </w:r>
                  <w:r w:rsidR="0078119A">
                    <w:rPr>
                      <w:lang w:val="en-US"/>
                    </w:rPr>
                    <w:t xml:space="preserve"> </w:t>
                  </w:r>
                </w:p>
                <w:p w:rsidR="00906FA4" w:rsidRDefault="0078119A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 downloading the game, you agree to our terms and conditions for the service provided.</w:t>
                  </w:r>
                </w:p>
                <w:p w:rsidR="0078119A" w:rsidRDefault="0078119A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 hope that you are having a </w:t>
                  </w:r>
                  <w:r w:rsidR="00A61A0E">
                    <w:rPr>
                      <w:lang w:val="en-US"/>
                    </w:rPr>
                    <w:t xml:space="preserve">great experience with </w:t>
                  </w:r>
                  <w:proofErr w:type="spellStart"/>
                  <w:r w:rsidR="00A61A0E">
                    <w:rPr>
                      <w:lang w:val="en-US"/>
                    </w:rPr>
                    <w:t>TestGame</w:t>
                  </w:r>
                  <w:proofErr w:type="spellEnd"/>
                  <w:r w:rsidR="00A61A0E">
                    <w:rPr>
                      <w:lang w:val="en-US"/>
                    </w:rPr>
                    <w:t>. Your satisfaction is our sole responsibility. We hope this unique experience enhances your hyper-casual world’s fascination. We are working forward to get more exciting features at your doorsteps.</w:t>
                  </w:r>
                </w:p>
                <w:p w:rsidR="00A61A0E" w:rsidRDefault="00A61A0E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Are you still un-enrolled? This is the perfect landing for stress bursting and fun!</w:t>
                  </w:r>
                </w:p>
                <w:p w:rsidR="00A61A0E" w:rsidRDefault="00A61A0E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Your valuable suggestions are assets </w:t>
                  </w:r>
                  <w:r w:rsidR="005976C7">
                    <w:rPr>
                      <w:lang w:val="en-US"/>
                    </w:rPr>
                    <w:t>for us. Contact us for feedback</w:t>
                  </w:r>
                  <w:r>
                    <w:rPr>
                      <w:lang w:val="en-US"/>
                    </w:rPr>
                    <w:t xml:space="preserve"> and suggestions.</w:t>
                  </w:r>
                </w:p>
                <w:p w:rsidR="00A61A0E" w:rsidRPr="007B6D69" w:rsidRDefault="00A61A0E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 the Game…TAP and WIN!</w:t>
                  </w:r>
                </w:p>
              </w:txbxContent>
            </v:textbox>
          </v:shape>
        </w:pict>
      </w:r>
      <w:r w:rsidR="00906FA4">
        <w:rPr>
          <w:noProof/>
        </w:rPr>
        <w:drawing>
          <wp:inline distT="0" distB="0" distL="0" distR="0">
            <wp:extent cx="2896424" cy="216934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90" cy="217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sectPr w:rsidR="00A61A0E" w:rsidSect="00D5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B6D69"/>
    <w:rsid w:val="003422BA"/>
    <w:rsid w:val="005976C7"/>
    <w:rsid w:val="007577D3"/>
    <w:rsid w:val="0078119A"/>
    <w:rsid w:val="007B2A21"/>
    <w:rsid w:val="007B6D69"/>
    <w:rsid w:val="00906FA4"/>
    <w:rsid w:val="00956950"/>
    <w:rsid w:val="00A61A0E"/>
    <w:rsid w:val="00AA5CD8"/>
    <w:rsid w:val="00C273D5"/>
    <w:rsid w:val="00CA2D6F"/>
    <w:rsid w:val="00CC067B"/>
    <w:rsid w:val="00D52398"/>
    <w:rsid w:val="00DD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2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gaming.gameappstudio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2020-07-18T10:12:00Z</dcterms:created>
  <dcterms:modified xsi:type="dcterms:W3CDTF">2020-08-19T15:58:00Z</dcterms:modified>
</cp:coreProperties>
</file>