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41" w:rsidRPr="000F2B41" w:rsidRDefault="000F2B41" w:rsidP="000F2B41">
      <w:pPr>
        <w:rPr>
          <w:sz w:val="24"/>
          <w:szCs w:val="22"/>
        </w:rPr>
      </w:pPr>
    </w:p>
    <w:p w:rsidR="000F2B41" w:rsidRPr="000F2B41" w:rsidRDefault="000F2B41" w:rsidP="000F2B41">
      <w:pPr>
        <w:rPr>
          <w:sz w:val="24"/>
          <w:szCs w:val="22"/>
        </w:rPr>
      </w:pPr>
      <w:r w:rsidRPr="000F2B41">
        <w:rPr>
          <w:rStyle w:val="Strong"/>
          <w:color w:val="0E101A"/>
          <w:sz w:val="24"/>
          <w:szCs w:val="22"/>
        </w:rPr>
        <w:t>Working of IndoMarche: Mission and Vision!</w:t>
      </w:r>
    </w:p>
    <w:p w:rsidR="000F2B41" w:rsidRPr="000F2B41" w:rsidRDefault="000F2B41" w:rsidP="000F2B41">
      <w:pPr>
        <w:rPr>
          <w:sz w:val="24"/>
          <w:szCs w:val="22"/>
        </w:rPr>
      </w:pPr>
      <w:r w:rsidRPr="000F2B41">
        <w:rPr>
          <w:sz w:val="24"/>
          <w:szCs w:val="22"/>
        </w:rPr>
        <w:t>IndoMarche MarketPlace aims at working towards the branding and success of the Indian merchants and businesses along with the small scale start-ups too. We ensure free services and help with the journey of transformation from a Technician to a Businessman. We eradicate the chain system and the middlemen, ensuring immense exposure and profits for the manufacturers. IndoMarche also helps with assistance for branding and getting financial supports</w:t>
      </w:r>
      <w:r w:rsidR="00611EF0">
        <w:rPr>
          <w:sz w:val="24"/>
          <w:szCs w:val="22"/>
        </w:rPr>
        <w:t>.</w:t>
      </w:r>
    </w:p>
    <w:p w:rsidR="006C4FFE" w:rsidRPr="000F2B41" w:rsidRDefault="006C4FFE" w:rsidP="000F2B41">
      <w:pPr>
        <w:rPr>
          <w:sz w:val="24"/>
          <w:szCs w:val="22"/>
        </w:rPr>
      </w:pPr>
    </w:p>
    <w:sectPr w:rsidR="006C4FFE" w:rsidRPr="000F2B41" w:rsidSect="00C3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91191"/>
    <w:multiLevelType w:val="hybridMultilevel"/>
    <w:tmpl w:val="5510BCB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E2435"/>
    <w:rsid w:val="000F2B41"/>
    <w:rsid w:val="002E2435"/>
    <w:rsid w:val="003B2DDB"/>
    <w:rsid w:val="00611EF0"/>
    <w:rsid w:val="006C4FFE"/>
    <w:rsid w:val="00840435"/>
    <w:rsid w:val="00F8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4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B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4</cp:revision>
  <dcterms:created xsi:type="dcterms:W3CDTF">2020-09-04T16:01:00Z</dcterms:created>
  <dcterms:modified xsi:type="dcterms:W3CDTF">2020-09-04T17:15:00Z</dcterms:modified>
</cp:coreProperties>
</file>