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028" w:rsidRDefault="00511028" w:rsidP="00511028">
      <w:r>
        <w:t>Dairy products and their processing is a wide necessity in every area. Pacific University provides practical knowledge with a deep understanding of the B-Tech Dairy Technology courses offered for a time-span of 4 years.</w:t>
      </w:r>
    </w:p>
    <w:p w:rsidR="00511028" w:rsidRDefault="00511028" w:rsidP="00511028">
      <w:r>
        <w:t>Admissions for 2020-2021 courses for B-Tech Dairy Technology are live now with Pacific University. We focus on enhanced knowledge with a deep understanding of our experienced and skilled faculty staff.</w:t>
      </w:r>
    </w:p>
    <w:p w:rsidR="00511028" w:rsidRDefault="00511028" w:rsidP="00511028">
      <w:r>
        <w:t>Limited seats are available…Hurry Up for more offers!</w:t>
      </w:r>
    </w:p>
    <w:p w:rsidR="006A14A3" w:rsidRDefault="00511028" w:rsidP="00511028">
      <w:r>
        <w:t>Contact at 9672917869 or 9672978063 for more queries or visit us at “website”.</w:t>
      </w:r>
    </w:p>
    <w:sectPr w:rsidR="006A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11028"/>
    <w:rsid w:val="00511028"/>
    <w:rsid w:val="006A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>Grizli777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2020-07-17T08:55:00Z</dcterms:created>
  <dcterms:modified xsi:type="dcterms:W3CDTF">2020-07-17T08:55:00Z</dcterms:modified>
</cp:coreProperties>
</file>