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Emailer 10: Incomplete course</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Subject line: </w:t>
      </w:r>
      <w:r w:rsidRPr="00D77B73">
        <w:rPr>
          <w:rFonts w:asciiTheme="minorHAnsi" w:hAnsiTheme="minorHAnsi"/>
          <w:color w:val="0E101A"/>
        </w:rPr>
        <w:t> Clock is ticking, stay punctual!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Headline: </w:t>
      </w:r>
      <w:r w:rsidRPr="00D77B73">
        <w:rPr>
          <w:rFonts w:asciiTheme="minorHAnsi" w:hAnsiTheme="minorHAnsi"/>
          <w:color w:val="0E101A"/>
        </w:rPr>
        <w:t> Your deadlines are near, complete the course on time.</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Copy</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Why so unpunctual when the need is strong? Complete the registered informative course on time, seek all the knowledge, and avoid letting them get expired or the deduction of points.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SMS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Dear &lt;Name&gt; your course is incomplete. Visit the platform now and complete everything, and gain the certificates.</w:t>
      </w: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Emailer 11: Offers on courses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Subject line: </w:t>
      </w:r>
      <w:r w:rsidRPr="00D77B73">
        <w:rPr>
          <w:rFonts w:asciiTheme="minorHAnsi" w:hAnsiTheme="minorHAnsi"/>
          <w:color w:val="0E101A"/>
        </w:rPr>
        <w:t> Exclusive offers waiting</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Headline: </w:t>
      </w:r>
      <w:r w:rsidRPr="00D77B73">
        <w:rPr>
          <w:rFonts w:asciiTheme="minorHAnsi" w:hAnsiTheme="minorHAnsi"/>
          <w:color w:val="0E101A"/>
        </w:rPr>
        <w:t> Some courses have amazing offers and discounts, check them out!</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Copy</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 xml:space="preserve">Learning with expert tutors is fascinatingly cost-saving, with exclusive discounts and offers from </w:t>
      </w:r>
      <w:proofErr w:type="spellStart"/>
      <w:r w:rsidRPr="00D77B73">
        <w:rPr>
          <w:rFonts w:asciiTheme="minorHAnsi" w:hAnsiTheme="minorHAnsi"/>
          <w:color w:val="0E101A"/>
        </w:rPr>
        <w:t>Digisiksha</w:t>
      </w:r>
      <w:proofErr w:type="spellEnd"/>
      <w:r w:rsidRPr="00D77B73">
        <w:rPr>
          <w:rFonts w:asciiTheme="minorHAnsi" w:hAnsiTheme="minorHAnsi"/>
          <w:color w:val="0E101A"/>
        </w:rPr>
        <w:t>. Visit now and avail the offers and benefits on the top-rated courses too. There are several add-ons available too including the complementary courses, only for a limited period.</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Your cart:</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&lt;Network &amp; Security&gt;</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Total</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(Button) Click here to proceed.</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SMS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Dear &lt;Name&gt; there are amazing cost-saving offers available on the courses, including the top-rated ones. Visit now and get the benefits.</w:t>
      </w: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Emailer 12: Course complete.</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Subject 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Congratulations! X course is completed.</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Headline: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Your X course is successfully completed; let us move on to the next one.</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Copy</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Congratulations! You have successfully completed the X course, fulfilling N hours of requirement, and accomplishing success in the assessments. Your certificate for the same is ready too.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u w:val="single"/>
        </w:rPr>
        <w:t>Course Details: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Course name –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Course hours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Course trainer -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Let us move on to the next course that might be equally helpful and beneficial for you!</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u w:val="single"/>
        </w:rPr>
        <w:t>You might find the given ones interesting and knowledgeable:</w:t>
      </w:r>
    </w:p>
    <w:p w:rsidR="00D77B73" w:rsidRPr="00D77B73" w:rsidRDefault="00D77B73" w:rsidP="00D77B73">
      <w:pPr>
        <w:numPr>
          <w:ilvl w:val="0"/>
          <w:numId w:val="4"/>
        </w:numPr>
        <w:spacing w:after="0" w:line="240" w:lineRule="auto"/>
        <w:rPr>
          <w:color w:val="0E101A"/>
        </w:rPr>
      </w:pPr>
      <w:r w:rsidRPr="00D77B73">
        <w:rPr>
          <w:color w:val="0E101A"/>
        </w:rPr>
        <w:t>Web development</w:t>
      </w:r>
    </w:p>
    <w:p w:rsidR="00D77B73" w:rsidRPr="00D77B73" w:rsidRDefault="00D77B73" w:rsidP="00D77B73">
      <w:pPr>
        <w:numPr>
          <w:ilvl w:val="0"/>
          <w:numId w:val="4"/>
        </w:numPr>
        <w:spacing w:after="0" w:line="240" w:lineRule="auto"/>
        <w:rPr>
          <w:color w:val="0E101A"/>
        </w:rPr>
      </w:pPr>
      <w:r w:rsidRPr="00D77B73">
        <w:rPr>
          <w:color w:val="0E101A"/>
        </w:rPr>
        <w:lastRenderedPageBreak/>
        <w:t>Mobile apps</w:t>
      </w:r>
    </w:p>
    <w:p w:rsidR="00D77B73" w:rsidRPr="00D77B73" w:rsidRDefault="00D77B73" w:rsidP="00D77B73">
      <w:pPr>
        <w:numPr>
          <w:ilvl w:val="0"/>
          <w:numId w:val="4"/>
        </w:numPr>
        <w:spacing w:after="0" w:line="240" w:lineRule="auto"/>
        <w:rPr>
          <w:color w:val="0E101A"/>
        </w:rPr>
      </w:pPr>
      <w:r w:rsidRPr="00D77B73">
        <w:rPr>
          <w:color w:val="0E101A"/>
        </w:rPr>
        <w:t>Communication</w:t>
      </w:r>
    </w:p>
    <w:p w:rsidR="00D77B73" w:rsidRPr="00D77B73" w:rsidRDefault="00D77B73" w:rsidP="00D77B73">
      <w:pPr>
        <w:numPr>
          <w:ilvl w:val="0"/>
          <w:numId w:val="4"/>
        </w:numPr>
        <w:spacing w:after="0" w:line="240" w:lineRule="auto"/>
        <w:rPr>
          <w:color w:val="0E101A"/>
        </w:rPr>
      </w:pPr>
      <w:r w:rsidRPr="00D77B73">
        <w:rPr>
          <w:color w:val="0E101A"/>
        </w:rPr>
        <w:t>Strategy</w:t>
      </w:r>
    </w:p>
    <w:p w:rsidR="00D77B73" w:rsidRPr="00D77B73" w:rsidRDefault="00D77B73" w:rsidP="00D77B73">
      <w:pPr>
        <w:numPr>
          <w:ilvl w:val="0"/>
          <w:numId w:val="4"/>
        </w:numPr>
        <w:spacing w:after="0" w:line="240" w:lineRule="auto"/>
        <w:rPr>
          <w:color w:val="0E101A"/>
        </w:rPr>
      </w:pPr>
      <w:r w:rsidRPr="00D77B73">
        <w:rPr>
          <w:color w:val="0E101A"/>
        </w:rPr>
        <w:t>Real estate</w:t>
      </w:r>
    </w:p>
    <w:p w:rsidR="00D77B73" w:rsidRPr="00D77B73" w:rsidRDefault="00D77B73" w:rsidP="00D77B73">
      <w:pPr>
        <w:numPr>
          <w:ilvl w:val="0"/>
          <w:numId w:val="4"/>
        </w:numPr>
        <w:spacing w:after="0" w:line="240" w:lineRule="auto"/>
        <w:rPr>
          <w:color w:val="0E101A"/>
        </w:rPr>
      </w:pPr>
      <w:r w:rsidRPr="00D77B73">
        <w:rPr>
          <w:color w:val="0E101A"/>
        </w:rPr>
        <w:t>Economics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SMS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Dear &lt;Name&gt;, you successfully completed the X course and accomplished N hours. Your certificate is ready. Visit (Link) to know more about other courses meeting your preferences.</w:t>
      </w: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Emailer 13: Query received</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Subject 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Query received, enter the trainer details too.</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Headline: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We received your query and will revert back soon.</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Copy</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Your query has been successfully received. Please enter more trainer-related details, and you will soon get the concerning solutions.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SMS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Dear &lt;Name&gt;, your query is received successfully, please enter more details about the trainer and you will soon get the reply from the support service.</w:t>
      </w: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Emailer 14: Query answered</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Subject 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Query successfully resolved.</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Headline: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Your query is resolved successfully.</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Copy</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The issue and query you raised are successfully resolved. We came up with the best solution for your issue and have mentioned everything that can possibly be done.</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SMS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Dear &lt;Name&gt;, your query is resolved and all the possible solutions have been shared too. Reach out to </w:t>
      </w:r>
      <w:hyperlink r:id="rId5" w:tgtFrame="_blank" w:history="1">
        <w:r w:rsidRPr="00D77B73">
          <w:rPr>
            <w:rStyle w:val="Hyperlink"/>
            <w:rFonts w:asciiTheme="minorHAnsi" w:hAnsiTheme="minorHAnsi"/>
            <w:color w:val="4A6EE0"/>
          </w:rPr>
          <w:t>support@digisiksha.com</w:t>
        </w:r>
      </w:hyperlink>
      <w:r w:rsidRPr="00D77B73">
        <w:rPr>
          <w:rFonts w:asciiTheme="minorHAnsi" w:hAnsiTheme="minorHAnsi"/>
          <w:color w:val="0E101A"/>
        </w:rPr>
        <w:t> for more issues.</w:t>
      </w: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Emailer 15: Promo code applied</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Subject 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Promo code applied, avail the benefits!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Headline: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Your promo code is applied; it is time to receive the offers.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Copy</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Hurray! The promo code is applied to your account, you are entitled to receive a discount and avail extra benefits. Learning is cost-saving for you now, visit (link) and start learning today.</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lastRenderedPageBreak/>
        <w:t>SMS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Dear &lt;Name&gt;, you are entitled to get the discounts generated with the promo code. Start learning today and avail of the benefits.</w:t>
      </w: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Emailer 16: Transaction successful</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Subject 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The transaction was successfully completed.</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Headline: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Thank you for enrolling in the course. Your transaction is successfully completed.</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Copy</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Thank you for enrolling in the course, your transaction is completed successfully. Acknowledge the receipt to help us verify and take the application forward.</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u w:val="single"/>
        </w:rPr>
        <w:t>Course details: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Name –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Hours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Trainer –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SMS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 xml:space="preserve">Dear &lt;Name&gt;, your </w:t>
      </w:r>
      <w:proofErr w:type="spellStart"/>
      <w:r w:rsidRPr="00D77B73">
        <w:rPr>
          <w:rFonts w:asciiTheme="minorHAnsi" w:hAnsiTheme="minorHAnsi"/>
          <w:color w:val="0E101A"/>
        </w:rPr>
        <w:t>enrollment</w:t>
      </w:r>
      <w:proofErr w:type="spellEnd"/>
      <w:r w:rsidRPr="00D77B73">
        <w:rPr>
          <w:rFonts w:asciiTheme="minorHAnsi" w:hAnsiTheme="minorHAnsi"/>
          <w:color w:val="0E101A"/>
        </w:rPr>
        <w:t xml:space="preserve"> is successfully completed along with the transaction. Please verify the receipt and acknowledge the same to move forward.</w:t>
      </w: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Emailer 17: Transaction failed</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Subject 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Transaction failed</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Headline: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 xml:space="preserve">The transaction has </w:t>
      </w:r>
      <w:proofErr w:type="gramStart"/>
      <w:r w:rsidRPr="00D77B73">
        <w:rPr>
          <w:rFonts w:asciiTheme="minorHAnsi" w:hAnsiTheme="minorHAnsi"/>
          <w:color w:val="0E101A"/>
        </w:rPr>
        <w:t>failed,</w:t>
      </w:r>
      <w:proofErr w:type="gramEnd"/>
      <w:r w:rsidRPr="00D77B73">
        <w:rPr>
          <w:rFonts w:asciiTheme="minorHAnsi" w:hAnsiTheme="minorHAnsi"/>
          <w:color w:val="0E101A"/>
        </w:rPr>
        <w:t xml:space="preserve"> a refund will be initiated (if any amount is deducted).</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Copy</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 xml:space="preserve">We are sorry to inform you that the transaction for your </w:t>
      </w:r>
      <w:proofErr w:type="spellStart"/>
      <w:r w:rsidRPr="00D77B73">
        <w:rPr>
          <w:rFonts w:asciiTheme="minorHAnsi" w:hAnsiTheme="minorHAnsi"/>
          <w:color w:val="0E101A"/>
        </w:rPr>
        <w:t>enrollment</w:t>
      </w:r>
      <w:proofErr w:type="spellEnd"/>
      <w:r w:rsidRPr="00D77B73">
        <w:rPr>
          <w:rFonts w:asciiTheme="minorHAnsi" w:hAnsiTheme="minorHAnsi"/>
          <w:color w:val="0E101A"/>
        </w:rPr>
        <w:t xml:space="preserve"> has failed. There might be any reason for the same, like:</w:t>
      </w:r>
    </w:p>
    <w:p w:rsidR="00D77B73" w:rsidRPr="00D77B73" w:rsidRDefault="00D77B73" w:rsidP="00D77B73">
      <w:pPr>
        <w:numPr>
          <w:ilvl w:val="0"/>
          <w:numId w:val="5"/>
        </w:numPr>
        <w:spacing w:after="0" w:line="240" w:lineRule="auto"/>
        <w:rPr>
          <w:color w:val="0E101A"/>
        </w:rPr>
      </w:pPr>
      <w:r w:rsidRPr="00D77B73">
        <w:rPr>
          <w:color w:val="0E101A"/>
        </w:rPr>
        <w:t xml:space="preserve">The bank server is not proper at </w:t>
      </w:r>
      <w:proofErr w:type="spellStart"/>
      <w:r w:rsidRPr="00D77B73">
        <w:rPr>
          <w:color w:val="0E101A"/>
        </w:rPr>
        <w:t>Digisiksha’s</w:t>
      </w:r>
      <w:proofErr w:type="spellEnd"/>
      <w:r w:rsidRPr="00D77B73">
        <w:rPr>
          <w:color w:val="0E101A"/>
        </w:rPr>
        <w:t xml:space="preserve"> end.</w:t>
      </w:r>
    </w:p>
    <w:p w:rsidR="00D77B73" w:rsidRPr="00D77B73" w:rsidRDefault="00D77B73" w:rsidP="00D77B73">
      <w:pPr>
        <w:numPr>
          <w:ilvl w:val="0"/>
          <w:numId w:val="5"/>
        </w:numPr>
        <w:spacing w:after="0" w:line="240" w:lineRule="auto"/>
        <w:rPr>
          <w:color w:val="0E101A"/>
        </w:rPr>
      </w:pPr>
      <w:r w:rsidRPr="00D77B73">
        <w:rPr>
          <w:color w:val="0E101A"/>
        </w:rPr>
        <w:t>The bank server might not be working at your end.</w:t>
      </w:r>
    </w:p>
    <w:p w:rsidR="00D77B73" w:rsidRPr="00D77B73" w:rsidRDefault="00D77B73" w:rsidP="00D77B73">
      <w:pPr>
        <w:numPr>
          <w:ilvl w:val="0"/>
          <w:numId w:val="5"/>
        </w:numPr>
        <w:spacing w:after="0" w:line="240" w:lineRule="auto"/>
        <w:rPr>
          <w:color w:val="0E101A"/>
        </w:rPr>
      </w:pPr>
      <w:r w:rsidRPr="00D77B73">
        <w:rPr>
          <w:color w:val="0E101A"/>
        </w:rPr>
        <w:t>Card/payment method not working properly.</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If your amount has been deducted, the refund will be initiated back in 3-5 working days.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SMS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Dear &lt;Name&gt;, the transaction has been failed. We will initiate the refund in 3-5 working days if any amount is deducted.</w:t>
      </w: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Emailer 18: Payment Refund</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Subject 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The refund is successful.</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Headline: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The refund for the transaction is completed successfully.</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lastRenderedPageBreak/>
        <w:t>Copy</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Payment of the transaction is successfully refunded; it will be reflected in your account within 7 working days.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SMS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Dear &lt;Name&gt;, a refund for the payment transaction is successfully completed. The amount will be reflected back in your account within 7 working days.</w:t>
      </w: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Emailer 19: last date of registration near</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Subject 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The last date of the registration is near.</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Headline: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Hurry up! The last date of registration is arriving.</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Copy</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 xml:space="preserve">Why miss the chance when you have an exclusive deal for the best course? Hurry up and </w:t>
      </w:r>
      <w:proofErr w:type="spellStart"/>
      <w:r w:rsidRPr="00D77B73">
        <w:rPr>
          <w:rFonts w:asciiTheme="minorHAnsi" w:hAnsiTheme="minorHAnsi"/>
          <w:color w:val="0E101A"/>
        </w:rPr>
        <w:t>enroll</w:t>
      </w:r>
      <w:proofErr w:type="spellEnd"/>
      <w:r w:rsidRPr="00D77B73">
        <w:rPr>
          <w:rFonts w:asciiTheme="minorHAnsi" w:hAnsiTheme="minorHAnsi"/>
          <w:color w:val="0E101A"/>
        </w:rPr>
        <w:t xml:space="preserve"> in the courses ASAP! The last date of registration is arriving.</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Visit (link) to get the offers and get the best courses today!</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u w:val="single"/>
        </w:rPr>
        <w:t>Here is what you might miss:</w:t>
      </w:r>
    </w:p>
    <w:p w:rsidR="00D77B73" w:rsidRPr="00D77B73" w:rsidRDefault="00D77B73" w:rsidP="00D77B73">
      <w:pPr>
        <w:numPr>
          <w:ilvl w:val="0"/>
          <w:numId w:val="6"/>
        </w:numPr>
        <w:spacing w:after="0" w:line="240" w:lineRule="auto"/>
        <w:rPr>
          <w:color w:val="0E101A"/>
        </w:rPr>
      </w:pPr>
      <w:r w:rsidRPr="00D77B73">
        <w:rPr>
          <w:color w:val="0E101A"/>
        </w:rPr>
        <w:t>Credited courses.</w:t>
      </w:r>
    </w:p>
    <w:p w:rsidR="00D77B73" w:rsidRPr="00D77B73" w:rsidRDefault="00D77B73" w:rsidP="00D77B73">
      <w:pPr>
        <w:numPr>
          <w:ilvl w:val="0"/>
          <w:numId w:val="6"/>
        </w:numPr>
        <w:spacing w:after="0" w:line="240" w:lineRule="auto"/>
        <w:rPr>
          <w:color w:val="0E101A"/>
        </w:rPr>
      </w:pPr>
      <w:r w:rsidRPr="00D77B73">
        <w:rPr>
          <w:color w:val="0E101A"/>
        </w:rPr>
        <w:t>Sessions from expert tutors.</w:t>
      </w:r>
    </w:p>
    <w:p w:rsidR="00D77B73" w:rsidRPr="00D77B73" w:rsidRDefault="00D77B73" w:rsidP="00D77B73">
      <w:pPr>
        <w:numPr>
          <w:ilvl w:val="0"/>
          <w:numId w:val="6"/>
        </w:numPr>
        <w:spacing w:after="0" w:line="240" w:lineRule="auto"/>
        <w:rPr>
          <w:color w:val="0E101A"/>
        </w:rPr>
      </w:pPr>
      <w:r w:rsidRPr="00D77B73">
        <w:rPr>
          <w:color w:val="0E101A"/>
        </w:rPr>
        <w:t>Best learning resources.</w:t>
      </w:r>
    </w:p>
    <w:p w:rsidR="00D77B73" w:rsidRPr="00D77B73" w:rsidRDefault="00D77B73" w:rsidP="00D77B73">
      <w:pPr>
        <w:numPr>
          <w:ilvl w:val="0"/>
          <w:numId w:val="6"/>
        </w:numPr>
        <w:spacing w:after="0" w:line="240" w:lineRule="auto"/>
        <w:rPr>
          <w:color w:val="0E101A"/>
        </w:rPr>
      </w:pPr>
      <w:r w:rsidRPr="00D77B73">
        <w:rPr>
          <w:color w:val="0E101A"/>
        </w:rPr>
        <w:t>Engaging in learning sessions.</w:t>
      </w:r>
    </w:p>
    <w:p w:rsidR="00D77B73" w:rsidRPr="00D77B73" w:rsidRDefault="00D77B73" w:rsidP="00D77B73">
      <w:pPr>
        <w:numPr>
          <w:ilvl w:val="0"/>
          <w:numId w:val="6"/>
        </w:numPr>
        <w:spacing w:after="0" w:line="240" w:lineRule="auto"/>
        <w:rPr>
          <w:color w:val="0E101A"/>
        </w:rPr>
      </w:pPr>
      <w:r w:rsidRPr="00D77B73">
        <w:rPr>
          <w:color w:val="0E101A"/>
        </w:rPr>
        <w:t>Well researched and informative courses.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SMS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 xml:space="preserve">Dear &lt;Name&gt;, the last date to register on the X course that you searched for is near. Hurry up and </w:t>
      </w:r>
      <w:proofErr w:type="spellStart"/>
      <w:r w:rsidRPr="00D77B73">
        <w:rPr>
          <w:rFonts w:asciiTheme="minorHAnsi" w:hAnsiTheme="minorHAnsi"/>
          <w:color w:val="0E101A"/>
        </w:rPr>
        <w:t>enroll</w:t>
      </w:r>
      <w:proofErr w:type="spellEnd"/>
      <w:r w:rsidRPr="00D77B73">
        <w:rPr>
          <w:rFonts w:asciiTheme="minorHAnsi" w:hAnsiTheme="minorHAnsi"/>
          <w:color w:val="0E101A"/>
        </w:rPr>
        <w:t xml:space="preserve"> in the course ASAP. Visit (link) directly to complete the registration.</w:t>
      </w: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Emailer 20: Friend referred you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Subject 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Your well-wisher referred you.</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Headline: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You have a well-wisher. A friend referred you to opt for a course.</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Copy</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You are lucky to have a well-wisher. A friend of yours, &lt;name&gt; referred you to X course. Your friend considered it to be beneficial for you; check the details of the course on (link).</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Register ASAP and change your life!</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SMS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Dear &lt;Name&gt;, your friend &lt;name&gt; referred you to a course that might be of your preference. Get the benefits and register on the course to change your life and get the best knowledge from top experts.</w:t>
      </w: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Emailer 21: Friend referred by you</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Subject 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lastRenderedPageBreak/>
        <w:t>You successfully referred your friend.</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Headline: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You are a well-wisher; you have successfully referred a friend.</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Copy</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Your friend is fortunate enough to have a well-wisher like you! You successfully referred to a friend for a course. This will help him/her grow more and achieve immense success.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SMS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Dear &lt;Name&gt;, you are a well-wisher and your friend is fortunate to have you. You have successfully referred a friend and this will help him/her achieve greater success in life.</w:t>
      </w: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Emailer 22: Discount on next course</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Subject 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Avail exclusive discounts on the next course.</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Headline: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We are thankful for your trust and offer you an exclusive discount on the next course.</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Copy</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You have exhibited immense trust on us and our courses, and we are thankful for that. Thanking you, we offer an exclusive discount on the next course, specifically for you!</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SMS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Dear &lt;Name&gt;, you have shown trust in us and we are thankful for the same. We offer you an exclusive discount on the next courses.</w:t>
      </w: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Emailer 23: Profile incomplete</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Subject 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Complete your profile details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Headline: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Complete the profile while sipping the coffee.</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Copy</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Your profile details are not completed yet. For better experience and availing more offers, complete your profile today with just a few taps.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SMS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Dear &lt;Name&gt;, your profile is incomplete. Fill all the required details and complete the profile now for better experiences.</w:t>
      </w: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Emailer 24: Profile updated</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Subject 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Profile successfully updated.</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Headline: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Your profile is successfully updated, get a better experience now.</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Copy</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lastRenderedPageBreak/>
        <w:t>Cheer! You have successfully filled all the details and your profile has been updated accurately. Now we will have a better understanding and interaction, along with an enhanced experience.</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SMS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Dear &lt;Name&gt;, your profile is successfully updated. Now we will have a better understanding with seamless interaction, assuring a fruitful experience.</w:t>
      </w: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Emailer 25: Change in profile</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Subject 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Profile updated and changes implemented</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Headline: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All the changes and updates in the profile are successfully implemented.</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Copy</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Changes in your profile details are successfully implemented. Visit (link) to check the details and make the required changes.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SMS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Dear &lt;Name&gt;, the changes you made in the profile details are implemented successfully. Visit (link) to review the updates and changes.</w:t>
      </w: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Emailer 26: Document missing</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Subject 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Missing documents Alert!</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Headline: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Some documents are still missing from your profile.</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Copy</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For ID verification, we require some legal documents from your end. Going through your profile, it was found that some of the crucial documents are still missing. Please provide the missing documents to help us verify your profile.</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Visit (link) to upload the documents.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SMS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Dear &lt;Name&gt;, some documents are missing from your profile. Visit (link) and provide all the documents required to help us verify your profile seamlessly.</w:t>
      </w: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Emailer 27: Certificate Issued</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Subject 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Congratulations! You have graduated</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Headline: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Your certificate is issued, and you have successfully graduated!</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Copy</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lastRenderedPageBreak/>
        <w:t>Congratulations! On successful completion of the course, a certificate has been issued with the course details and your name. You have now successfully graduated and acquired all the knowledge from the course.</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u w:val="single"/>
        </w:rPr>
        <w:t>Course details: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Course name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Course hours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Course trainer – </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Visit (link) to check the certificate.</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Style w:val="Strong"/>
          <w:rFonts w:asciiTheme="minorHAnsi" w:hAnsiTheme="minorHAnsi"/>
          <w:color w:val="0E101A"/>
        </w:rPr>
        <w:t>SMS</w:t>
      </w:r>
    </w:p>
    <w:p w:rsidR="00D77B73" w:rsidRPr="00D77B73" w:rsidRDefault="00D77B73" w:rsidP="00D77B73">
      <w:pPr>
        <w:pStyle w:val="NormalWeb"/>
        <w:spacing w:before="0" w:beforeAutospacing="0" w:after="0" w:afterAutospacing="0"/>
        <w:rPr>
          <w:rFonts w:asciiTheme="minorHAnsi" w:hAnsiTheme="minorHAnsi"/>
          <w:color w:val="0E101A"/>
        </w:rPr>
      </w:pPr>
      <w:r w:rsidRPr="00D77B73">
        <w:rPr>
          <w:rFonts w:asciiTheme="minorHAnsi" w:hAnsiTheme="minorHAnsi"/>
          <w:color w:val="0E101A"/>
        </w:rPr>
        <w:t>Dear &lt;Name&gt;, congratulations on the successful completion of the course. Your certificate has been issued too. Visit (link) to check the certificate.</w:t>
      </w:r>
    </w:p>
    <w:p w:rsidR="00BD6A50" w:rsidRPr="00D77B73" w:rsidRDefault="00BD6A50" w:rsidP="00D77B73"/>
    <w:sectPr w:rsidR="00BD6A50" w:rsidRPr="00D77B73" w:rsidSect="001A77D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B1DA2"/>
    <w:multiLevelType w:val="hybridMultilevel"/>
    <w:tmpl w:val="F552F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357C56"/>
    <w:multiLevelType w:val="hybridMultilevel"/>
    <w:tmpl w:val="A4303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43AF3"/>
    <w:multiLevelType w:val="multilevel"/>
    <w:tmpl w:val="77D8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6212C6"/>
    <w:multiLevelType w:val="hybridMultilevel"/>
    <w:tmpl w:val="97D202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F7003AF"/>
    <w:multiLevelType w:val="multilevel"/>
    <w:tmpl w:val="F208C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DE3E0D"/>
    <w:multiLevelType w:val="multilevel"/>
    <w:tmpl w:val="8B863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A772E"/>
    <w:rsid w:val="0008468F"/>
    <w:rsid w:val="001A77D9"/>
    <w:rsid w:val="004A772E"/>
    <w:rsid w:val="00625B55"/>
    <w:rsid w:val="00BD6A50"/>
    <w:rsid w:val="00D77B73"/>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77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68F"/>
    <w:pPr>
      <w:spacing w:after="160" w:line="259" w:lineRule="auto"/>
      <w:ind w:left="720"/>
      <w:contextualSpacing/>
    </w:pPr>
    <w:rPr>
      <w:rFonts w:eastAsiaTheme="minorHAnsi"/>
      <w:szCs w:val="22"/>
      <w:lang w:val="en-US" w:eastAsia="en-US" w:bidi="ar-SA"/>
    </w:rPr>
  </w:style>
  <w:style w:type="character" w:styleId="Hyperlink">
    <w:name w:val="Hyperlink"/>
    <w:basedOn w:val="DefaultParagraphFont"/>
    <w:uiPriority w:val="99"/>
    <w:unhideWhenUsed/>
    <w:rsid w:val="0008468F"/>
    <w:rPr>
      <w:color w:val="0000FF" w:themeColor="hyperlink"/>
      <w:u w:val="single"/>
    </w:rPr>
  </w:style>
  <w:style w:type="paragraph" w:styleId="NormalWeb">
    <w:name w:val="Normal (Web)"/>
    <w:basedOn w:val="Normal"/>
    <w:uiPriority w:val="99"/>
    <w:semiHidden/>
    <w:unhideWhenUsed/>
    <w:rsid w:val="00D77B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7B73"/>
    <w:rPr>
      <w:b/>
      <w:bCs/>
    </w:rPr>
  </w:style>
</w:styles>
</file>

<file path=word/webSettings.xml><?xml version="1.0" encoding="utf-8"?>
<w:webSettings xmlns:r="http://schemas.openxmlformats.org/officeDocument/2006/relationships" xmlns:w="http://schemas.openxmlformats.org/wordprocessingml/2006/main">
  <w:divs>
    <w:div w:id="208957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pport@digisiksh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1481</Words>
  <Characters>8444</Characters>
  <Application>Microsoft Office Word</Application>
  <DocSecurity>0</DocSecurity>
  <Lines>70</Lines>
  <Paragraphs>19</Paragraphs>
  <ScaleCrop>false</ScaleCrop>
  <Company>Grizli777</Company>
  <LinksUpToDate>false</LinksUpToDate>
  <CharactersWithSpaces>9906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2020-09-07T08:36:00Z</dcterms:created>
  <dcterms:modified xsi:type="dcterms:W3CDTF">2020-09-07T14:27:00Z</dcterms:modified>
</cp:coreProperties>
</file>