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60C" w:rsidRPr="00ED360C" w:rsidRDefault="00ED360C" w:rsidP="00ED360C">
      <w:pPr>
        <w:spacing w:after="240" w:line="240" w:lineRule="auto"/>
        <w:rPr>
          <w:rFonts w:eastAsia="Times New Roman" w:cs="Times New Roman"/>
          <w:color w:val="0E101A"/>
          <w:sz w:val="28"/>
          <w:szCs w:val="24"/>
        </w:rPr>
      </w:pPr>
      <w:r w:rsidRPr="00ED360C">
        <w:rPr>
          <w:rFonts w:eastAsia="Times New Roman" w:cs="Times New Roman"/>
          <w:b/>
          <w:bCs/>
          <w:color w:val="0E101A"/>
          <w:sz w:val="28"/>
          <w:szCs w:val="24"/>
          <w:u w:val="single"/>
        </w:rPr>
        <w:t>Why is my laptop screen sideways?</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Laptops are the most crucial parts of our lives with several uses from education to working. But what if there is something changed in your laptop’s screen or if suddenly your screen is shifted sideways?</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The display and orientation settings of the laptops might change with any wrong key combination pressing or any wrong option selection from the settings. However, there are several ways to solve this issue and get the screen perfectly oriented again. The steps to be followed are given here.</w:t>
      </w:r>
    </w:p>
    <w:p w:rsidR="00ED360C" w:rsidRPr="00ED360C" w:rsidRDefault="00ED360C" w:rsidP="00ED360C">
      <w:pPr>
        <w:spacing w:after="240" w:line="240" w:lineRule="auto"/>
        <w:rPr>
          <w:rFonts w:eastAsia="Times New Roman" w:cs="Times New Roman"/>
          <w:color w:val="0E101A"/>
          <w:sz w:val="24"/>
          <w:szCs w:val="24"/>
        </w:rPr>
      </w:pP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b/>
          <w:bCs/>
          <w:color w:val="0E101A"/>
          <w:sz w:val="24"/>
          <w:szCs w:val="24"/>
        </w:rPr>
        <w:t>Rotate Screen with a Keyboard Shortcut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The most basic fix comes with a few keyboard shortcuts. Many things can be resolved with the basic keyboard key combinations, and rotating the laptop screen is another task that we can continue with the keyboard. To change the screen orientation, the key combinations that are used are known as hotkeys.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There are several combinations available with the hotkeys to rotate the screen. Pressing the combination of Ctrl + Alt + Up Arrow key generally solves the issue and rotates the screen correctly, but if it does not work, other key combinations can be used too.</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By pressing Ctrl + Alt + Right Arrow key, the laptop screens rotate by an angle of 90 degrees, and by pressing Ctrl + Alt + Down Arrow key, the screen orientation can be flipped to upside-down one with 180-degree rotation. Also, the combination of the Ctrl + Alt + Left arrow key provides a rotation of 270 degrees.</w:t>
      </w:r>
    </w:p>
    <w:p w:rsidR="00ED360C" w:rsidRPr="00ED360C" w:rsidRDefault="00ED360C" w:rsidP="00ED360C">
      <w:pPr>
        <w:spacing w:after="240" w:line="240" w:lineRule="auto"/>
        <w:rPr>
          <w:rFonts w:eastAsia="Times New Roman" w:cs="Times New Roman"/>
          <w:color w:val="0E101A"/>
          <w:sz w:val="24"/>
          <w:szCs w:val="24"/>
        </w:rPr>
      </w:pP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b/>
          <w:bCs/>
          <w:color w:val="0E101A"/>
          <w:sz w:val="24"/>
          <w:szCs w:val="24"/>
        </w:rPr>
        <w:t>Rotate Screen with Display Settings Menu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The screen orientation can also be changed by making changes to the display settings of the laptop. To do the same and get the correct orientation and view, the following steps are to be followed:</w:t>
      </w:r>
    </w:p>
    <w:p w:rsidR="00ED360C" w:rsidRPr="00ED360C" w:rsidRDefault="00ED360C" w:rsidP="00ED360C">
      <w:pPr>
        <w:numPr>
          <w:ilvl w:val="0"/>
          <w:numId w:val="8"/>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Go to the blank area of the laptop’s desktop screen, and right-click anywhere on that.</w:t>
      </w:r>
    </w:p>
    <w:p w:rsidR="00ED360C" w:rsidRPr="00ED360C" w:rsidRDefault="00ED360C" w:rsidP="00ED360C">
      <w:pPr>
        <w:numPr>
          <w:ilvl w:val="0"/>
          <w:numId w:val="8"/>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Select the option of ‘Display settings’ from the menu bar that pops up.</w:t>
      </w:r>
    </w:p>
    <w:p w:rsidR="00ED360C" w:rsidRPr="00ED360C" w:rsidRDefault="00ED360C" w:rsidP="00ED360C">
      <w:pPr>
        <w:numPr>
          <w:ilvl w:val="0"/>
          <w:numId w:val="8"/>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In the section that opens, scroll down and keep on searching for the option stating ‘Orientation’, and stop where the option is visible.</w:t>
      </w:r>
    </w:p>
    <w:p w:rsidR="00ED360C" w:rsidRPr="00ED360C" w:rsidRDefault="00ED360C" w:rsidP="00ED360C">
      <w:pPr>
        <w:numPr>
          <w:ilvl w:val="0"/>
          <w:numId w:val="8"/>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Choose the option to ‘Landscape’ if it is changed to something else.</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If these steps do not work, or the orientation set is already to the ‘landscape’ mode, no need to panic, there are several more steps to solve the issue and get the right orientation!</w:t>
      </w:r>
    </w:p>
    <w:p w:rsidR="00ED360C" w:rsidRPr="00ED360C" w:rsidRDefault="00ED360C" w:rsidP="00ED360C">
      <w:pPr>
        <w:spacing w:after="240" w:line="240" w:lineRule="auto"/>
        <w:rPr>
          <w:rFonts w:eastAsia="Times New Roman" w:cs="Times New Roman"/>
          <w:color w:val="0E101A"/>
          <w:sz w:val="24"/>
          <w:szCs w:val="24"/>
        </w:rPr>
      </w:pP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b/>
          <w:bCs/>
          <w:color w:val="0E101A"/>
          <w:sz w:val="24"/>
          <w:szCs w:val="24"/>
        </w:rPr>
        <w:t>Rotate Your Screen with Your Graphics Driver’s Control Panel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The settings associated with the graphics card of the laptop might swap and change and that too leads to the screen shifting several times. To solve the problem, the screen rotation can be managed through a control panel setting known as the Graphic driver’s control.</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To check the graphic driver’s settings, the below steps must be followed:</w:t>
      </w:r>
    </w:p>
    <w:p w:rsidR="00ED360C" w:rsidRPr="00ED360C" w:rsidRDefault="00ED360C" w:rsidP="00ED360C">
      <w:pPr>
        <w:numPr>
          <w:ilvl w:val="0"/>
          <w:numId w:val="9"/>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Right-click on any empty area on the desktop screen</w:t>
      </w:r>
    </w:p>
    <w:p w:rsidR="00ED360C" w:rsidRPr="00ED360C" w:rsidRDefault="00ED360C" w:rsidP="00ED360C">
      <w:pPr>
        <w:numPr>
          <w:ilvl w:val="0"/>
          <w:numId w:val="9"/>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Go to the Graphics option in the menu bar appeared, and there go to the rotation option from the menu given again.</w:t>
      </w:r>
    </w:p>
    <w:p w:rsidR="00ED360C" w:rsidRPr="00ED360C" w:rsidRDefault="00ED360C" w:rsidP="00ED360C">
      <w:pPr>
        <w:numPr>
          <w:ilvl w:val="0"/>
          <w:numId w:val="9"/>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On the screen, change the rotation settings to ‘Rotate to 0 degrees’ or ‘Rotate to Normal’, anyone which is present on the device.</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If the issue persists, the other options must be tried!</w:t>
      </w:r>
    </w:p>
    <w:p w:rsidR="00ED360C" w:rsidRPr="00ED360C" w:rsidRDefault="00ED360C" w:rsidP="00ED360C">
      <w:pPr>
        <w:spacing w:after="240" w:line="240" w:lineRule="auto"/>
        <w:rPr>
          <w:rFonts w:eastAsia="Times New Roman" w:cs="Times New Roman"/>
          <w:color w:val="0E101A"/>
          <w:sz w:val="24"/>
          <w:szCs w:val="24"/>
        </w:rPr>
      </w:pP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b/>
          <w:bCs/>
          <w:color w:val="0E101A"/>
          <w:sz w:val="24"/>
          <w:szCs w:val="24"/>
        </w:rPr>
        <w:t>Configure display adapter properties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If the laptop screen still is sidewise oriented, there might be some changes that can be made with the display adapter policies to resolve the problem, these are:</w:t>
      </w:r>
    </w:p>
    <w:p w:rsidR="00ED360C" w:rsidRPr="00ED360C" w:rsidRDefault="00ED360C" w:rsidP="00ED360C">
      <w:pPr>
        <w:numPr>
          <w:ilvl w:val="0"/>
          <w:numId w:val="10"/>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Again, go to the empty area on the desktop screen and right-click anywhere on it.</w:t>
      </w:r>
    </w:p>
    <w:p w:rsidR="00ED360C" w:rsidRPr="00ED360C" w:rsidRDefault="00ED360C" w:rsidP="00ED360C">
      <w:pPr>
        <w:numPr>
          <w:ilvl w:val="0"/>
          <w:numId w:val="10"/>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From the menu appeared, select the Display settings.</w:t>
      </w:r>
    </w:p>
    <w:p w:rsidR="00ED360C" w:rsidRPr="00ED360C" w:rsidRDefault="00ED360C" w:rsidP="00ED360C">
      <w:pPr>
        <w:numPr>
          <w:ilvl w:val="0"/>
          <w:numId w:val="10"/>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In the section, go the setting named ‘advanced display setting’.</w:t>
      </w:r>
    </w:p>
    <w:p w:rsidR="00ED360C" w:rsidRPr="00ED360C" w:rsidRDefault="00ED360C" w:rsidP="00ED360C">
      <w:pPr>
        <w:numPr>
          <w:ilvl w:val="0"/>
          <w:numId w:val="10"/>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Now, click on the display adapter properties and navigate to the option stated as ‘Locate the graphics card’.</w:t>
      </w:r>
    </w:p>
    <w:p w:rsidR="00ED360C" w:rsidRPr="00ED360C" w:rsidRDefault="00ED360C" w:rsidP="00ED360C">
      <w:pPr>
        <w:numPr>
          <w:ilvl w:val="0"/>
          <w:numId w:val="10"/>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Select the rotation option on that, and set the settings to ‘normal’ or ‘0 degrees’, whichever is present.</w:t>
      </w:r>
    </w:p>
    <w:p w:rsidR="00ED360C" w:rsidRPr="00ED360C" w:rsidRDefault="00ED360C" w:rsidP="00ED360C">
      <w:pPr>
        <w:numPr>
          <w:ilvl w:val="0"/>
          <w:numId w:val="10"/>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Save the changes and check the display.</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Most probably, with all these steps, the issue must have been resolved, but if it continues, some advanced options must be chosen to try resolving the same.</w:t>
      </w:r>
    </w:p>
    <w:p w:rsidR="00ED360C" w:rsidRPr="00ED360C" w:rsidRDefault="00ED360C" w:rsidP="00ED360C">
      <w:pPr>
        <w:spacing w:after="240" w:line="240" w:lineRule="auto"/>
        <w:rPr>
          <w:rFonts w:eastAsia="Times New Roman" w:cs="Times New Roman"/>
          <w:color w:val="0E101A"/>
          <w:sz w:val="24"/>
          <w:szCs w:val="24"/>
        </w:rPr>
      </w:pP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b/>
          <w:bCs/>
          <w:color w:val="0E101A"/>
          <w:sz w:val="24"/>
          <w:szCs w:val="24"/>
        </w:rPr>
        <w:t>Update your drivers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 xml:space="preserve">There are chances that the drivers available on your laptop might be out-dated or expired that must have been giving rise to this issue or screen rotation. To update the drivers, you might get some smart software installed that checks all the drivers present on the laptops </w:t>
      </w:r>
      <w:r w:rsidRPr="00ED360C">
        <w:rPr>
          <w:rFonts w:eastAsia="Times New Roman" w:cs="Times New Roman"/>
          <w:color w:val="0E101A"/>
          <w:sz w:val="24"/>
          <w:szCs w:val="24"/>
        </w:rPr>
        <w:lastRenderedPageBreak/>
        <w:t>and automatically updates the expired one. However, you might also try the same with the help of the device manager of the laptop. The following steps will be required to employ the device manager for the same:</w:t>
      </w:r>
    </w:p>
    <w:p w:rsidR="00ED360C" w:rsidRPr="00ED360C" w:rsidRDefault="00ED360C" w:rsidP="00ED360C">
      <w:pPr>
        <w:numPr>
          <w:ilvl w:val="0"/>
          <w:numId w:val="11"/>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Open the start menu from the desktop or through the windows menu button on the keyboard.</w:t>
      </w:r>
    </w:p>
    <w:p w:rsidR="00ED360C" w:rsidRPr="00ED360C" w:rsidRDefault="00ED360C" w:rsidP="00ED360C">
      <w:pPr>
        <w:numPr>
          <w:ilvl w:val="0"/>
          <w:numId w:val="11"/>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Go to the search bar and type device manager, and there go to the relevant results.</w:t>
      </w:r>
    </w:p>
    <w:p w:rsidR="00ED360C" w:rsidRPr="00ED360C" w:rsidRDefault="00ED360C" w:rsidP="00ED360C">
      <w:pPr>
        <w:numPr>
          <w:ilvl w:val="0"/>
          <w:numId w:val="11"/>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Search for the devices that have outdated drivers and require updates.</w:t>
      </w:r>
    </w:p>
    <w:p w:rsidR="00ED360C" w:rsidRPr="00ED360C" w:rsidRDefault="00ED360C" w:rsidP="00ED360C">
      <w:pPr>
        <w:numPr>
          <w:ilvl w:val="0"/>
          <w:numId w:val="11"/>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On the question, right-click on the hardware, and select the option of ‘Update drivers’.</w:t>
      </w:r>
    </w:p>
    <w:p w:rsidR="00ED360C" w:rsidRPr="00ED360C" w:rsidRDefault="00ED360C" w:rsidP="00ED360C">
      <w:pPr>
        <w:numPr>
          <w:ilvl w:val="0"/>
          <w:numId w:val="11"/>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Select the option of ‘search automatically’ to check the updated drivers’ options.</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It will surely resolve the problem.</w:t>
      </w:r>
    </w:p>
    <w:p w:rsidR="00ED360C" w:rsidRPr="00ED360C" w:rsidRDefault="00ED360C" w:rsidP="00ED360C">
      <w:pPr>
        <w:spacing w:after="240" w:line="240" w:lineRule="auto"/>
        <w:rPr>
          <w:rFonts w:eastAsia="Times New Roman" w:cs="Times New Roman"/>
          <w:color w:val="0E101A"/>
          <w:sz w:val="24"/>
          <w:szCs w:val="24"/>
        </w:rPr>
      </w:pP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b/>
          <w:bCs/>
          <w:color w:val="0E101A"/>
          <w:sz w:val="24"/>
          <w:szCs w:val="24"/>
        </w:rPr>
        <w:t>How to Disable Automatic Screen Rotation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To avoid further issues in the matter and get a stable rotation, you must change the auto-rotation settings and disable them for better experiences. To do the same, the given steps are to be followed:</w:t>
      </w:r>
    </w:p>
    <w:p w:rsidR="00ED360C" w:rsidRPr="00ED360C" w:rsidRDefault="00ED360C" w:rsidP="00ED360C">
      <w:pPr>
        <w:numPr>
          <w:ilvl w:val="0"/>
          <w:numId w:val="12"/>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Press Windows + A, or go to the notification option that is present on the bottom right corner of the screen.</w:t>
      </w:r>
    </w:p>
    <w:p w:rsidR="00ED360C" w:rsidRPr="00ED360C" w:rsidRDefault="00ED360C" w:rsidP="00ED360C">
      <w:pPr>
        <w:numPr>
          <w:ilvl w:val="0"/>
          <w:numId w:val="12"/>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Go to the option named as ‘Rotation lock’ and enable it to lock the screen orientation to the present one, to avoid any automatic changes in the future.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You can also follow another set of steps to do the same as listed below:</w:t>
      </w:r>
    </w:p>
    <w:p w:rsidR="00ED360C" w:rsidRPr="00ED360C" w:rsidRDefault="00ED360C" w:rsidP="00ED360C">
      <w:pPr>
        <w:numPr>
          <w:ilvl w:val="0"/>
          <w:numId w:val="13"/>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Go to the settings, click on the System option, and from there go to the display section.</w:t>
      </w:r>
    </w:p>
    <w:p w:rsidR="00ED360C" w:rsidRPr="00ED360C" w:rsidRDefault="00ED360C" w:rsidP="00ED360C">
      <w:pPr>
        <w:numPr>
          <w:ilvl w:val="0"/>
          <w:numId w:val="13"/>
        </w:num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Scroll down and go the ‘rotate lock’ section and enable it by toggling it to the ‘on’ position.</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This will save you from any other automatic changes in the future.</w:t>
      </w:r>
    </w:p>
    <w:p w:rsidR="00ED360C" w:rsidRPr="00ED360C" w:rsidRDefault="00ED360C" w:rsidP="00ED360C">
      <w:pPr>
        <w:spacing w:after="240" w:line="240" w:lineRule="auto"/>
        <w:rPr>
          <w:rFonts w:eastAsia="Times New Roman" w:cs="Times New Roman"/>
          <w:color w:val="0E101A"/>
          <w:sz w:val="24"/>
          <w:szCs w:val="24"/>
        </w:rPr>
      </w:pP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b/>
          <w:bCs/>
          <w:color w:val="0E101A"/>
          <w:sz w:val="24"/>
          <w:szCs w:val="24"/>
        </w:rPr>
        <w:t>Conclusion </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t>If any option is not working, you must reboot the system, as there are chances that sometimes changes only get updated with the reboot of the devices. If the problem persists, then you must restore all the system settings from the start menu and this will change back all the recent updates and changes to the original ones.</w:t>
      </w:r>
    </w:p>
    <w:p w:rsidR="00ED360C" w:rsidRPr="00ED360C" w:rsidRDefault="00ED360C" w:rsidP="00ED360C">
      <w:pPr>
        <w:spacing w:after="240" w:line="240" w:lineRule="auto"/>
        <w:rPr>
          <w:rFonts w:eastAsia="Times New Roman" w:cs="Times New Roman"/>
          <w:color w:val="0E101A"/>
          <w:sz w:val="24"/>
          <w:szCs w:val="24"/>
        </w:rPr>
      </w:pPr>
      <w:r w:rsidRPr="00ED360C">
        <w:rPr>
          <w:rFonts w:eastAsia="Times New Roman" w:cs="Times New Roman"/>
          <w:color w:val="0E101A"/>
          <w:sz w:val="24"/>
          <w:szCs w:val="24"/>
        </w:rPr>
        <w:lastRenderedPageBreak/>
        <w:t>We hope that these steps have been useful and you are enjoying the perfect view with the right orientation now!</w:t>
      </w:r>
    </w:p>
    <w:p w:rsidR="00ED360C" w:rsidRPr="00ED360C" w:rsidRDefault="00ED360C" w:rsidP="00ED360C">
      <w:pPr>
        <w:spacing w:after="240"/>
      </w:pPr>
    </w:p>
    <w:sectPr w:rsidR="00ED360C" w:rsidRPr="00ED36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24B37"/>
    <w:multiLevelType w:val="multilevel"/>
    <w:tmpl w:val="82D0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6070B"/>
    <w:multiLevelType w:val="hybridMultilevel"/>
    <w:tmpl w:val="29AC1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BA59F2"/>
    <w:multiLevelType w:val="hybridMultilevel"/>
    <w:tmpl w:val="307A0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1C541B"/>
    <w:multiLevelType w:val="multilevel"/>
    <w:tmpl w:val="C7C8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7F5D5A"/>
    <w:multiLevelType w:val="multilevel"/>
    <w:tmpl w:val="40D8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92449B"/>
    <w:multiLevelType w:val="hybridMultilevel"/>
    <w:tmpl w:val="6938E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203196"/>
    <w:multiLevelType w:val="multilevel"/>
    <w:tmpl w:val="E75A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9E78A9"/>
    <w:multiLevelType w:val="multilevel"/>
    <w:tmpl w:val="8F8A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2D338A"/>
    <w:multiLevelType w:val="hybridMultilevel"/>
    <w:tmpl w:val="C172E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82815DE"/>
    <w:multiLevelType w:val="multilevel"/>
    <w:tmpl w:val="5476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241958"/>
    <w:multiLevelType w:val="multilevel"/>
    <w:tmpl w:val="D10A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645342"/>
    <w:multiLevelType w:val="multilevel"/>
    <w:tmpl w:val="B62C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CF380B"/>
    <w:multiLevelType w:val="hybridMultilevel"/>
    <w:tmpl w:val="096EF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8"/>
  </w:num>
  <w:num w:numId="5">
    <w:abstractNumId w:val="4"/>
  </w:num>
  <w:num w:numId="6">
    <w:abstractNumId w:val="2"/>
  </w:num>
  <w:num w:numId="7">
    <w:abstractNumId w:val="12"/>
  </w:num>
  <w:num w:numId="8">
    <w:abstractNumId w:val="0"/>
  </w:num>
  <w:num w:numId="9">
    <w:abstractNumId w:val="3"/>
  </w:num>
  <w:num w:numId="10">
    <w:abstractNumId w:val="7"/>
  </w:num>
  <w:num w:numId="11">
    <w:abstractNumId w:val="10"/>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6528F"/>
    <w:rsid w:val="00153B57"/>
    <w:rsid w:val="003B5A67"/>
    <w:rsid w:val="00632428"/>
    <w:rsid w:val="00963D62"/>
    <w:rsid w:val="00ED360C"/>
    <w:rsid w:val="00F242D8"/>
    <w:rsid w:val="00F6528F"/>
    <w:rsid w:val="00FD1C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2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57"/>
    <w:pPr>
      <w:ind w:left="720"/>
      <w:contextualSpacing/>
    </w:pPr>
  </w:style>
  <w:style w:type="paragraph" w:styleId="NormalWeb">
    <w:name w:val="Normal (Web)"/>
    <w:basedOn w:val="Normal"/>
    <w:uiPriority w:val="99"/>
    <w:semiHidden/>
    <w:unhideWhenUsed/>
    <w:rsid w:val="003B5A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324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2428"/>
    <w:rPr>
      <w:color w:val="0000FF"/>
      <w:u w:val="single"/>
    </w:rPr>
  </w:style>
  <w:style w:type="character" w:styleId="Strong">
    <w:name w:val="Strong"/>
    <w:basedOn w:val="DefaultParagraphFont"/>
    <w:uiPriority w:val="22"/>
    <w:qFormat/>
    <w:rsid w:val="00ED360C"/>
    <w:rPr>
      <w:b/>
      <w:bCs/>
    </w:rPr>
  </w:style>
</w:styles>
</file>

<file path=word/webSettings.xml><?xml version="1.0" encoding="utf-8"?>
<w:webSettings xmlns:r="http://schemas.openxmlformats.org/officeDocument/2006/relationships" xmlns:w="http://schemas.openxmlformats.org/wordprocessingml/2006/main">
  <w:divs>
    <w:div w:id="257098468">
      <w:bodyDiv w:val="1"/>
      <w:marLeft w:val="0"/>
      <w:marRight w:val="0"/>
      <w:marTop w:val="0"/>
      <w:marBottom w:val="0"/>
      <w:divBdr>
        <w:top w:val="none" w:sz="0" w:space="0" w:color="auto"/>
        <w:left w:val="none" w:sz="0" w:space="0" w:color="auto"/>
        <w:bottom w:val="none" w:sz="0" w:space="0" w:color="auto"/>
        <w:right w:val="none" w:sz="0" w:space="0" w:color="auto"/>
      </w:divBdr>
    </w:div>
    <w:div w:id="491290011">
      <w:bodyDiv w:val="1"/>
      <w:marLeft w:val="0"/>
      <w:marRight w:val="0"/>
      <w:marTop w:val="0"/>
      <w:marBottom w:val="0"/>
      <w:divBdr>
        <w:top w:val="none" w:sz="0" w:space="0" w:color="auto"/>
        <w:left w:val="none" w:sz="0" w:space="0" w:color="auto"/>
        <w:bottom w:val="none" w:sz="0" w:space="0" w:color="auto"/>
        <w:right w:val="none" w:sz="0" w:space="0" w:color="auto"/>
      </w:divBdr>
    </w:div>
    <w:div w:id="52587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2020-08-19T16:30:00Z</dcterms:created>
  <dcterms:modified xsi:type="dcterms:W3CDTF">2020-08-19T17:48:00Z</dcterms:modified>
</cp:coreProperties>
</file>