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9A6" w:rsidRPr="007039A6" w:rsidRDefault="007039A6" w:rsidP="007039A6">
      <w:pPr>
        <w:rPr>
          <w:sz w:val="24"/>
        </w:rPr>
      </w:pPr>
      <w:r w:rsidRPr="007039A6">
        <w:rPr>
          <w:rStyle w:val="Strong"/>
          <w:color w:val="0E101A"/>
          <w:sz w:val="24"/>
          <w:u w:val="single"/>
        </w:rPr>
        <w:t>A new announcement: PUBG Mobile collaborates with Metro Exodus!</w:t>
      </w:r>
    </w:p>
    <w:p w:rsidR="007039A6" w:rsidRPr="007039A6" w:rsidRDefault="007039A6" w:rsidP="007039A6">
      <w:pPr>
        <w:rPr>
          <w:sz w:val="24"/>
        </w:rPr>
      </w:pPr>
      <w:r w:rsidRPr="007039A6">
        <w:rPr>
          <w:sz w:val="24"/>
        </w:rPr>
        <w:t>PUBG mobile is flourishing with several updates and exciting experiences that it offers continuously to the users. It has several collaborations too that ensure bringing the unique battles and stunning contents to seek a giant fan base. On 7th August 2020, PUBG mobile announced the collaboration with Metro Exodus. The collaboration aims to bring new events in the upcoming game updates.</w:t>
      </w:r>
    </w:p>
    <w:p w:rsidR="007039A6" w:rsidRPr="007039A6" w:rsidRDefault="007039A6" w:rsidP="007039A6">
      <w:pPr>
        <w:rPr>
          <w:sz w:val="24"/>
        </w:rPr>
      </w:pPr>
      <w:r w:rsidRPr="007039A6">
        <w:rPr>
          <w:sz w:val="24"/>
        </w:rPr>
        <w:t>Metro Exodus is an (FPS) First-person shooter game by 4A games and is available for all PC, Xbox, PS4, Google Stadia, and Nintendo Switch. This is a horror theme-based game of the FPS genre set in 2035’s winter. The date is a year ahead from Metro: Last Light’s events. Metro Exodus revolves around the world post-apocalypse, and after Nuclear War. It has some characters of Last Light too and has received high ratings from the global gamers.</w:t>
      </w:r>
    </w:p>
    <w:p w:rsidR="007039A6" w:rsidRPr="007039A6" w:rsidRDefault="007039A6" w:rsidP="007039A6">
      <w:pPr>
        <w:rPr>
          <w:sz w:val="24"/>
        </w:rPr>
      </w:pPr>
      <w:r w:rsidRPr="007039A6">
        <w:rPr>
          <w:sz w:val="24"/>
        </w:rPr>
        <w:t>PUBG has several collaborations, and most of them are generally with video games or movie franchises on several platforms. This new collaboration is a new experience as it is with a game that has a giant fan base on most of the platforms. PUBG gamers will have an enhanced entertainment experience with the embedded features of Metro Exodus in the most popular Battle Royale events of PUBG. </w:t>
      </w:r>
    </w:p>
    <w:p w:rsidR="007039A6" w:rsidRPr="007039A6" w:rsidRDefault="007039A6" w:rsidP="007039A6">
      <w:pPr>
        <w:rPr>
          <w:sz w:val="24"/>
        </w:rPr>
      </w:pPr>
      <w:r w:rsidRPr="007039A6">
        <w:rPr>
          <w:rStyle w:val="Strong"/>
          <w:color w:val="0E101A"/>
          <w:sz w:val="24"/>
        </w:rPr>
        <w:t>Better past experiences leading to more expectations:</w:t>
      </w:r>
    </w:p>
    <w:p w:rsidR="007039A6" w:rsidRPr="007039A6" w:rsidRDefault="007039A6" w:rsidP="007039A6">
      <w:pPr>
        <w:rPr>
          <w:sz w:val="24"/>
        </w:rPr>
      </w:pPr>
      <w:r w:rsidRPr="007039A6">
        <w:rPr>
          <w:sz w:val="24"/>
        </w:rPr>
        <w:t>As PUBG’s past collaborations with Godzilla: The King of Monsters, The Walking Dead, Mobile with Resident Evil, and Mission Impossible have been highly successful and popular in providing enhanced entertainment, PUBG’s fans have high expectations from the new collaboration too. </w:t>
      </w:r>
    </w:p>
    <w:p w:rsidR="007039A6" w:rsidRPr="007039A6" w:rsidRDefault="007039A6" w:rsidP="007039A6">
      <w:pPr>
        <w:rPr>
          <w:sz w:val="24"/>
        </w:rPr>
      </w:pPr>
      <w:r w:rsidRPr="007039A6">
        <w:rPr>
          <w:sz w:val="24"/>
        </w:rPr>
        <w:t xml:space="preserve">Several characters of Godzilla and Resident Evil still get popularity because of the time-limited skins offered by the game during their promotions. Other collaborations with popular brands like Alan Walker, Yamaha, and </w:t>
      </w:r>
      <w:proofErr w:type="spellStart"/>
      <w:r w:rsidRPr="007039A6">
        <w:rPr>
          <w:sz w:val="24"/>
        </w:rPr>
        <w:t>Bape</w:t>
      </w:r>
      <w:proofErr w:type="spellEnd"/>
      <w:r w:rsidRPr="007039A6">
        <w:rPr>
          <w:sz w:val="24"/>
        </w:rPr>
        <w:t xml:space="preserve"> also offered a few rare skins and outfits to many players.</w:t>
      </w:r>
    </w:p>
    <w:p w:rsidR="007039A6" w:rsidRPr="007039A6" w:rsidRDefault="007039A6" w:rsidP="007039A6">
      <w:pPr>
        <w:rPr>
          <w:sz w:val="24"/>
        </w:rPr>
      </w:pPr>
      <w:r w:rsidRPr="007039A6">
        <w:rPr>
          <w:sz w:val="24"/>
        </w:rPr>
        <w:t xml:space="preserve">Users experienced new features embedded and the skins offered with the past collaborations, and none sacrificed with the quality and level of fascination. And, now the </w:t>
      </w:r>
      <w:r>
        <w:rPr>
          <w:sz w:val="24"/>
        </w:rPr>
        <w:t>fans expect the same</w:t>
      </w:r>
      <w:r w:rsidRPr="007039A6">
        <w:rPr>
          <w:sz w:val="24"/>
        </w:rPr>
        <w:t xml:space="preserve"> from the new collaboration too.</w:t>
      </w:r>
    </w:p>
    <w:p w:rsidR="00D32C55" w:rsidRPr="007039A6" w:rsidRDefault="00D32C55" w:rsidP="007039A6">
      <w:pPr>
        <w:rPr>
          <w:sz w:val="24"/>
        </w:rPr>
      </w:pPr>
    </w:p>
    <w:sectPr w:rsidR="00D32C55" w:rsidRPr="007039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32C55"/>
    <w:rsid w:val="002A0C87"/>
    <w:rsid w:val="003E3F41"/>
    <w:rsid w:val="007039A6"/>
    <w:rsid w:val="00D32C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32C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2C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2C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2C55"/>
    <w:rPr>
      <w:color w:val="0000FF"/>
      <w:u w:val="single"/>
    </w:rPr>
  </w:style>
  <w:style w:type="character" w:styleId="Strong">
    <w:name w:val="Strong"/>
    <w:basedOn w:val="DefaultParagraphFont"/>
    <w:uiPriority w:val="22"/>
    <w:qFormat/>
    <w:rsid w:val="00D32C55"/>
    <w:rPr>
      <w:b/>
      <w:bCs/>
    </w:rPr>
  </w:style>
</w:styles>
</file>

<file path=word/webSettings.xml><?xml version="1.0" encoding="utf-8"?>
<w:webSettings xmlns:r="http://schemas.openxmlformats.org/officeDocument/2006/relationships" xmlns:w="http://schemas.openxmlformats.org/wordprocessingml/2006/main">
  <w:divs>
    <w:div w:id="1873880742">
      <w:bodyDiv w:val="1"/>
      <w:marLeft w:val="0"/>
      <w:marRight w:val="0"/>
      <w:marTop w:val="0"/>
      <w:marBottom w:val="0"/>
      <w:divBdr>
        <w:top w:val="none" w:sz="0" w:space="0" w:color="auto"/>
        <w:left w:val="none" w:sz="0" w:space="0" w:color="auto"/>
        <w:bottom w:val="none" w:sz="0" w:space="0" w:color="auto"/>
        <w:right w:val="none" w:sz="0" w:space="0" w:color="auto"/>
      </w:divBdr>
    </w:div>
    <w:div w:id="202336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2020-08-10T07:04:00Z</dcterms:created>
  <dcterms:modified xsi:type="dcterms:W3CDTF">2020-08-10T08:14:00Z</dcterms:modified>
</cp:coreProperties>
</file>