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73" w:rsidRDefault="008B36F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Table: Photovoltaic(PV)</w:t>
      </w:r>
    </w:p>
    <w:p w:rsidR="008B36F9" w:rsidRDefault="008B36F9">
      <w:pPr>
        <w:rPr>
          <w:sz w:val="24"/>
          <w:szCs w:val="24"/>
        </w:rPr>
      </w:pPr>
      <w:r>
        <w:rPr>
          <w:sz w:val="24"/>
          <w:szCs w:val="24"/>
        </w:rPr>
        <w:t>Table holds the attributes effecting photovoltaic(PV)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B36F9" w:rsidTr="008B36F9"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8B36F9" w:rsidTr="008B36F9"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stamp of the every</w:t>
            </w:r>
            <w:r w:rsidR="00B85149">
              <w:rPr>
                <w:sz w:val="24"/>
                <w:szCs w:val="24"/>
              </w:rPr>
              <w:t xml:space="preserve"> specific KWp</w:t>
            </w:r>
            <w:r>
              <w:rPr>
                <w:sz w:val="24"/>
                <w:szCs w:val="24"/>
              </w:rPr>
              <w:t>/h coming</w:t>
            </w:r>
          </w:p>
        </w:tc>
      </w:tr>
      <w:tr w:rsidR="008B36F9" w:rsidTr="008B36F9"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the overall power recorded </w:t>
            </w:r>
          </w:p>
        </w:tc>
      </w:tr>
      <w:tr w:rsidR="008B36F9" w:rsidTr="008B36F9"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Weather </w:t>
            </w:r>
          </w:p>
        </w:tc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the weather is on that specific date</w:t>
            </w:r>
          </w:p>
        </w:tc>
      </w:tr>
      <w:tr w:rsidR="008B36F9" w:rsidTr="008B36F9"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</w:t>
            </w:r>
          </w:p>
        </w:tc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8B36F9" w:rsidRDefault="008B3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 of the energy produced</w:t>
            </w:r>
            <w:r w:rsidR="00B85149">
              <w:rPr>
                <w:sz w:val="24"/>
                <w:szCs w:val="24"/>
              </w:rPr>
              <w:t>(DC)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B36F9" w:rsidTr="008B36F9">
        <w:tc>
          <w:tcPr>
            <w:tcW w:w="3192" w:type="dxa"/>
          </w:tcPr>
          <w:p w:rsidR="008B36F9" w:rsidRPr="008B36F9" w:rsidRDefault="008B36F9">
            <w:pPr>
              <w:rPr>
                <w:rFonts w:cstheme="minorHAnsi"/>
                <w:sz w:val="24"/>
                <w:szCs w:val="24"/>
              </w:rPr>
            </w:pPr>
            <w:r w:rsidRPr="008B36F9">
              <w:rPr>
                <w:rFonts w:cstheme="minorHAnsi"/>
                <w:sz w:val="24"/>
                <w:szCs w:val="24"/>
              </w:rPr>
              <w:t>Power flow</w:t>
            </w:r>
          </w:p>
        </w:tc>
        <w:tc>
          <w:tcPr>
            <w:tcW w:w="3192" w:type="dxa"/>
          </w:tcPr>
          <w:p w:rsidR="008B36F9" w:rsidRPr="008B36F9" w:rsidRDefault="008B36F9">
            <w:pPr>
              <w:rPr>
                <w:rFonts w:cstheme="minorHAnsi"/>
                <w:sz w:val="24"/>
                <w:szCs w:val="24"/>
              </w:rPr>
            </w:pPr>
            <w:r w:rsidRPr="008B36F9">
              <w:rPr>
                <w:rFonts w:cstheme="minorHAnsi"/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8B36F9" w:rsidRPr="008B36F9" w:rsidRDefault="00B851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A</w:t>
            </w:r>
            <w:r w:rsidR="008B36F9" w:rsidRPr="008B36F9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nalyzes the power systems in normal steady-state operation.</w:t>
            </w:r>
          </w:p>
        </w:tc>
      </w:tr>
      <w:tr w:rsidR="008B36F9" w:rsidTr="008B36F9">
        <w:tc>
          <w:tcPr>
            <w:tcW w:w="3192" w:type="dxa"/>
          </w:tcPr>
          <w:p w:rsidR="008B36F9" w:rsidRPr="008B36F9" w:rsidRDefault="00B851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Speed </w:t>
            </w:r>
          </w:p>
        </w:tc>
        <w:tc>
          <w:tcPr>
            <w:tcW w:w="3192" w:type="dxa"/>
          </w:tcPr>
          <w:p w:rsidR="008B36F9" w:rsidRPr="008B36F9" w:rsidRDefault="00B851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8B36F9" w:rsidRPr="008B36F9" w:rsidRDefault="00B85149">
            <w:pPr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Speed of the power production per KWp/h(DC)</w:t>
            </w:r>
          </w:p>
        </w:tc>
      </w:tr>
    </w:tbl>
    <w:p w:rsidR="00B85149" w:rsidRDefault="008B36F9" w:rsidP="008B36F9">
      <w:pPr>
        <w:tabs>
          <w:tab w:val="left" w:pos="807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85149" w:rsidRDefault="00B85149" w:rsidP="008B36F9">
      <w:pPr>
        <w:tabs>
          <w:tab w:val="left" w:pos="8073"/>
        </w:tabs>
        <w:rPr>
          <w:sz w:val="24"/>
          <w:szCs w:val="24"/>
        </w:rPr>
      </w:pPr>
    </w:p>
    <w:p w:rsidR="00B85149" w:rsidRDefault="00B85149" w:rsidP="008B36F9">
      <w:pPr>
        <w:tabs>
          <w:tab w:val="left" w:pos="8073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Table: Generator</w:t>
      </w:r>
    </w:p>
    <w:p w:rsidR="00B85149" w:rsidRDefault="00B85149" w:rsidP="008B36F9">
      <w:pPr>
        <w:tabs>
          <w:tab w:val="left" w:pos="8073"/>
        </w:tabs>
        <w:rPr>
          <w:sz w:val="24"/>
          <w:szCs w:val="24"/>
        </w:rPr>
      </w:pPr>
      <w:r>
        <w:rPr>
          <w:sz w:val="24"/>
          <w:szCs w:val="24"/>
        </w:rPr>
        <w:t>Table holds the attributes effecting the generation of power(AC)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85149" w:rsidTr="00B85149">
        <w:tc>
          <w:tcPr>
            <w:tcW w:w="3192" w:type="dxa"/>
          </w:tcPr>
          <w:p w:rsidR="00B85149" w:rsidRDefault="00B85149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</w:t>
            </w:r>
          </w:p>
        </w:tc>
        <w:tc>
          <w:tcPr>
            <w:tcW w:w="3192" w:type="dxa"/>
          </w:tcPr>
          <w:p w:rsidR="00B85149" w:rsidRDefault="00B85149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B85149" w:rsidRDefault="00B85149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B85149" w:rsidTr="00B85149">
        <w:tc>
          <w:tcPr>
            <w:tcW w:w="3192" w:type="dxa"/>
          </w:tcPr>
          <w:p w:rsidR="00B85149" w:rsidRDefault="00B85149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3192" w:type="dxa"/>
          </w:tcPr>
          <w:p w:rsidR="00B85149" w:rsidRDefault="00B85149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:rsidR="00B85149" w:rsidRDefault="00B85149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 power generated that specific time</w:t>
            </w:r>
          </w:p>
        </w:tc>
      </w:tr>
      <w:tr w:rsidR="00B85149" w:rsidTr="00B85149">
        <w:tc>
          <w:tcPr>
            <w:tcW w:w="3192" w:type="dxa"/>
          </w:tcPr>
          <w:p w:rsidR="00B85149" w:rsidRDefault="00B85149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192" w:type="dxa"/>
          </w:tcPr>
          <w:p w:rsidR="00B85149" w:rsidRDefault="00B85149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B85149" w:rsidRDefault="00B85149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the power generated(AC)</w:t>
            </w:r>
          </w:p>
        </w:tc>
      </w:tr>
      <w:tr w:rsidR="00B85149" w:rsidTr="00B85149">
        <w:tc>
          <w:tcPr>
            <w:tcW w:w="3192" w:type="dxa"/>
          </w:tcPr>
          <w:p w:rsidR="00B85149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panels connected </w:t>
            </w:r>
          </w:p>
        </w:tc>
        <w:tc>
          <w:tcPr>
            <w:tcW w:w="3192" w:type="dxa"/>
          </w:tcPr>
          <w:p w:rsidR="00B85149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B85149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panels connected to the grid </w:t>
            </w:r>
          </w:p>
        </w:tc>
      </w:tr>
      <w:tr w:rsidR="006872A7" w:rsidTr="00B85149"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Speed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Power converted from DC to AC</w:t>
            </w:r>
          </w:p>
        </w:tc>
      </w:tr>
      <w:tr w:rsidR="006872A7" w:rsidTr="00B85149"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Weather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Weather of that specific day of power generated </w:t>
            </w:r>
          </w:p>
        </w:tc>
      </w:tr>
    </w:tbl>
    <w:p w:rsidR="00B85149" w:rsidRDefault="00B85149" w:rsidP="008B36F9">
      <w:pPr>
        <w:tabs>
          <w:tab w:val="left" w:pos="8073"/>
        </w:tabs>
        <w:rPr>
          <w:sz w:val="24"/>
          <w:szCs w:val="24"/>
        </w:rPr>
      </w:pPr>
    </w:p>
    <w:p w:rsidR="006872A7" w:rsidRDefault="006872A7" w:rsidP="008B36F9">
      <w:pPr>
        <w:tabs>
          <w:tab w:val="left" w:pos="8073"/>
        </w:tabs>
        <w:rPr>
          <w:sz w:val="24"/>
          <w:szCs w:val="24"/>
        </w:rPr>
      </w:pPr>
    </w:p>
    <w:p w:rsidR="006872A7" w:rsidRDefault="006872A7" w:rsidP="008B36F9">
      <w:pPr>
        <w:tabs>
          <w:tab w:val="left" w:pos="8073"/>
        </w:tabs>
        <w:rPr>
          <w:sz w:val="24"/>
          <w:szCs w:val="24"/>
        </w:rPr>
      </w:pPr>
    </w:p>
    <w:p w:rsidR="006872A7" w:rsidRDefault="006872A7" w:rsidP="008B36F9">
      <w:pPr>
        <w:tabs>
          <w:tab w:val="left" w:pos="8073"/>
        </w:tabs>
        <w:rPr>
          <w:sz w:val="24"/>
          <w:szCs w:val="24"/>
        </w:rPr>
      </w:pPr>
    </w:p>
    <w:p w:rsidR="006872A7" w:rsidRDefault="006872A7" w:rsidP="008B36F9">
      <w:pPr>
        <w:tabs>
          <w:tab w:val="left" w:pos="8073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Table: Battery</w:t>
      </w:r>
    </w:p>
    <w:p w:rsidR="006872A7" w:rsidRDefault="006872A7" w:rsidP="008B36F9">
      <w:pPr>
        <w:tabs>
          <w:tab w:val="left" w:pos="8073"/>
        </w:tabs>
        <w:rPr>
          <w:sz w:val="24"/>
          <w:szCs w:val="24"/>
        </w:rPr>
      </w:pPr>
      <w:r>
        <w:rPr>
          <w:sz w:val="24"/>
          <w:szCs w:val="24"/>
        </w:rPr>
        <w:t>Table holds the attributes effecting the battery connected to the grid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872A7" w:rsidTr="006872A7"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872A7" w:rsidTr="006872A7"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Capacity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Capacity of the battery to store power </w:t>
            </w:r>
          </w:p>
        </w:tc>
      </w:tr>
      <w:tr w:rsidR="006872A7" w:rsidTr="006872A7"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Speed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Speed of the battery storing power </w:t>
            </w:r>
          </w:p>
        </w:tc>
      </w:tr>
      <w:tr w:rsidR="006872A7" w:rsidTr="006872A7"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stamp of the battery getting charged and empty</w:t>
            </w:r>
          </w:p>
        </w:tc>
      </w:tr>
      <w:tr w:rsidR="006872A7" w:rsidTr="006872A7"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Energy received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energy received by the battery </w:t>
            </w:r>
          </w:p>
        </w:tc>
      </w:tr>
    </w:tbl>
    <w:p w:rsidR="006872A7" w:rsidRDefault="006872A7" w:rsidP="008B36F9">
      <w:pPr>
        <w:tabs>
          <w:tab w:val="left" w:pos="8073"/>
        </w:tabs>
        <w:rPr>
          <w:sz w:val="24"/>
          <w:szCs w:val="24"/>
        </w:rPr>
      </w:pPr>
    </w:p>
    <w:p w:rsidR="006872A7" w:rsidRDefault="006872A7" w:rsidP="008B36F9">
      <w:pPr>
        <w:tabs>
          <w:tab w:val="left" w:pos="8073"/>
        </w:tabs>
        <w:rPr>
          <w:sz w:val="24"/>
          <w:szCs w:val="24"/>
        </w:rPr>
      </w:pPr>
    </w:p>
    <w:p w:rsidR="006872A7" w:rsidRDefault="006872A7" w:rsidP="008B36F9">
      <w:pPr>
        <w:tabs>
          <w:tab w:val="left" w:pos="8073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Table: Consumption</w:t>
      </w:r>
    </w:p>
    <w:p w:rsidR="006872A7" w:rsidRDefault="006872A7" w:rsidP="008B36F9">
      <w:pPr>
        <w:tabs>
          <w:tab w:val="left" w:pos="8073"/>
        </w:tabs>
        <w:rPr>
          <w:sz w:val="24"/>
          <w:szCs w:val="24"/>
        </w:rPr>
      </w:pPr>
      <w:r>
        <w:rPr>
          <w:sz w:val="24"/>
          <w:szCs w:val="24"/>
        </w:rPr>
        <w:t>Table holds the attributes effecting the power consumption</w:t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872A7" w:rsidTr="006872A7"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Type </w:t>
            </w:r>
          </w:p>
        </w:tc>
        <w:tc>
          <w:tcPr>
            <w:tcW w:w="3192" w:type="dxa"/>
          </w:tcPr>
          <w:p w:rsidR="006872A7" w:rsidRDefault="006872A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86E37" w:rsidTr="006872A7"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</w:t>
            </w:r>
          </w:p>
        </w:tc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stamp when the specific amount of energy required by the consumer  </w:t>
            </w:r>
          </w:p>
        </w:tc>
      </w:tr>
      <w:tr w:rsidR="00F86E37" w:rsidTr="006872A7"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the amount of energy consumed by the consumer </w:t>
            </w:r>
          </w:p>
        </w:tc>
      </w:tr>
      <w:tr w:rsidR="00F86E37" w:rsidTr="006872A7"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consumers </w:t>
            </w:r>
          </w:p>
        </w:tc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consumers(people) present in a building </w:t>
            </w:r>
          </w:p>
        </w:tc>
      </w:tr>
      <w:tr w:rsidR="00F86E37" w:rsidTr="006872A7"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consumers</w:t>
            </w:r>
          </w:p>
        </w:tc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consumer whether the consumer is a smart building, smart city, smart vehicle, smart home etc.</w:t>
            </w:r>
          </w:p>
        </w:tc>
      </w:tr>
      <w:tr w:rsidR="00F86E37" w:rsidTr="006872A7"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Weather </w:t>
            </w:r>
          </w:p>
        </w:tc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3192" w:type="dxa"/>
          </w:tcPr>
          <w:p w:rsidR="00F86E37" w:rsidRDefault="00F86E37" w:rsidP="008B36F9">
            <w:pPr>
              <w:tabs>
                <w:tab w:val="left" w:pos="80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Weather effecting the power consumption for e.g. the power consumption might be more if the weather if hot and is less if the weather is cold etc.</w:t>
            </w:r>
          </w:p>
        </w:tc>
      </w:tr>
    </w:tbl>
    <w:p w:rsidR="006872A7" w:rsidRPr="006872A7" w:rsidRDefault="006872A7" w:rsidP="008B36F9">
      <w:pPr>
        <w:tabs>
          <w:tab w:val="left" w:pos="8073"/>
        </w:tabs>
        <w:rPr>
          <w:sz w:val="24"/>
          <w:szCs w:val="24"/>
        </w:rPr>
      </w:pPr>
    </w:p>
    <w:sectPr w:rsidR="006872A7" w:rsidRPr="006872A7" w:rsidSect="00CD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8B36F9"/>
    <w:rsid w:val="006872A7"/>
    <w:rsid w:val="008B36F9"/>
    <w:rsid w:val="00B85149"/>
    <w:rsid w:val="00CD3A73"/>
    <w:rsid w:val="00F8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6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RS</cp:lastModifiedBy>
  <cp:revision>1</cp:revision>
  <dcterms:created xsi:type="dcterms:W3CDTF">2021-03-27T04:14:00Z</dcterms:created>
  <dcterms:modified xsi:type="dcterms:W3CDTF">2021-03-27T05:14:00Z</dcterms:modified>
</cp:coreProperties>
</file>