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left"/>
      </w:pPr>
      <w:r>
        <w:rPr>
          <w:b/>
          <w:bCs/>
          <w:color w:val="0F4C5C"/>
        </w:rPr>
        <w:t xml:space="preserve">My Prompt Library</w:t>
      </w:r>
    </w:p>
    <w:p>
      <w:pPr>
        <w:spacing w:after="60"/>
      </w:pPr>
      <w:r>
        <w:rPr>
          <w:i/>
          <w:iCs/>
          <w:color w:val="52606D"/>
        </w:rPr>
        <w:t xml:space="preserve">Built during PM Onboarding — Module 1, Task 1.9</w:t>
      </w:r>
    </w:p>
    <w:p>
      <w:pPr>
        <w:spacing w:after="320"/>
      </w:pPr>
      <w:r>
        <w:rPr>
          <w:color w:val="3E4C59"/>
        </w:rPr>
        <w:t xml:space="preserve">Organized by purpose: Learn, Critique, Ideate, Write, Analyse, Review. Come back at the end of every module and add what worked — by Module 9 this should be the most useful document you own.</w:t>
      </w:r>
    </w:p>
    <w:p>
      <w:pPr>
        <w:pStyle w:val="Heading1"/>
        <w:pBdr>
          <w:bottom w:val="single" w:color="D9D9D9" w:sz="6"/>
        </w:pBdr>
        <w:spacing w:after="160" w:before="480"/>
      </w:pPr>
      <w:r>
        <w:rPr>
          <w:b/>
          <w:bCs/>
          <w:color w:val="0F4C5C"/>
        </w:rPr>
        <w:t xml:space="preserve">Foundations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Default skeleton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as your default checklist before writing any prompt, so you don't skip a part.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Role · Context · Task · Format · Constraints</w:t>
      </w:r>
    </w:p>
    <w:p>
      <w:pPr>
        <w:spacing w:after="200" w:before="80"/>
      </w:pPr>
      <w:r>
        <w:rPr>
          <w:i/>
          <w:iCs/>
          <w:color w:val="8A94A6"/>
          <w:sz w:val="18"/>
          <w:szCs w:val="18"/>
        </w:rPr>
        <w:t xml:space="preserve">Role = who Claude should act as. Context = background it needs. Task = the actual instruction. Format = how the output should look. Constraints = rules/limits it must follow. This is the framework behind every prompt below — not a fill-in-the-blank prompt itself.</w:t>
      </w:r>
    </w:p>
    <w:p>
      <w:pPr>
        <w:pStyle w:val="Heading1"/>
        <w:pBdr>
          <w:bottom w:val="single" w:color="D9D9D9" w:sz="6"/>
        </w:pBdr>
        <w:spacing w:after="160" w:before="480"/>
      </w:pPr>
      <w:r>
        <w:rPr>
          <w:b/>
          <w:bCs/>
          <w:color w:val="0F4C5C"/>
        </w:rPr>
        <w:t xml:space="preserve">Learn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Tutor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when you half-understand something.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I'm learning [CONCEPT] as a junior product manager. I'll explain it as I understand it. Find every place my explanation is vague, hand-wavy or wrong, and ask me questions until I either fix it or admit I don't know. Don't give me the answer straight away.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Quiz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before a checkpoint.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Quiz me on [TOPIC]. Ten questions, one at a time, waiting for my answer before the next. Mix recall and application. At the end, tell me which two areas I should revisit.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Compare techniques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when learning a tool.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I'm going to give you four versions of a prompt for the same task. Tell me which is best and, more importantly, why the extra complexity in the others did or didn't earn its place.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My Tutor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when you want Claude to interrogate your own explanation of something you half-understand, rather than react to a lazy request.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Your role is direct me towards the right understanding towards a concept [CONCEPT] which is half understood by me. Your task is to find every vague, hand-wavy or wrong part and ask follow-up questions about it, until its tightened up or I admit that I dont know about it. Write the answer in a multiple paragraph format, i.e one paragraph for each issue, never correct me or hand over the answer.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Quiz Me (mine)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when you want Claude to actively test your understanding of a topic, rather than you supplying the explanation first.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You are a Quiz Master who generates questions about a topic and judges my answers on the topic [TOPIC]. You need to ask one question at a time, explain the correct answer if I am wrong, move on if I am right; after a few correct in a row, ask if I want harder questions; keep going until you are confident that I understand the concept. Label each question as 'Q1', 'Q2' etc. Never drift from the core topic and never reveal the correct answer before I have replied.</w:t>
      </w:r>
    </w:p>
    <w:p>
      <w:pPr>
        <w:spacing w:after="200" w:before="80"/>
      </w:pPr>
      <w:r>
        <w:rPr>
          <w:i/>
          <w:iCs/>
          <w:color w:val="8A94A6"/>
          <w:sz w:val="18"/>
          <w:szCs w:val="18"/>
        </w:rPr>
        <w:t xml:space="preserve">Tutor/Quiz and My Tutor/Quiz Me (mine) overlap deliberately — the "mine" versions are personal refinements built during Task 1.7. Worth deciding later whether to keep both or retire the originals.</w:t>
      </w:r>
    </w:p>
    <w:p>
      <w:pPr>
        <w:pStyle w:val="Heading1"/>
        <w:pBdr>
          <w:bottom w:val="single" w:color="D9D9D9" w:sz="6"/>
        </w:pBdr>
        <w:spacing w:after="160" w:before="480"/>
      </w:pPr>
      <w:r>
        <w:rPr>
          <w:b/>
          <w:bCs/>
          <w:color w:val="0F4C5C"/>
        </w:rPr>
        <w:t xml:space="preserve">Critique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Critique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on any screen.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Here's a screen our designer has produced: [DESCRIPTION OR IMAGE]. Critique it as a product lead would — hierarchy, spacing, alignment, contrast, missing states, accessibility. Be specific. Separate what's objectively wrong from what's your preference.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Self-critique check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after your own review.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Here's my critique of a screen. What did I miss, and where am I stating personal preference as if it were an established principle?</w:t>
      </w:r>
    </w:p>
    <w:p>
      <w:pPr>
        <w:pStyle w:val="Heading1"/>
        <w:pBdr>
          <w:bottom w:val="single" w:color="D9D9D9" w:sz="6"/>
        </w:pBdr>
        <w:spacing w:after="160" w:before="480"/>
      </w:pPr>
      <w:r>
        <w:rPr>
          <w:b/>
          <w:bCs/>
          <w:color w:val="0F4C5C"/>
        </w:rPr>
        <w:t xml:space="preserve">Ideate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Diverge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when ideating.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Here's my problem statement: [STATEMENT]. Give me 25 distinct solution directions, including at least 5 that are deliberately impractical. Don't evaluate any of them.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RICE Prioritization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When you have a list of options (e.g. from Diverge) and need to narrow them down using Reach, Impact, Confidence, and Effort.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Here's my list of options: [OPTIONS]. Score each on Reach, Impact, Confidence, and Effort (RICE), show the scores, and rank them. Recommend the top [N] and explain why.</w:t>
      </w:r>
    </w:p>
    <w:p>
      <w:pPr>
        <w:spacing w:after="200" w:before="80"/>
      </w:pPr>
      <w:r>
        <w:rPr>
          <w:i/>
          <w:iCs/>
          <w:color w:val="8A94A6"/>
          <w:sz w:val="18"/>
          <w:szCs w:val="18"/>
        </w:rPr>
        <w:t xml:space="preserve">Diverge generates options; RICE Prioritization narrows them back down — use them as a pair.</w:t>
      </w:r>
    </w:p>
    <w:p>
      <w:pPr>
        <w:pStyle w:val="Heading1"/>
        <w:pBdr>
          <w:bottom w:val="single" w:color="D9D9D9" w:sz="6"/>
        </w:pBdr>
        <w:spacing w:after="160" w:before="480"/>
      </w:pPr>
      <w:r>
        <w:rPr>
          <w:b/>
          <w:bCs/>
          <w:color w:val="0F4C5C"/>
        </w:rPr>
        <w:t xml:space="preserve">Write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Blocker template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when you're stuck and about to ask someone for help.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Urgency: [blocking me right now / can wait until EOD / no rush]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What I'm trying to achieve: [one sentence — the actual goal]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What I've tried: [2-3 bullets max, most recent first]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What happened: [the actual result — error, output, behavior — not just 'it didn't work']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What I think the issue is, and what I've ruled out: [best guess + what you already checked and why it's not that]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Attached: [link, screenshot, or log, if relevant]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What I need from you, and in what form: [a specific ask — e.g. 'a yes/no', 'review this one line', 'point me to who owns X' — not just 'sanity check']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Extract &amp; Build from Attachment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need to extract something specific from an attached file and use it to build a new output — not locked to any one output type.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From the attached [FILE], extract [WHAT TO PULL OUT] and use it to build [OUTPUT TYPE].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Build &amp; Test an Artifact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need to build and test a template before making the final product.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Create an [Artifact Type] which does this [Function] based on this [input].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Write in My Voice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need the output to sound like you actually wrote it — tone, phrasing, and format included.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Write [MESSAGE TYPE] to [RECIPIENT] about [TOPIC], as if I wrote it myself — it shouldn't sound like AI-written content.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Recall &amp; Summarize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need Claude to pull together everything established earlier in this conversation, instead of re-explaining it.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Summarize what we've covered on [TOPIC] over [TIMEFRAME].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Explain a Concept to an Audience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need to introduce an unfamiliar concept to someone with zero background, in a tight, structured way.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Role: A PM explaining [CONCEPT] to [AUDIENCE]. Context: For someone who's never encountered [CONCEPT] before and needs a foundational understanding. Task: Define [CONCEPT] clearly and [WHAT TO COVER — e.g. give 2-3 examples / walk through the lifecycle]. Format: A definition followed by [STRUCTURE — e.g. bulleted examples / step-by-step breakdown]. Constraints: Under 200 words, no jargon, [ADDITIONAL CONSTRAINT].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Step-by-Step Meeting Summarizer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have raw meeting notes and need them turned into a clear action list fast.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1. Go through [MEETING NOTES]. 2. Extract the action items out of it. 3. Present it in [OUTPUT FORMAT — e.g. heading with bullet list].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Trust-Building Onboarding Copy Recipe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need onboarding copy for a product aimed at nervous, first-time users and want to systematically build in trust and reassurance.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Write onboarding copy for [PRODUCT/APP] targeting [AUDIENCE + EMOTIONAL STATE]. Include a trust signal like '[TRUST SIGNAL EXAMPLE]'. Use calm, positive language — avoid words tied to the audience's anxiety. Avoid opening with anxiety-triggering phrases such as [TRIGGER PHRASES]; lead with warmth instead. Add a line on the brand's core values/mission. Open with a use-case question, e.g. [USE CASE EXAMPLE].</w:t>
      </w:r>
    </w:p>
    <w:p>
      <w:pPr>
        <w:pStyle w:val="Heading1"/>
        <w:pBdr>
          <w:bottom w:val="single" w:color="D9D9D9" w:sz="6"/>
        </w:pBdr>
        <w:spacing w:after="160" w:before="480"/>
      </w:pPr>
      <w:r>
        <w:rPr>
          <w:b/>
          <w:bCs/>
          <w:color w:val="0F4C5C"/>
        </w:rPr>
        <w:t xml:space="preserve">Analyse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Multi-Factor Tradeoff Analysis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A decision has more than one dimension (cost, risk, timeline, etc.) and you need them synthesized into a single call.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Considering [FACTOR A], [FACTOR B], and [FACTOR C], what's the best way to approach [SITUATION]?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What's Notable in This Data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When you're looking at numbers (a dashboard, a report, a metric change) and need to separate real signal from noise before deciding what to do about it.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Analyze [DATA/METRICS — pasted or attached]. Identify what's a real trend vs. noise, and recommend what I should look into further or act on.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Quick Topic Update via Web Search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You need a quick update on a topic.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Give me the latest updates regarding [TOPIC].</w:t>
      </w:r>
    </w:p>
    <w:p>
      <w:pPr>
        <w:spacing w:after="200" w:before="80"/>
      </w:pPr>
      <w:r>
        <w:rPr>
          <w:i/>
          <w:iCs/>
          <w:color w:val="8A94A6"/>
          <w:sz w:val="18"/>
          <w:szCs w:val="18"/>
        </w:rPr>
        <w:t xml:space="preserve">Quick Topic Update is more a research lookup than an analysis — kept here for lack of a better-fitting bucket; flagged during the Step 4 review.</w:t>
      </w:r>
    </w:p>
    <w:p>
      <w:pPr>
        <w:pStyle w:val="Heading1"/>
        <w:pBdr>
          <w:bottom w:val="single" w:color="D9D9D9" w:sz="6"/>
        </w:pBdr>
        <w:spacing w:after="160" w:before="480"/>
      </w:pPr>
      <w:r>
        <w:rPr>
          <w:b/>
          <w:bCs/>
          <w:color w:val="0F4C5C"/>
        </w:rPr>
        <w:t xml:space="preserve">Review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Devil's advocate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before committing to a decision.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I've decided [DECISION] because [REASONING]. Argue the strongest possible case against it. Then tell me what evidence would settle the question.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Play the developer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before handoff.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You're a frontend developer receiving this specification. Ask me every question you'd need answered before you could start building.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Play the client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before a presentation.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You're a thorough client who wrote the original brief. I'll present my work. Ask me the three hardest questions, including at least one about cost or timeline.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Requirements check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on any spec.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Review this document. Which requirements are actually solutions in disguise? Which are vague enough that two developers would build different things?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Verify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on anything factual.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For each factual claim in your last response, tell me how confident you are and what I should independently check before relying on it.</w:t>
      </w:r>
    </w:p>
    <w:p>
      <w:pPr>
        <w:spacing w:after="60" w:before="260"/>
      </w:pPr>
      <w:r>
        <w:rPr>
          <w:b/>
          <w:bCs/>
          <w:color w:val="1F2933"/>
          <w:sz w:val="24"/>
          <w:szCs w:val="24"/>
        </w:rPr>
        <w:t xml:space="preserve">Reduce</w:t>
      </w:r>
    </w:p>
    <w:p>
      <w:pPr>
        <w:spacing w:after="100"/>
      </w:pPr>
      <w:r>
        <w:rPr>
          <w:b/>
          <w:bCs/>
          <w:i/>
          <w:iCs/>
          <w:color w:val="52606D"/>
          <w:sz w:val="20"/>
          <w:szCs w:val="20"/>
        </w:rPr>
        <w:t xml:space="preserve">Use this when: </w:t>
      </w:r>
      <w:r>
        <w:rPr>
          <w:i/>
          <w:iCs/>
          <w:color w:val="52606D"/>
          <w:sz w:val="20"/>
          <w:szCs w:val="20"/>
        </w:rPr>
        <w:t xml:space="preserve">use when your work is bloated.</w:t>
      </w:r>
    </w:p>
    <w:p>
      <w:pPr>
        <w:pBdr>
          <w:left w:val="single" w:color="9DB2BF" w:sz="12"/>
        </w:pBdr>
        <w:shd w:fill="F4F8FA" w:color="auto" w:val="clear"/>
        <w:spacing w:after="160" w:before="60" w:line="300"/>
        <w:ind w:left="200"/>
      </w:pPr>
      <w:r>
        <w:rPr>
          <w:rFonts w:ascii="Consolas" w:cs="Consolas" w:eastAsia="Consolas" w:hAnsi="Consolas"/>
          <w:sz w:val="21"/>
          <w:szCs w:val="21"/>
        </w:rPr>
        <w:t xml:space="preserve">Here's my [DOCUMENT / SCREEN / FLOW]. What could I remove entirely without losing anything the user needs? Be aggressive.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2026-09-13T18:40:42.294Z</dcterms:created>
  <dcterms:modified xsi:type="dcterms:W3CDTF">2026-09-13T18:40:42.295Z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