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C64E" w14:textId="77777777" w:rsidR="00E81240" w:rsidRDefault="00E81240" w:rsidP="0050188F">
      <w:pPr>
        <w:jc w:val="center"/>
        <w:rPr>
          <w:b/>
          <w:sz w:val="36"/>
        </w:rPr>
      </w:pPr>
      <w:r>
        <w:rPr>
          <w:b/>
          <w:sz w:val="36"/>
        </w:rPr>
        <w:t>ASSESSMENT 2</w:t>
      </w:r>
    </w:p>
    <w:p w14:paraId="7D16197B" w14:textId="52179C8E" w:rsidR="0050188F" w:rsidRPr="0050188F" w:rsidRDefault="0050188F" w:rsidP="0050188F">
      <w:pPr>
        <w:jc w:val="center"/>
        <w:rPr>
          <w:b/>
          <w:sz w:val="36"/>
        </w:rPr>
      </w:pPr>
      <w:r w:rsidRPr="0050188F">
        <w:rPr>
          <w:b/>
          <w:sz w:val="36"/>
        </w:rPr>
        <w:t xml:space="preserve">Simulation </w:t>
      </w:r>
      <w:r w:rsidR="006C7177" w:rsidRPr="0050188F">
        <w:rPr>
          <w:b/>
          <w:sz w:val="36"/>
        </w:rPr>
        <w:t>Exercise</w:t>
      </w:r>
      <w:r w:rsidR="001A03CD" w:rsidRPr="0050188F">
        <w:rPr>
          <w:b/>
          <w:sz w:val="36"/>
        </w:rPr>
        <w:t>s</w:t>
      </w:r>
      <w:r w:rsidRPr="0050188F">
        <w:rPr>
          <w:b/>
          <w:sz w:val="36"/>
        </w:rPr>
        <w:t xml:space="preserve"> in R</w:t>
      </w:r>
    </w:p>
    <w:p w14:paraId="53DC8622" w14:textId="77777777" w:rsidR="0050188F" w:rsidRPr="0050188F" w:rsidRDefault="0050188F" w:rsidP="0050188F">
      <w:pPr>
        <w:shd w:val="clear" w:color="auto" w:fill="95B3D7" w:themeFill="accent1" w:themeFillTint="99"/>
        <w:jc w:val="both"/>
        <w:rPr>
          <w:b/>
          <w:sz w:val="28"/>
        </w:rPr>
      </w:pPr>
      <w:r w:rsidRPr="0050188F">
        <w:rPr>
          <w:b/>
          <w:sz w:val="28"/>
        </w:rPr>
        <w:t>Introduction</w:t>
      </w:r>
    </w:p>
    <w:p w14:paraId="4E12A955" w14:textId="77777777" w:rsidR="001A03CD" w:rsidRPr="0050188F" w:rsidRDefault="001A03CD" w:rsidP="0050188F">
      <w:pPr>
        <w:jc w:val="both"/>
        <w:rPr>
          <w:sz w:val="28"/>
        </w:rPr>
      </w:pPr>
      <w:r w:rsidRPr="0050188F">
        <w:rPr>
          <w:sz w:val="28"/>
        </w:rPr>
        <w:t xml:space="preserve">Using some of the information provided in the previous R exercises </w:t>
      </w:r>
      <w:r w:rsidR="0050188F" w:rsidRPr="0050188F">
        <w:rPr>
          <w:sz w:val="28"/>
        </w:rPr>
        <w:t>and the R readings and References (as well as Google and any R textbooks) you are required to undertake and complete the following two tasks:</w:t>
      </w:r>
    </w:p>
    <w:p w14:paraId="3CF6F9B2" w14:textId="77777777" w:rsidR="001A03CD" w:rsidRPr="00AD7F34" w:rsidRDefault="001A03CD" w:rsidP="00AD7F34">
      <w:pPr>
        <w:shd w:val="clear" w:color="auto" w:fill="95B3D7" w:themeFill="accent1" w:themeFillTint="99"/>
        <w:rPr>
          <w:b/>
          <w:sz w:val="32"/>
          <w:u w:val="single"/>
        </w:rPr>
      </w:pPr>
      <w:r w:rsidRPr="00AD7F34">
        <w:rPr>
          <w:b/>
          <w:sz w:val="32"/>
          <w:u w:val="single"/>
        </w:rPr>
        <w:t>TASK 1</w:t>
      </w:r>
    </w:p>
    <w:p w14:paraId="69D5F701" w14:textId="77777777" w:rsidR="006C7177" w:rsidRDefault="001A03CD" w:rsidP="006C7177">
      <w:pPr>
        <w:pStyle w:val="ListParagraph"/>
        <w:numPr>
          <w:ilvl w:val="0"/>
          <w:numId w:val="1"/>
        </w:numPr>
      </w:pPr>
      <w:r w:rsidRPr="001A03CD">
        <w:rPr>
          <w:b/>
        </w:rPr>
        <w:t>Simulate</w:t>
      </w:r>
      <w:r>
        <w:t xml:space="preserve"> a matrix of </w:t>
      </w:r>
      <w:r w:rsidR="006C7177">
        <w:t>data using R</w:t>
      </w:r>
      <w:r>
        <w:t xml:space="preserve"> (in effect an image of numbers where each cell in the matrix has a number on the numerical scale of 0-255 (8 bit data)</w:t>
      </w:r>
      <w:r w:rsidR="0050188F">
        <w:t>)</w:t>
      </w:r>
    </w:p>
    <w:p w14:paraId="5071DD4B" w14:textId="77777777" w:rsidR="006C7177" w:rsidRDefault="001A03CD" w:rsidP="006C7177">
      <w:pPr>
        <w:pStyle w:val="ListParagraph"/>
        <w:numPr>
          <w:ilvl w:val="0"/>
          <w:numId w:val="1"/>
        </w:numPr>
      </w:pPr>
      <w:r>
        <w:t>Map the simulated data</w:t>
      </w:r>
      <w:r w:rsidR="006C7177">
        <w:t xml:space="preserve"> using mapping tools</w:t>
      </w:r>
    </w:p>
    <w:p w14:paraId="3B4370B8" w14:textId="77777777" w:rsidR="0050188F" w:rsidRDefault="0050188F" w:rsidP="006C7177">
      <w:pPr>
        <w:pStyle w:val="ListParagraph"/>
        <w:numPr>
          <w:ilvl w:val="0"/>
          <w:numId w:val="1"/>
        </w:numPr>
      </w:pPr>
      <w:r>
        <w:t>Classify the image into 8-10 classes</w:t>
      </w:r>
    </w:p>
    <w:p w14:paraId="254820F5" w14:textId="77777777" w:rsidR="006C7177" w:rsidRDefault="006C7177" w:rsidP="006C7177">
      <w:pPr>
        <w:pStyle w:val="ListParagraph"/>
        <w:numPr>
          <w:ilvl w:val="0"/>
          <w:numId w:val="1"/>
        </w:numPr>
      </w:pPr>
      <w:r>
        <w:t>Document the algorithm</w:t>
      </w:r>
      <w:r w:rsidR="001A03CD">
        <w:t>/method used</w:t>
      </w:r>
    </w:p>
    <w:p w14:paraId="5B250FE0" w14:textId="77777777" w:rsidR="0050188F" w:rsidRDefault="0050188F" w:rsidP="006C7177">
      <w:pPr>
        <w:pStyle w:val="ListParagraph"/>
        <w:numPr>
          <w:ilvl w:val="0"/>
          <w:numId w:val="1"/>
        </w:numPr>
      </w:pPr>
      <w:r>
        <w:t>Include illustrations to accompany your methodology</w:t>
      </w:r>
    </w:p>
    <w:p w14:paraId="37DED90B" w14:textId="77777777" w:rsidR="006C7177" w:rsidRDefault="006C7177" w:rsidP="006C7177">
      <w:pPr>
        <w:pStyle w:val="ListParagraph"/>
        <w:numPr>
          <w:ilvl w:val="0"/>
          <w:numId w:val="1"/>
        </w:numPr>
      </w:pPr>
      <w:r>
        <w:t>Write up</w:t>
      </w:r>
      <w:r w:rsidR="0050188F">
        <w:t xml:space="preserve"> as a short report that provides as much detail as possible, is spell checked and formatted, and includes any references used</w:t>
      </w:r>
    </w:p>
    <w:p w14:paraId="7B395E93" w14:textId="77777777" w:rsidR="001A03CD" w:rsidRPr="001A03CD" w:rsidRDefault="001A03CD" w:rsidP="001A03CD">
      <w:pPr>
        <w:rPr>
          <w:b/>
          <w:u w:val="single"/>
        </w:rPr>
      </w:pPr>
      <w:r w:rsidRPr="001A03CD">
        <w:rPr>
          <w:b/>
          <w:u w:val="single"/>
        </w:rPr>
        <w:t>Hints</w:t>
      </w:r>
    </w:p>
    <w:p w14:paraId="62EE169A" w14:textId="77777777" w:rsidR="001D0E27" w:rsidRDefault="001A03CD" w:rsidP="0050188F">
      <w:pPr>
        <w:pStyle w:val="ListParagraph"/>
        <w:numPr>
          <w:ilvl w:val="0"/>
          <w:numId w:val="2"/>
        </w:numPr>
      </w:pPr>
      <w:r>
        <w:t xml:space="preserve">Use a </w:t>
      </w:r>
      <w:r w:rsidR="001D0E27">
        <w:t>Matrix of data</w:t>
      </w:r>
    </w:p>
    <w:p w14:paraId="62E5ECAF" w14:textId="77777777" w:rsidR="001D0E27" w:rsidRDefault="001A03CD" w:rsidP="001A03CD">
      <w:pPr>
        <w:pStyle w:val="ListParagraph"/>
        <w:numPr>
          <w:ilvl w:val="0"/>
          <w:numId w:val="2"/>
        </w:numPr>
      </w:pPr>
      <w:r>
        <w:t xml:space="preserve">Use </w:t>
      </w:r>
      <w:r w:rsidR="001D0E27">
        <w:t>0-255 scale</w:t>
      </w:r>
    </w:p>
    <w:p w14:paraId="29B5CE24" w14:textId="77777777" w:rsidR="001A03CD" w:rsidRDefault="001A03CD" w:rsidP="001A03CD">
      <w:r>
        <w:t>You may need to use some or all of the following:</w:t>
      </w:r>
    </w:p>
    <w:p w14:paraId="3EB20961" w14:textId="77777777" w:rsidR="00540A5C" w:rsidRDefault="00540A5C" w:rsidP="00540A5C">
      <w:pPr>
        <w:pStyle w:val="ListParagraph"/>
        <w:numPr>
          <w:ilvl w:val="0"/>
          <w:numId w:val="5"/>
        </w:numPr>
      </w:pPr>
      <w:r>
        <w:t>matrix ()</w:t>
      </w:r>
    </w:p>
    <w:p w14:paraId="4F1EA0F5" w14:textId="77777777" w:rsidR="00BC1A6F" w:rsidRDefault="00BC1A6F" w:rsidP="00540A5C">
      <w:pPr>
        <w:pStyle w:val="ListParagraph"/>
        <w:numPr>
          <w:ilvl w:val="0"/>
          <w:numId w:val="5"/>
        </w:numPr>
      </w:pPr>
      <w:proofErr w:type="spellStart"/>
      <w:r w:rsidRPr="00BC1A6F">
        <w:rPr>
          <w:bCs/>
        </w:rPr>
        <w:t>myImagePlot</w:t>
      </w:r>
      <w:proofErr w:type="spellEnd"/>
      <w:r>
        <w:t>()</w:t>
      </w:r>
    </w:p>
    <w:p w14:paraId="6511C539" w14:textId="77777777" w:rsidR="00B54E5A" w:rsidRDefault="00B54E5A" w:rsidP="00540A5C">
      <w:pPr>
        <w:pStyle w:val="ListParagraph"/>
        <w:numPr>
          <w:ilvl w:val="0"/>
          <w:numId w:val="5"/>
        </w:numPr>
      </w:pPr>
      <w:r>
        <w:t>image ()</w:t>
      </w:r>
    </w:p>
    <w:p w14:paraId="75C7FCF6" w14:textId="77777777" w:rsidR="00B54E5A" w:rsidRDefault="00B54E5A" w:rsidP="00540A5C">
      <w:pPr>
        <w:pStyle w:val="ListParagraph"/>
        <w:numPr>
          <w:ilvl w:val="0"/>
          <w:numId w:val="5"/>
        </w:numPr>
      </w:pPr>
      <w:r>
        <w:t>library(</w:t>
      </w:r>
      <w:proofErr w:type="spellStart"/>
      <w:r>
        <w:t>gplots</w:t>
      </w:r>
      <w:proofErr w:type="spellEnd"/>
      <w:r>
        <w:t>)</w:t>
      </w:r>
    </w:p>
    <w:p w14:paraId="144060BB" w14:textId="77777777" w:rsidR="004C7BD5" w:rsidRDefault="004C7BD5" w:rsidP="00540A5C">
      <w:pPr>
        <w:pStyle w:val="ListParagraph"/>
        <w:numPr>
          <w:ilvl w:val="0"/>
          <w:numId w:val="5"/>
        </w:numPr>
      </w:pPr>
      <w:r>
        <w:t>library(lattice)</w:t>
      </w:r>
    </w:p>
    <w:p w14:paraId="04CBA70D" w14:textId="77777777" w:rsidR="005764CD" w:rsidRDefault="005764CD" w:rsidP="00540A5C">
      <w:pPr>
        <w:pStyle w:val="ListParagraph"/>
        <w:numPr>
          <w:ilvl w:val="0"/>
          <w:numId w:val="5"/>
        </w:numPr>
      </w:pPr>
      <w:r>
        <w:t xml:space="preserve">Packages: </w:t>
      </w:r>
      <w:proofErr w:type="spellStart"/>
      <w:r>
        <w:t>Rcolorbrewer</w:t>
      </w:r>
      <w:proofErr w:type="spellEnd"/>
      <w:r w:rsidR="004C7BD5">
        <w:t xml:space="preserve">, </w:t>
      </w:r>
      <w:proofErr w:type="spellStart"/>
      <w:r w:rsidR="004C7BD5">
        <w:t>ggplot</w:t>
      </w:r>
      <w:proofErr w:type="spellEnd"/>
    </w:p>
    <w:p w14:paraId="13D44B48" w14:textId="77777777" w:rsidR="0050188F" w:rsidRDefault="0050188F" w:rsidP="00540A5C">
      <w:pPr>
        <w:pStyle w:val="ListParagraph"/>
        <w:numPr>
          <w:ilvl w:val="0"/>
          <w:numId w:val="5"/>
        </w:numPr>
      </w:pPr>
      <w:r>
        <w:t>And any others you choose to use. Note that there are a number of ways to undertake this exercise, and you should ALL seek to complete the exercise YOUR WAY rather than assuming that there is only one way to do it.</w:t>
      </w:r>
    </w:p>
    <w:p w14:paraId="5258CD6A" w14:textId="77777777" w:rsidR="00455154" w:rsidRDefault="00455154" w:rsidP="00455154">
      <w:pPr>
        <w:pStyle w:val="ListParagraph"/>
      </w:pPr>
    </w:p>
    <w:p w14:paraId="653EE993" w14:textId="62AA459B" w:rsidR="00455154" w:rsidRPr="005D04D0" w:rsidRDefault="00455154" w:rsidP="00455154">
      <w:pPr>
        <w:pStyle w:val="ListParagraph"/>
        <w:numPr>
          <w:ilvl w:val="0"/>
          <w:numId w:val="5"/>
        </w:numPr>
        <w:jc w:val="both"/>
        <w:rPr>
          <w:b/>
        </w:rPr>
      </w:pPr>
      <w:r w:rsidRPr="00455154">
        <w:rPr>
          <w:b/>
        </w:rPr>
        <w:t>NOTE: Remember to check out the packages and their functions by searching online.</w:t>
      </w:r>
    </w:p>
    <w:p w14:paraId="3993A82F" w14:textId="77777777" w:rsidR="001A03CD" w:rsidRPr="00AD7F34" w:rsidRDefault="001A03CD" w:rsidP="00AD7F34">
      <w:pPr>
        <w:shd w:val="clear" w:color="auto" w:fill="95B3D7" w:themeFill="accent1" w:themeFillTint="99"/>
        <w:rPr>
          <w:b/>
          <w:sz w:val="32"/>
          <w:u w:val="single"/>
        </w:rPr>
      </w:pPr>
      <w:r w:rsidRPr="00AD7F34">
        <w:rPr>
          <w:b/>
          <w:sz w:val="32"/>
          <w:u w:val="single"/>
        </w:rPr>
        <w:t>TASK 2</w:t>
      </w:r>
    </w:p>
    <w:p w14:paraId="70A7EF9C" w14:textId="65E79B82" w:rsidR="001A03CD" w:rsidRDefault="001A03CD" w:rsidP="001A03CD">
      <w:pPr>
        <w:pStyle w:val="ListParagraph"/>
        <w:numPr>
          <w:ilvl w:val="0"/>
          <w:numId w:val="3"/>
        </w:numPr>
      </w:pPr>
      <w:r w:rsidRPr="001A03CD">
        <w:t xml:space="preserve">Download a small DTM/DEM of </w:t>
      </w:r>
      <w:r w:rsidR="005471F7">
        <w:t>Findhorn</w:t>
      </w:r>
      <w:r w:rsidRPr="001A03CD">
        <w:t xml:space="preserve"> Bay area from EDINA</w:t>
      </w:r>
      <w:r w:rsidR="00423CAC">
        <w:t xml:space="preserve"> </w:t>
      </w:r>
      <w:proofErr w:type="spellStart"/>
      <w:r w:rsidR="00423CAC">
        <w:t>Digimap</w:t>
      </w:r>
      <w:proofErr w:type="spellEnd"/>
      <w:r w:rsidRPr="001A03CD">
        <w:t xml:space="preserve"> (</w:t>
      </w:r>
      <w:hyperlink r:id="rId7" w:history="1">
        <w:r w:rsidRPr="001A03CD">
          <w:rPr>
            <w:rStyle w:val="Hyperlink"/>
            <w:u w:val="none"/>
          </w:rPr>
          <w:t>www.edina.ac.uk</w:t>
        </w:r>
      </w:hyperlink>
      <w:r w:rsidRPr="001A03CD">
        <w:t xml:space="preserve">) – </w:t>
      </w:r>
      <w:r w:rsidR="00423CAC">
        <w:t xml:space="preserve">the map tiles you download </w:t>
      </w:r>
      <w:r w:rsidRPr="001A03CD">
        <w:t xml:space="preserve">must be in </w:t>
      </w:r>
      <w:r w:rsidRPr="00423CAC">
        <w:rPr>
          <w:b/>
        </w:rPr>
        <w:t xml:space="preserve">ASCII </w:t>
      </w:r>
      <w:r w:rsidRPr="001A03CD">
        <w:t>format (.</w:t>
      </w:r>
      <w:proofErr w:type="spellStart"/>
      <w:r w:rsidRPr="001A03CD">
        <w:t>asc</w:t>
      </w:r>
      <w:proofErr w:type="spellEnd"/>
      <w:r w:rsidRPr="001A03CD">
        <w:t>)</w:t>
      </w:r>
      <w:r w:rsidR="00466271">
        <w:t xml:space="preserve">. </w:t>
      </w:r>
      <w:r w:rsidR="00466271" w:rsidRPr="005D04D0">
        <w:rPr>
          <w:b/>
          <w:bCs/>
          <w:u w:val="single"/>
        </w:rPr>
        <w:t>NOTE</w:t>
      </w:r>
      <w:r w:rsidR="00466271">
        <w:t>: you will need to register for EDINA – it may take 24hrs.</w:t>
      </w:r>
    </w:p>
    <w:p w14:paraId="75A01A05" w14:textId="77777777" w:rsidR="003F190C" w:rsidRPr="001A03CD" w:rsidRDefault="003F190C" w:rsidP="001A03CD">
      <w:pPr>
        <w:pStyle w:val="ListParagraph"/>
        <w:numPr>
          <w:ilvl w:val="0"/>
          <w:numId w:val="3"/>
        </w:numPr>
      </w:pPr>
      <w:r>
        <w:lastRenderedPageBreak/>
        <w:t xml:space="preserve">You will need to register </w:t>
      </w:r>
      <w:r w:rsidR="00AD7F34">
        <w:t>to use the EDINA</w:t>
      </w:r>
      <w:r>
        <w:t xml:space="preserve"> </w:t>
      </w:r>
      <w:proofErr w:type="spellStart"/>
      <w:r>
        <w:t>Digimap</w:t>
      </w:r>
      <w:proofErr w:type="spellEnd"/>
      <w:r>
        <w:t xml:space="preserve"> service</w:t>
      </w:r>
      <w:r w:rsidR="00AD7F34">
        <w:t xml:space="preserve"> (up to 24 hours)</w:t>
      </w:r>
    </w:p>
    <w:p w14:paraId="1A1336D1" w14:textId="77777777" w:rsidR="001A03CD" w:rsidRPr="001A03CD" w:rsidRDefault="001A03CD" w:rsidP="001A03CD">
      <w:pPr>
        <w:pStyle w:val="ListParagraph"/>
        <w:numPr>
          <w:ilvl w:val="0"/>
          <w:numId w:val="3"/>
        </w:numPr>
      </w:pPr>
      <w:r w:rsidRPr="001A03CD">
        <w:t>Read the .</w:t>
      </w:r>
      <w:proofErr w:type="spellStart"/>
      <w:r w:rsidRPr="001A03CD">
        <w:t>asc</w:t>
      </w:r>
      <w:proofErr w:type="spellEnd"/>
      <w:r w:rsidRPr="001A03CD">
        <w:t xml:space="preserve"> file into R</w:t>
      </w:r>
    </w:p>
    <w:p w14:paraId="6E2AB349" w14:textId="77777777" w:rsidR="001A03CD" w:rsidRPr="001A03CD" w:rsidRDefault="001A03CD" w:rsidP="001A03CD">
      <w:pPr>
        <w:pStyle w:val="ListParagraph"/>
        <w:numPr>
          <w:ilvl w:val="0"/>
          <w:numId w:val="3"/>
        </w:numPr>
      </w:pPr>
      <w:r w:rsidRPr="001A03CD">
        <w:t>Plot the DTM</w:t>
      </w:r>
      <w:r w:rsidR="003F190C">
        <w:t>/DEM</w:t>
      </w:r>
    </w:p>
    <w:p w14:paraId="772CDCAB" w14:textId="77777777" w:rsidR="001A03CD" w:rsidRPr="001A03CD" w:rsidRDefault="001A03CD" w:rsidP="001A03CD">
      <w:pPr>
        <w:pStyle w:val="ListParagraph"/>
        <w:numPr>
          <w:ilvl w:val="0"/>
          <w:numId w:val="3"/>
        </w:numPr>
      </w:pPr>
      <w:r w:rsidRPr="001A03CD">
        <w:t xml:space="preserve">Reclassify the DTM so that you can </w:t>
      </w:r>
      <w:r w:rsidRPr="001A03CD">
        <w:rPr>
          <w:b/>
        </w:rPr>
        <w:t>simulate</w:t>
      </w:r>
      <w:r w:rsidRPr="001A03CD">
        <w:t xml:space="preserve"> changes to sea level – and </w:t>
      </w:r>
      <w:r w:rsidRPr="00423CAC">
        <w:rPr>
          <w:i/>
        </w:rPr>
        <w:t>in effect</w:t>
      </w:r>
      <w:r w:rsidRPr="001A03CD">
        <w:t xml:space="preserve"> the inundation of water onto the land</w:t>
      </w:r>
    </w:p>
    <w:p w14:paraId="0F1A94B8" w14:textId="77777777" w:rsidR="001A03CD" w:rsidRDefault="001A03CD" w:rsidP="001A03CD">
      <w:pPr>
        <w:pStyle w:val="ListParagraph"/>
        <w:numPr>
          <w:ilvl w:val="0"/>
          <w:numId w:val="3"/>
        </w:numPr>
      </w:pPr>
      <w:r w:rsidRPr="001A03CD">
        <w:t>Add a title and box as well as a North arrow</w:t>
      </w:r>
      <w:r>
        <w:t xml:space="preserve"> so that you have a map output</w:t>
      </w:r>
    </w:p>
    <w:p w14:paraId="09C80F6B" w14:textId="77777777" w:rsidR="001A03CD" w:rsidRDefault="001A03CD" w:rsidP="001A03CD">
      <w:pPr>
        <w:pStyle w:val="ListParagraph"/>
        <w:numPr>
          <w:ilvl w:val="0"/>
          <w:numId w:val="3"/>
        </w:numPr>
      </w:pPr>
      <w:r>
        <w:t>Document the algorithm/method used</w:t>
      </w:r>
    </w:p>
    <w:p w14:paraId="5B0434AA" w14:textId="77777777" w:rsidR="001A03CD" w:rsidRDefault="001A03CD" w:rsidP="001A03CD">
      <w:pPr>
        <w:pStyle w:val="ListParagraph"/>
        <w:numPr>
          <w:ilvl w:val="0"/>
          <w:numId w:val="3"/>
        </w:numPr>
      </w:pPr>
      <w:r>
        <w:t>Write up</w:t>
      </w:r>
      <w:r w:rsidR="003F190C">
        <w:t xml:space="preserve">  (as before)</w:t>
      </w:r>
    </w:p>
    <w:p w14:paraId="4B6551D2" w14:textId="77777777" w:rsidR="00E472E6" w:rsidRDefault="00E472E6" w:rsidP="001A03CD">
      <w:pPr>
        <w:pStyle w:val="ListParagraph"/>
        <w:numPr>
          <w:ilvl w:val="0"/>
          <w:numId w:val="3"/>
        </w:numPr>
      </w:pPr>
      <w:r>
        <w:t>As an additional small task – I have placed a DTM derived from aerial imagery captured by a DJI Phantom 3 UAV (</w:t>
      </w:r>
      <w:hyperlink r:id="rId8" w:history="1">
        <w:r w:rsidRPr="005C4177">
          <w:rPr>
            <w:rStyle w:val="Hyperlink"/>
          </w:rPr>
          <w:t>https://www.dji.com/phantom-3-standard</w:t>
        </w:r>
      </w:hyperlink>
      <w:r>
        <w:t>) and processed into a 3D model using Pix4D softcopy photogrammetry software: (</w:t>
      </w:r>
      <w:hyperlink r:id="rId9" w:history="1">
        <w:r w:rsidRPr="005C4177">
          <w:rPr>
            <w:rStyle w:val="Hyperlink"/>
          </w:rPr>
          <w:t>https://pix4d.com/</w:t>
        </w:r>
      </w:hyperlink>
      <w:r>
        <w:t>).</w:t>
      </w:r>
    </w:p>
    <w:p w14:paraId="7EC4EEBB" w14:textId="7550AC2B" w:rsidR="001A03CD" w:rsidRDefault="00E472E6" w:rsidP="00466271">
      <w:pPr>
        <w:ind w:left="720"/>
      </w:pPr>
      <w:r>
        <w:t>See if you can display the 3D model (DTM) using R.</w:t>
      </w:r>
      <w:r w:rsidR="00C90F73">
        <w:t xml:space="preserve"> (Data</w:t>
      </w:r>
      <w:r w:rsidR="0023006C">
        <w:t xml:space="preserve"> Files in COASTAL FOLDER)</w:t>
      </w:r>
    </w:p>
    <w:p w14:paraId="6407808E" w14:textId="77777777" w:rsidR="001A03CD" w:rsidRDefault="001A03CD" w:rsidP="001A03CD">
      <w:pPr>
        <w:pStyle w:val="ListParagraph"/>
        <w:ind w:left="0"/>
      </w:pPr>
      <w:r>
        <w:t xml:space="preserve">You may find </w:t>
      </w:r>
      <w:r w:rsidR="00FC4878">
        <w:t xml:space="preserve">some or all of </w:t>
      </w:r>
      <w:r>
        <w:t>the following useful when undertaking this task:</w:t>
      </w:r>
    </w:p>
    <w:p w14:paraId="0EDBB4E9" w14:textId="77777777" w:rsidR="00423CAC" w:rsidRDefault="00423CAC" w:rsidP="001A03CD">
      <w:pPr>
        <w:pStyle w:val="ListParagraph"/>
        <w:ind w:left="0"/>
      </w:pPr>
    </w:p>
    <w:p w14:paraId="1DB802A6" w14:textId="77777777" w:rsidR="00423CAC" w:rsidRDefault="00423CAC" w:rsidP="00423CAC">
      <w:pPr>
        <w:pStyle w:val="ListParagraph"/>
        <w:numPr>
          <w:ilvl w:val="0"/>
          <w:numId w:val="4"/>
        </w:numPr>
      </w:pPr>
      <w:proofErr w:type="spellStart"/>
      <w:r>
        <w:t>Wordpad</w:t>
      </w:r>
      <w:proofErr w:type="spellEnd"/>
      <w:r w:rsidR="006F6601">
        <w:t xml:space="preserve"> (to examine the ASCII data</w:t>
      </w:r>
    </w:p>
    <w:p w14:paraId="374A5007" w14:textId="77777777" w:rsidR="006F6601" w:rsidRDefault="006F6601" w:rsidP="00423CAC">
      <w:pPr>
        <w:pStyle w:val="ListParagraph"/>
        <w:numPr>
          <w:ilvl w:val="0"/>
          <w:numId w:val="4"/>
        </w:numPr>
      </w:pPr>
      <w:r>
        <w:t>title ()</w:t>
      </w:r>
    </w:p>
    <w:p w14:paraId="38ECFF73" w14:textId="77777777" w:rsidR="006F6601" w:rsidRDefault="006F6601" w:rsidP="00423CAC">
      <w:pPr>
        <w:pStyle w:val="ListParagraph"/>
        <w:numPr>
          <w:ilvl w:val="0"/>
          <w:numId w:val="4"/>
        </w:numPr>
      </w:pPr>
      <w:r>
        <w:t>box ()</w:t>
      </w:r>
    </w:p>
    <w:p w14:paraId="7710AF9F" w14:textId="77777777" w:rsidR="006F6601" w:rsidRDefault="006F6601" w:rsidP="00423CAC">
      <w:pPr>
        <w:pStyle w:val="ListParagraph"/>
        <w:numPr>
          <w:ilvl w:val="0"/>
          <w:numId w:val="4"/>
        </w:numPr>
      </w:pPr>
      <w:proofErr w:type="spellStart"/>
      <w:r>
        <w:t>getwd</w:t>
      </w:r>
      <w:proofErr w:type="spellEnd"/>
      <w:r>
        <w:t xml:space="preserve"> ()</w:t>
      </w:r>
    </w:p>
    <w:p w14:paraId="562E6697" w14:textId="77777777" w:rsidR="006F6601" w:rsidRDefault="006F6601" w:rsidP="00423CAC">
      <w:pPr>
        <w:pStyle w:val="ListParagraph"/>
        <w:numPr>
          <w:ilvl w:val="0"/>
          <w:numId w:val="4"/>
        </w:numPr>
      </w:pPr>
      <w:proofErr w:type="spellStart"/>
      <w:r>
        <w:t>setwd</w:t>
      </w:r>
      <w:proofErr w:type="spellEnd"/>
      <w:r>
        <w:t xml:space="preserve"> ()</w:t>
      </w:r>
    </w:p>
    <w:p w14:paraId="4D228433" w14:textId="77777777" w:rsidR="006F6601" w:rsidRDefault="006F6601" w:rsidP="00423CAC">
      <w:pPr>
        <w:pStyle w:val="ListParagraph"/>
        <w:numPr>
          <w:ilvl w:val="0"/>
          <w:numId w:val="4"/>
        </w:numPr>
      </w:pPr>
      <w:proofErr w:type="spellStart"/>
      <w:r>
        <w:t>list.files</w:t>
      </w:r>
      <w:proofErr w:type="spellEnd"/>
      <w:r>
        <w:t xml:space="preserve"> ()</w:t>
      </w:r>
    </w:p>
    <w:p w14:paraId="40366E19" w14:textId="77777777" w:rsidR="006F6601" w:rsidRDefault="006F6601" w:rsidP="00423CAC">
      <w:pPr>
        <w:pStyle w:val="ListParagraph"/>
        <w:numPr>
          <w:ilvl w:val="0"/>
          <w:numId w:val="4"/>
        </w:numPr>
      </w:pPr>
      <w:r>
        <w:t>library ()</w:t>
      </w:r>
    </w:p>
    <w:p w14:paraId="032A7932" w14:textId="77777777" w:rsidR="006F6601" w:rsidRDefault="006F6601" w:rsidP="00423CAC">
      <w:pPr>
        <w:pStyle w:val="ListParagraph"/>
        <w:numPr>
          <w:ilvl w:val="0"/>
          <w:numId w:val="4"/>
        </w:numPr>
      </w:pPr>
      <w:r>
        <w:t>reclassify ()</w:t>
      </w:r>
    </w:p>
    <w:p w14:paraId="0F782AEA" w14:textId="77777777" w:rsidR="006F6601" w:rsidRDefault="006F6601" w:rsidP="00423CAC">
      <w:pPr>
        <w:pStyle w:val="ListParagraph"/>
        <w:numPr>
          <w:ilvl w:val="0"/>
          <w:numId w:val="4"/>
        </w:numPr>
      </w:pPr>
      <w:r>
        <w:t>names ()</w:t>
      </w:r>
    </w:p>
    <w:p w14:paraId="10130BE2" w14:textId="77777777" w:rsidR="006F6601" w:rsidRDefault="006F6601" w:rsidP="00423CAC">
      <w:pPr>
        <w:pStyle w:val="ListParagraph"/>
        <w:numPr>
          <w:ilvl w:val="0"/>
          <w:numId w:val="4"/>
        </w:numPr>
      </w:pPr>
      <w:r>
        <w:t>summary ()</w:t>
      </w:r>
    </w:p>
    <w:p w14:paraId="45BBA269" w14:textId="77777777" w:rsidR="006F6601" w:rsidRDefault="006F6601" w:rsidP="00423CAC">
      <w:pPr>
        <w:pStyle w:val="ListParagraph"/>
        <w:numPr>
          <w:ilvl w:val="0"/>
          <w:numId w:val="4"/>
        </w:numPr>
      </w:pPr>
      <w:proofErr w:type="spellStart"/>
      <w:r>
        <w:t>sp</w:t>
      </w:r>
      <w:proofErr w:type="spellEnd"/>
      <w:r>
        <w:t xml:space="preserve"> ()</w:t>
      </w:r>
    </w:p>
    <w:p w14:paraId="4A5270A8" w14:textId="77777777" w:rsidR="006F6601" w:rsidRDefault="006F6601" w:rsidP="00423CAC">
      <w:pPr>
        <w:pStyle w:val="ListParagraph"/>
        <w:numPr>
          <w:ilvl w:val="0"/>
          <w:numId w:val="4"/>
        </w:numPr>
      </w:pPr>
      <w:r>
        <w:t>str ()</w:t>
      </w:r>
    </w:p>
    <w:p w14:paraId="57B8C70E" w14:textId="77777777" w:rsidR="006F6601" w:rsidRDefault="006F6601" w:rsidP="00423CAC">
      <w:pPr>
        <w:pStyle w:val="ListParagraph"/>
        <w:numPr>
          <w:ilvl w:val="0"/>
          <w:numId w:val="4"/>
        </w:numPr>
      </w:pPr>
      <w:r>
        <w:t>help ()</w:t>
      </w:r>
    </w:p>
    <w:p w14:paraId="66B93EBF" w14:textId="77777777" w:rsidR="00FC4878" w:rsidRDefault="00FC4878" w:rsidP="00423CAC">
      <w:pPr>
        <w:pStyle w:val="ListParagraph"/>
        <w:numPr>
          <w:ilvl w:val="0"/>
          <w:numId w:val="4"/>
        </w:numPr>
      </w:pPr>
      <w:r>
        <w:t>require ()</w:t>
      </w:r>
    </w:p>
    <w:p w14:paraId="6BA91D58" w14:textId="77777777" w:rsidR="00FC4878" w:rsidRDefault="00FC4878" w:rsidP="00423CAC">
      <w:pPr>
        <w:pStyle w:val="ListParagraph"/>
        <w:numPr>
          <w:ilvl w:val="0"/>
          <w:numId w:val="4"/>
        </w:numPr>
      </w:pPr>
      <w:r>
        <w:t>image ()</w:t>
      </w:r>
    </w:p>
    <w:p w14:paraId="51D7B1C1" w14:textId="77777777" w:rsidR="00FC4878" w:rsidRDefault="00FC4878" w:rsidP="00423CAC">
      <w:pPr>
        <w:pStyle w:val="ListParagraph"/>
        <w:numPr>
          <w:ilvl w:val="0"/>
          <w:numId w:val="4"/>
        </w:numPr>
      </w:pPr>
      <w:r>
        <w:t>contour ()</w:t>
      </w:r>
    </w:p>
    <w:p w14:paraId="5ACB0B75" w14:textId="77777777" w:rsidR="00FC4878" w:rsidRDefault="00FC4878" w:rsidP="00423CAC">
      <w:pPr>
        <w:pStyle w:val="ListParagraph"/>
        <w:numPr>
          <w:ilvl w:val="0"/>
          <w:numId w:val="4"/>
        </w:numPr>
      </w:pPr>
      <w:r>
        <w:t>axis ()</w:t>
      </w:r>
    </w:p>
    <w:p w14:paraId="3A83793F" w14:textId="77777777" w:rsidR="006F6601" w:rsidRDefault="006F6601" w:rsidP="00423CAC">
      <w:pPr>
        <w:pStyle w:val="ListParagraph"/>
        <w:numPr>
          <w:ilvl w:val="0"/>
          <w:numId w:val="4"/>
        </w:numPr>
      </w:pPr>
      <w:proofErr w:type="spellStart"/>
      <w:r>
        <w:t>as.matrix</w:t>
      </w:r>
      <w:proofErr w:type="spellEnd"/>
    </w:p>
    <w:p w14:paraId="60CF3562" w14:textId="77777777" w:rsidR="00BC1A6F" w:rsidRDefault="00BC1A6F" w:rsidP="00423CAC">
      <w:pPr>
        <w:pStyle w:val="ListParagraph"/>
        <w:numPr>
          <w:ilvl w:val="0"/>
          <w:numId w:val="4"/>
        </w:numPr>
      </w:pPr>
      <w:proofErr w:type="spellStart"/>
      <w:r>
        <w:t>set.seed</w:t>
      </w:r>
      <w:proofErr w:type="spellEnd"/>
      <w:r>
        <w:t>()</w:t>
      </w:r>
    </w:p>
    <w:p w14:paraId="083FE618" w14:textId="77777777" w:rsidR="008F363A" w:rsidRDefault="008F363A" w:rsidP="00423CAC">
      <w:pPr>
        <w:pStyle w:val="ListParagraph"/>
        <w:numPr>
          <w:ilvl w:val="0"/>
          <w:numId w:val="4"/>
        </w:numPr>
      </w:pPr>
      <w:r>
        <w:t>rand()</w:t>
      </w:r>
    </w:p>
    <w:p w14:paraId="166AD301" w14:textId="77777777" w:rsidR="008F363A" w:rsidRDefault="008F363A" w:rsidP="00423CAC">
      <w:pPr>
        <w:pStyle w:val="ListParagraph"/>
        <w:numPr>
          <w:ilvl w:val="0"/>
          <w:numId w:val="4"/>
        </w:numPr>
      </w:pPr>
      <w:proofErr w:type="spellStart"/>
      <w:r>
        <w:t>rnorm</w:t>
      </w:r>
      <w:proofErr w:type="spellEnd"/>
      <w:r>
        <w:t>()</w:t>
      </w:r>
    </w:p>
    <w:p w14:paraId="1B2D8E41" w14:textId="77777777" w:rsidR="006F6601" w:rsidRDefault="00540A5C" w:rsidP="00423CAC">
      <w:pPr>
        <w:pStyle w:val="ListParagraph"/>
        <w:numPr>
          <w:ilvl w:val="0"/>
          <w:numId w:val="4"/>
        </w:numPr>
      </w:pPr>
      <w:r>
        <w:t>Packages: r</w:t>
      </w:r>
      <w:r w:rsidR="006F6601">
        <w:t xml:space="preserve">aster, </w:t>
      </w:r>
      <w:proofErr w:type="spellStart"/>
      <w:r w:rsidR="006F6601">
        <w:t>rgdal</w:t>
      </w:r>
      <w:proofErr w:type="spellEnd"/>
      <w:r w:rsidR="006F6601">
        <w:t xml:space="preserve">, </w:t>
      </w:r>
      <w:proofErr w:type="spellStart"/>
      <w:r w:rsidR="006F6601">
        <w:t>spplot</w:t>
      </w:r>
      <w:proofErr w:type="spellEnd"/>
      <w:r w:rsidR="00FC4878">
        <w:t>, graphics</w:t>
      </w:r>
      <w:r>
        <w:t xml:space="preserve">, </w:t>
      </w:r>
      <w:proofErr w:type="spellStart"/>
      <w:r>
        <w:t>sp</w:t>
      </w:r>
      <w:proofErr w:type="spellEnd"/>
      <w:r w:rsidR="005764CD">
        <w:t xml:space="preserve">, </w:t>
      </w:r>
      <w:proofErr w:type="spellStart"/>
      <w:r w:rsidR="005764CD">
        <w:t>Rcolorbrewer</w:t>
      </w:r>
      <w:proofErr w:type="spellEnd"/>
    </w:p>
    <w:p w14:paraId="3DB712A1" w14:textId="77777777" w:rsidR="00E472E6" w:rsidRDefault="00E472E6" w:rsidP="00F12AC1">
      <w:pPr>
        <w:pStyle w:val="ListParagraph"/>
      </w:pPr>
    </w:p>
    <w:p w14:paraId="33527B1D" w14:textId="2BEED57F" w:rsidR="009A4229" w:rsidRPr="009A4229" w:rsidRDefault="009A4229" w:rsidP="009A4229">
      <w:pPr>
        <w:shd w:val="clear" w:color="auto" w:fill="8DB3E2" w:themeFill="text2" w:themeFillTint="66"/>
        <w:rPr>
          <w:b/>
        </w:rPr>
      </w:pPr>
      <w:r w:rsidRPr="009A4229">
        <w:rPr>
          <w:b/>
        </w:rPr>
        <w:t xml:space="preserve">Submission </w:t>
      </w:r>
      <w:r w:rsidR="004344E7">
        <w:rPr>
          <w:b/>
        </w:rPr>
        <w:t xml:space="preserve">and Submission </w:t>
      </w:r>
      <w:r w:rsidRPr="009A4229">
        <w:rPr>
          <w:b/>
        </w:rPr>
        <w:t>Date</w:t>
      </w:r>
    </w:p>
    <w:p w14:paraId="6D244BCD" w14:textId="1B1B1E66" w:rsidR="004344E7" w:rsidRDefault="004344E7" w:rsidP="009A4229">
      <w:r>
        <w:t xml:space="preserve">You write up your Tasks in the form of a </w:t>
      </w:r>
      <w:r w:rsidRPr="004344E7">
        <w:rPr>
          <w:b/>
          <w:bCs/>
        </w:rPr>
        <w:t>Report</w:t>
      </w:r>
      <w:r>
        <w:t xml:space="preserve"> which should include:</w:t>
      </w:r>
    </w:p>
    <w:p w14:paraId="50094B86" w14:textId="77777777" w:rsidR="004344E7" w:rsidRDefault="004344E7" w:rsidP="009A4229"/>
    <w:p w14:paraId="0443BFE7" w14:textId="4740355A" w:rsidR="004344E7" w:rsidRPr="004344E7" w:rsidRDefault="004344E7" w:rsidP="004344E7">
      <w:pPr>
        <w:pStyle w:val="ListParagraph"/>
        <w:numPr>
          <w:ilvl w:val="0"/>
          <w:numId w:val="6"/>
        </w:numPr>
        <w:rPr>
          <w:b/>
          <w:bCs/>
        </w:rPr>
      </w:pPr>
      <w:r w:rsidRPr="004344E7">
        <w:rPr>
          <w:b/>
          <w:bCs/>
        </w:rPr>
        <w:lastRenderedPageBreak/>
        <w:t>A title, abstract, and Introduction/context to the task.</w:t>
      </w:r>
    </w:p>
    <w:p w14:paraId="5A065A0D" w14:textId="054B8ED9" w:rsidR="004344E7" w:rsidRPr="004344E7" w:rsidRDefault="004344E7" w:rsidP="004344E7">
      <w:pPr>
        <w:pStyle w:val="ListParagraph"/>
        <w:numPr>
          <w:ilvl w:val="0"/>
          <w:numId w:val="6"/>
        </w:numPr>
        <w:rPr>
          <w:b/>
          <w:bCs/>
        </w:rPr>
      </w:pPr>
      <w:r w:rsidRPr="004344E7">
        <w:rPr>
          <w:b/>
          <w:bCs/>
        </w:rPr>
        <w:t>Your Annotated Code for Task 1 and Task 2.</w:t>
      </w:r>
    </w:p>
    <w:p w14:paraId="3EB3C372" w14:textId="7B8E6318" w:rsidR="004344E7" w:rsidRPr="004344E7" w:rsidRDefault="004344E7" w:rsidP="004344E7">
      <w:pPr>
        <w:pStyle w:val="ListParagraph"/>
        <w:numPr>
          <w:ilvl w:val="0"/>
          <w:numId w:val="6"/>
        </w:numPr>
        <w:rPr>
          <w:b/>
          <w:bCs/>
        </w:rPr>
      </w:pPr>
      <w:r w:rsidRPr="004344E7">
        <w:rPr>
          <w:b/>
          <w:bCs/>
        </w:rPr>
        <w:t>Task 2 in particular should include some context about the study area and the potential of the data/imagery etc. to the problem facing the study area.</w:t>
      </w:r>
    </w:p>
    <w:p w14:paraId="207C91B9" w14:textId="5E54C7D3" w:rsidR="004344E7" w:rsidRPr="004344E7" w:rsidRDefault="004344E7" w:rsidP="004344E7">
      <w:pPr>
        <w:pStyle w:val="ListParagraph"/>
        <w:numPr>
          <w:ilvl w:val="0"/>
          <w:numId w:val="6"/>
        </w:numPr>
        <w:rPr>
          <w:b/>
          <w:bCs/>
        </w:rPr>
      </w:pPr>
      <w:r w:rsidRPr="004344E7">
        <w:rPr>
          <w:b/>
          <w:bCs/>
        </w:rPr>
        <w:t>Summary and Conclusions</w:t>
      </w:r>
    </w:p>
    <w:p w14:paraId="7582E0B6" w14:textId="394872BF" w:rsidR="004344E7" w:rsidRPr="004344E7" w:rsidRDefault="004344E7" w:rsidP="004344E7">
      <w:pPr>
        <w:pStyle w:val="ListParagraph"/>
        <w:numPr>
          <w:ilvl w:val="0"/>
          <w:numId w:val="6"/>
        </w:numPr>
        <w:rPr>
          <w:b/>
          <w:bCs/>
        </w:rPr>
      </w:pPr>
      <w:r w:rsidRPr="004344E7">
        <w:rPr>
          <w:b/>
          <w:bCs/>
        </w:rPr>
        <w:t>References Used</w:t>
      </w:r>
    </w:p>
    <w:p w14:paraId="07A62715" w14:textId="404924D4" w:rsidR="004344E7" w:rsidRPr="004344E7" w:rsidRDefault="004344E7" w:rsidP="009A4229">
      <w:pPr>
        <w:pStyle w:val="ListParagraph"/>
        <w:numPr>
          <w:ilvl w:val="0"/>
          <w:numId w:val="6"/>
        </w:numPr>
        <w:rPr>
          <w:b/>
          <w:bCs/>
        </w:rPr>
      </w:pPr>
      <w:r w:rsidRPr="004344E7">
        <w:rPr>
          <w:b/>
          <w:bCs/>
        </w:rPr>
        <w:t xml:space="preserve">Appendices </w:t>
      </w:r>
    </w:p>
    <w:p w14:paraId="040DF1F0" w14:textId="4D36C964" w:rsidR="005D04D0" w:rsidRDefault="00650C6E" w:rsidP="009A4229">
      <w:r>
        <w:t>Week</w:t>
      </w:r>
      <w:r w:rsidR="004344E7">
        <w:t>s</w:t>
      </w:r>
      <w:r>
        <w:t xml:space="preserve"> 12</w:t>
      </w:r>
      <w:r w:rsidR="005D04D0">
        <w:t>/13</w:t>
      </w:r>
      <w:r w:rsidR="004344E7">
        <w:t xml:space="preserve"> of SHS</w:t>
      </w:r>
      <w:r w:rsidR="00C90F73">
        <w:t xml:space="preserve"> – 1</w:t>
      </w:r>
      <w:r w:rsidR="00CD143C">
        <w:t>7</w:t>
      </w:r>
      <w:r w:rsidR="00C90F73">
        <w:t xml:space="preserve">.00 – </w:t>
      </w:r>
      <w:r w:rsidR="005471F7">
        <w:t>(</w:t>
      </w:r>
      <w:r w:rsidR="00F124B4">
        <w:t>Turnitin</w:t>
      </w:r>
      <w:r w:rsidR="00E472E6">
        <w:t xml:space="preserve"> </w:t>
      </w:r>
      <w:r w:rsidR="00E472E6" w:rsidRPr="00E472E6">
        <w:rPr>
          <w:b/>
          <w:u w:val="single"/>
        </w:rPr>
        <w:t>ONLY</w:t>
      </w:r>
      <w:r w:rsidR="00F124B4">
        <w:t>)</w:t>
      </w:r>
      <w:r w:rsidR="004344E7">
        <w:t xml:space="preserve"> – a Date will be provided.</w:t>
      </w:r>
    </w:p>
    <w:p w14:paraId="70279646" w14:textId="77777777" w:rsidR="00026E84" w:rsidRPr="00AD7F34" w:rsidRDefault="00E472E6" w:rsidP="00AD7F34">
      <w:pPr>
        <w:shd w:val="clear" w:color="auto" w:fill="95B3D7" w:themeFill="accent1" w:themeFillTint="99"/>
        <w:rPr>
          <w:b/>
          <w:u w:val="single"/>
        </w:rPr>
      </w:pPr>
      <w:r>
        <w:rPr>
          <w:b/>
          <w:u w:val="single"/>
        </w:rPr>
        <w:t xml:space="preserve">SOME </w:t>
      </w:r>
      <w:r w:rsidR="00026E84" w:rsidRPr="00AD7F34">
        <w:rPr>
          <w:b/>
          <w:u w:val="single"/>
        </w:rPr>
        <w:t>NOTES</w:t>
      </w:r>
      <w:r>
        <w:rPr>
          <w:b/>
          <w:u w:val="single"/>
        </w:rPr>
        <w:t xml:space="preserve"> &amp; </w:t>
      </w:r>
      <w:r w:rsidR="003F190C" w:rsidRPr="00AD7F34">
        <w:rPr>
          <w:b/>
          <w:u w:val="single"/>
        </w:rPr>
        <w:t>HINTS</w:t>
      </w:r>
    </w:p>
    <w:p w14:paraId="39BCE873" w14:textId="77777777" w:rsidR="001D0E27" w:rsidRDefault="00026E84" w:rsidP="003F190C">
      <w:pPr>
        <w:jc w:val="both"/>
      </w:pPr>
      <w:r>
        <w:t>Initially the best way to start on this is to try and draft out a plan of the steps you might need to generate the results</w:t>
      </w:r>
      <w:r w:rsidR="00B5368D">
        <w:t xml:space="preserve"> for each task i.e. the stages that you might need to follow to go from the start to finish. Then you can </w:t>
      </w:r>
      <w:r w:rsidR="00EC0772">
        <w:rPr>
          <w:i/>
        </w:rPr>
        <w:t>flesh out</w:t>
      </w:r>
      <w:r w:rsidR="003F190C">
        <w:t xml:space="preserve"> the details and look into the code you might need to complete the tasks.</w:t>
      </w:r>
    </w:p>
    <w:p w14:paraId="1F2E68B5" w14:textId="77777777" w:rsidR="00B5368D" w:rsidRPr="00B5368D" w:rsidRDefault="00B5368D" w:rsidP="003F190C">
      <w:pPr>
        <w:jc w:val="both"/>
      </w:pPr>
      <w:r>
        <w:t xml:space="preserve">Looking over some of the previous exercises in R may also help – as some of the functions/ideas etc. may help to provide some ideas/clues. </w:t>
      </w:r>
      <w:r w:rsidR="003F190C">
        <w:t>There are readings and</w:t>
      </w:r>
      <w:r>
        <w:t xml:space="preserve"> reference documents to assist you e.g. documents for some of the packages that may have c</w:t>
      </w:r>
      <w:r w:rsidR="003F190C">
        <w:t>ommands/code that may be of use to you when generating the plots/images/maps.</w:t>
      </w:r>
    </w:p>
    <w:p w14:paraId="5273B4EE" w14:textId="77777777" w:rsidR="003F190C" w:rsidRDefault="00026E84" w:rsidP="003F190C">
      <w:pPr>
        <w:jc w:val="both"/>
      </w:pPr>
      <w:r>
        <w:t xml:space="preserve">In </w:t>
      </w:r>
      <w:r w:rsidRPr="00B5368D">
        <w:rPr>
          <w:b/>
          <w:u w:val="single"/>
        </w:rPr>
        <w:t>TASK 1</w:t>
      </w:r>
      <w:r>
        <w:t xml:space="preserve"> – the idea is to use a simple function to generate an image – in effect a band of imagery from a</w:t>
      </w:r>
      <w:r w:rsidR="003F190C">
        <w:t xml:space="preserve"> UAV, aircraft, or</w:t>
      </w:r>
      <w:r>
        <w:t xml:space="preserve"> satellite. You could of course generate a whole series of </w:t>
      </w:r>
      <w:r w:rsidR="003F190C">
        <w:t xml:space="preserve">different spectral </w:t>
      </w:r>
      <w:r>
        <w:t>bands to simulate an image of a</w:t>
      </w:r>
      <w:r w:rsidR="003F190C">
        <w:t xml:space="preserve">n area e.g. equivalent to an UAV/aerial photograph (e.g. 3 bands of Red, Green and Blue imagery) or a </w:t>
      </w:r>
      <w:r>
        <w:t xml:space="preserve">Landsat TM image (7 </w:t>
      </w:r>
      <w:r w:rsidR="003F190C">
        <w:t xml:space="preserve">spectral </w:t>
      </w:r>
      <w:r>
        <w:t xml:space="preserve">bands). </w:t>
      </w:r>
    </w:p>
    <w:p w14:paraId="3BF0EBBF" w14:textId="77777777" w:rsidR="003F190C" w:rsidRDefault="00026E84" w:rsidP="003F190C">
      <w:pPr>
        <w:jc w:val="both"/>
      </w:pPr>
      <w:r>
        <w:t xml:space="preserve">To do this – you need to think about the format of a </w:t>
      </w:r>
      <w:r w:rsidR="003F190C">
        <w:t xml:space="preserve">digital UAV/aerial photograph or </w:t>
      </w:r>
      <w:r>
        <w:t xml:space="preserve">satellite image e.g. what does it comprise? How would you generate numbers on the scale of 0-255? (0-255 is 8 bit data – which is the usual format for a band of satellite imagery – which means numbers (radiance values) of between 0 and 255 (256 levels). </w:t>
      </w:r>
    </w:p>
    <w:p w14:paraId="2490DDB3" w14:textId="77777777" w:rsidR="00026E84" w:rsidRDefault="00026E84" w:rsidP="003F190C">
      <w:pPr>
        <w:jc w:val="both"/>
      </w:pPr>
      <w:r>
        <w:t>Once you have a rough idea of how you might achieve this – you can then do a little bit of searching on the Web to see if you can utilise any existing R scripts or parts of R scripts to yield the result.</w:t>
      </w:r>
    </w:p>
    <w:p w14:paraId="6495D14D" w14:textId="77777777" w:rsidR="00026E84" w:rsidRDefault="00026E84" w:rsidP="001D0E27">
      <w:r>
        <w:t xml:space="preserve">In </w:t>
      </w:r>
      <w:r w:rsidRPr="00B5368D">
        <w:rPr>
          <w:b/>
          <w:u w:val="single"/>
        </w:rPr>
        <w:t>TASK 2</w:t>
      </w:r>
      <w:r>
        <w:t xml:space="preserve"> – this is a little more complicated – as you first have to read in the data from a source to R, and then think about how you (a) might display the data as an image (visualise the data), and (b) consider how yo</w:t>
      </w:r>
      <w:r w:rsidR="003F190C">
        <w:t>u might simulate sea level rise using R.</w:t>
      </w:r>
    </w:p>
    <w:p w14:paraId="628B566E" w14:textId="77777777" w:rsidR="003F190C" w:rsidRDefault="00026E84" w:rsidP="001D0E27">
      <w:r>
        <w:t>Both tasks can be achieved in numerous different ways using the packages and libraries provided wi</w:t>
      </w:r>
      <w:r w:rsidR="003F190C">
        <w:t>th R.</w:t>
      </w:r>
    </w:p>
    <w:p w14:paraId="167FA38A" w14:textId="77777777" w:rsidR="00026E84" w:rsidRDefault="00026E84" w:rsidP="001D0E27">
      <w:r>
        <w:t>So there are many possible solutions</w:t>
      </w:r>
      <w:r w:rsidR="00B5368D">
        <w:t xml:space="preserve"> to these TASKS!</w:t>
      </w:r>
    </w:p>
    <w:p w14:paraId="39B195FD" w14:textId="77777777" w:rsidR="00AD7F34" w:rsidRDefault="00AD7F34" w:rsidP="000B359F">
      <w:pPr>
        <w:shd w:val="clear" w:color="auto" w:fill="8DB3E2" w:themeFill="text2" w:themeFillTint="66"/>
        <w:rPr>
          <w:b/>
        </w:rPr>
      </w:pPr>
      <w:r>
        <w:rPr>
          <w:b/>
        </w:rPr>
        <w:t>SOME MORE HINTS</w:t>
      </w:r>
    </w:p>
    <w:p w14:paraId="6CD3CEDE" w14:textId="1465D6B1" w:rsidR="000B359F" w:rsidRPr="000B359F" w:rsidRDefault="006E178E" w:rsidP="000B359F">
      <w:pPr>
        <w:rPr>
          <w:b/>
          <w:sz w:val="36"/>
        </w:rPr>
      </w:pPr>
      <w:r>
        <w:rPr>
          <w:b/>
          <w:sz w:val="36"/>
        </w:rPr>
        <w:t xml:space="preserve">See </w:t>
      </w:r>
      <w:r w:rsidR="00EC0772" w:rsidRPr="000B359F">
        <w:rPr>
          <w:b/>
          <w:sz w:val="36"/>
        </w:rPr>
        <w:t>PowerPoint</w:t>
      </w:r>
      <w:r>
        <w:rPr>
          <w:b/>
          <w:sz w:val="36"/>
        </w:rPr>
        <w:t xml:space="preserve"> File for outline of Simulation Exercise</w:t>
      </w:r>
    </w:p>
    <w:sectPr w:rsidR="000B359F" w:rsidRPr="000B359F" w:rsidSect="004E1D8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EF933" w14:textId="77777777" w:rsidR="00892137" w:rsidRDefault="00892137" w:rsidP="004B5178">
      <w:pPr>
        <w:spacing w:after="0" w:line="240" w:lineRule="auto"/>
      </w:pPr>
      <w:r>
        <w:separator/>
      </w:r>
    </w:p>
  </w:endnote>
  <w:endnote w:type="continuationSeparator" w:id="0">
    <w:p w14:paraId="3849C3F9" w14:textId="77777777" w:rsidR="00892137" w:rsidRDefault="00892137" w:rsidP="004B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84537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16E531" w14:textId="1FA7F969" w:rsidR="004B5178" w:rsidRDefault="003F673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705F">
          <w:rPr>
            <w:noProof/>
          </w:rPr>
          <w:t>3</w:t>
        </w:r>
        <w:r>
          <w:rPr>
            <w:noProof/>
          </w:rPr>
          <w:fldChar w:fldCharType="end"/>
        </w:r>
        <w:r w:rsidR="004B5178">
          <w:t xml:space="preserve"> | </w:t>
        </w:r>
        <w:r w:rsidR="004B5178">
          <w:rPr>
            <w:color w:val="7F7F7F" w:themeColor="background1" w:themeShade="7F"/>
            <w:spacing w:val="60"/>
          </w:rPr>
          <w:t>Page</w:t>
        </w:r>
      </w:p>
    </w:sdtContent>
  </w:sdt>
  <w:p w14:paraId="0A63772C" w14:textId="77777777" w:rsidR="004B5178" w:rsidRDefault="004B5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6C9CA" w14:textId="77777777" w:rsidR="00892137" w:rsidRDefault="00892137" w:rsidP="004B5178">
      <w:pPr>
        <w:spacing w:after="0" w:line="240" w:lineRule="auto"/>
      </w:pPr>
      <w:r>
        <w:separator/>
      </w:r>
    </w:p>
  </w:footnote>
  <w:footnote w:type="continuationSeparator" w:id="0">
    <w:p w14:paraId="666A40FE" w14:textId="77777777" w:rsidR="00892137" w:rsidRDefault="00892137" w:rsidP="004B5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0238"/>
    <w:multiLevelType w:val="hybridMultilevel"/>
    <w:tmpl w:val="BFAE0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026AD"/>
    <w:multiLevelType w:val="hybridMultilevel"/>
    <w:tmpl w:val="F684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A3D51"/>
    <w:multiLevelType w:val="hybridMultilevel"/>
    <w:tmpl w:val="17184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E29E4"/>
    <w:multiLevelType w:val="hybridMultilevel"/>
    <w:tmpl w:val="9AEE0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536C9"/>
    <w:multiLevelType w:val="hybridMultilevel"/>
    <w:tmpl w:val="E1480D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22FF9"/>
    <w:multiLevelType w:val="hybridMultilevel"/>
    <w:tmpl w:val="62086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177"/>
    <w:rsid w:val="00026E84"/>
    <w:rsid w:val="000B359F"/>
    <w:rsid w:val="000F19A8"/>
    <w:rsid w:val="00185963"/>
    <w:rsid w:val="001A03CD"/>
    <w:rsid w:val="001D0E27"/>
    <w:rsid w:val="0023006C"/>
    <w:rsid w:val="0029775D"/>
    <w:rsid w:val="002E73A1"/>
    <w:rsid w:val="003F190C"/>
    <w:rsid w:val="003F6731"/>
    <w:rsid w:val="00421326"/>
    <w:rsid w:val="00423CAC"/>
    <w:rsid w:val="004344E7"/>
    <w:rsid w:val="00455154"/>
    <w:rsid w:val="00466271"/>
    <w:rsid w:val="004B5178"/>
    <w:rsid w:val="004C7BD5"/>
    <w:rsid w:val="004E1D82"/>
    <w:rsid w:val="0050188F"/>
    <w:rsid w:val="00540A5C"/>
    <w:rsid w:val="005471F7"/>
    <w:rsid w:val="00555A20"/>
    <w:rsid w:val="005764CD"/>
    <w:rsid w:val="005D04D0"/>
    <w:rsid w:val="00635747"/>
    <w:rsid w:val="00650C6E"/>
    <w:rsid w:val="00682D38"/>
    <w:rsid w:val="006C59B4"/>
    <w:rsid w:val="006C7177"/>
    <w:rsid w:val="006E178E"/>
    <w:rsid w:val="006F6601"/>
    <w:rsid w:val="0077705F"/>
    <w:rsid w:val="00892137"/>
    <w:rsid w:val="008F363A"/>
    <w:rsid w:val="0090535E"/>
    <w:rsid w:val="009A1941"/>
    <w:rsid w:val="009A4229"/>
    <w:rsid w:val="00AD7F34"/>
    <w:rsid w:val="00B5368D"/>
    <w:rsid w:val="00B54E5A"/>
    <w:rsid w:val="00BC1A6F"/>
    <w:rsid w:val="00BD27F0"/>
    <w:rsid w:val="00C90F73"/>
    <w:rsid w:val="00C927C9"/>
    <w:rsid w:val="00CC0985"/>
    <w:rsid w:val="00CD143C"/>
    <w:rsid w:val="00D20B88"/>
    <w:rsid w:val="00E472E6"/>
    <w:rsid w:val="00E81240"/>
    <w:rsid w:val="00E8731C"/>
    <w:rsid w:val="00EC0772"/>
    <w:rsid w:val="00F124B4"/>
    <w:rsid w:val="00F12AC1"/>
    <w:rsid w:val="00FC4878"/>
    <w:rsid w:val="00FD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AA5E6"/>
  <w15:docId w15:val="{1DDEA9BB-2603-4AA3-A2E1-EC8495EC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1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3C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B5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5178"/>
  </w:style>
  <w:style w:type="paragraph" w:styleId="Footer">
    <w:name w:val="footer"/>
    <w:basedOn w:val="Normal"/>
    <w:link w:val="FooterChar"/>
    <w:uiPriority w:val="99"/>
    <w:unhideWhenUsed/>
    <w:rsid w:val="004B51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178"/>
  </w:style>
  <w:style w:type="character" w:styleId="FollowedHyperlink">
    <w:name w:val="FollowedHyperlink"/>
    <w:basedOn w:val="DefaultParagraphFont"/>
    <w:uiPriority w:val="99"/>
    <w:semiHidden/>
    <w:unhideWhenUsed/>
    <w:rsid w:val="004662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i.com/phantom-3-stand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dina.ac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ix4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R. Green</dc:creator>
  <cp:lastModifiedBy>Microsoft Office User</cp:lastModifiedBy>
  <cp:revision>2</cp:revision>
  <cp:lastPrinted>2021-03-15T20:23:00Z</cp:lastPrinted>
  <dcterms:created xsi:type="dcterms:W3CDTF">2022-03-12T07:49:00Z</dcterms:created>
  <dcterms:modified xsi:type="dcterms:W3CDTF">2022-03-12T07:49:00Z</dcterms:modified>
</cp:coreProperties>
</file>