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0820F" w14:textId="73D0F784" w:rsidR="003A4690" w:rsidRPr="00AE5480" w:rsidRDefault="005C2464" w:rsidP="00EF2201">
      <w:pPr>
        <w:jc w:val="center"/>
        <w:rPr>
          <w:b/>
          <w:sz w:val="36"/>
        </w:rPr>
      </w:pPr>
      <w:r w:rsidRPr="00AE5480">
        <w:rPr>
          <w:b/>
          <w:sz w:val="36"/>
        </w:rPr>
        <w:t>GG5067/68</w:t>
      </w:r>
      <w:r w:rsidR="003A4690" w:rsidRPr="00AE5480">
        <w:rPr>
          <w:b/>
          <w:sz w:val="36"/>
        </w:rPr>
        <w:t xml:space="preserve"> – The History, Origins and Evolution of GIS</w:t>
      </w:r>
    </w:p>
    <w:p w14:paraId="0DFA262F" w14:textId="77777777" w:rsidR="003A4690" w:rsidRPr="00AE5480" w:rsidRDefault="003A4690" w:rsidP="0019327A">
      <w:pPr>
        <w:shd w:val="clear" w:color="auto" w:fill="D99594" w:themeFill="accent2" w:themeFillTint="99"/>
        <w:jc w:val="center"/>
        <w:rPr>
          <w:b/>
          <w:color w:val="FFFFFF" w:themeColor="background1"/>
          <w:sz w:val="32"/>
        </w:rPr>
      </w:pPr>
      <w:r w:rsidRPr="00AE5480">
        <w:rPr>
          <w:b/>
          <w:color w:val="FFFFFF" w:themeColor="background1"/>
          <w:sz w:val="32"/>
        </w:rPr>
        <w:t>ASSESSED ASSIGNMENT</w:t>
      </w:r>
    </w:p>
    <w:p w14:paraId="50979D68" w14:textId="30491950" w:rsidR="00630F1B" w:rsidRPr="00AE5480" w:rsidRDefault="0019327A" w:rsidP="00F17249">
      <w:pPr>
        <w:jc w:val="center"/>
        <w:rPr>
          <w:b/>
          <w:sz w:val="44"/>
        </w:rPr>
      </w:pPr>
      <w:r w:rsidRPr="00AE5480">
        <w:rPr>
          <w:b/>
          <w:sz w:val="32"/>
        </w:rPr>
        <w:t xml:space="preserve">Term </w:t>
      </w:r>
      <w:r w:rsidR="00630F1B" w:rsidRPr="00AE5480">
        <w:rPr>
          <w:b/>
          <w:sz w:val="32"/>
        </w:rPr>
        <w:t>Paper</w:t>
      </w:r>
    </w:p>
    <w:p w14:paraId="637E91CB" w14:textId="77777777" w:rsidR="00630F1B" w:rsidRPr="00AE5480" w:rsidRDefault="00630F1B">
      <w:pPr>
        <w:rPr>
          <w:b/>
          <w:u w:val="single"/>
        </w:rPr>
      </w:pPr>
      <w:r w:rsidRPr="00AE5480">
        <w:rPr>
          <w:b/>
          <w:u w:val="single"/>
        </w:rPr>
        <w:br/>
        <w:t>TASK</w:t>
      </w:r>
    </w:p>
    <w:p w14:paraId="09AC11FC" w14:textId="37E7E308" w:rsidR="003A4690" w:rsidRPr="00AE5480" w:rsidRDefault="003A4690">
      <w:r w:rsidRPr="00AE5480">
        <w:t xml:space="preserve"> Write a </w:t>
      </w:r>
      <w:r w:rsidR="00630F1B" w:rsidRPr="00AE5480">
        <w:t>paper which is an answer to the following two questions:</w:t>
      </w:r>
    </w:p>
    <w:p w14:paraId="293A9FFA" w14:textId="55FD6912" w:rsidR="00EF2201" w:rsidRPr="00AE5480" w:rsidRDefault="003A4690" w:rsidP="00847C7A">
      <w:pPr>
        <w:jc w:val="both"/>
        <w:rPr>
          <w:b/>
          <w:sz w:val="28"/>
        </w:rPr>
      </w:pPr>
      <w:r w:rsidRPr="00AE5480">
        <w:rPr>
          <w:b/>
          <w:sz w:val="28"/>
        </w:rPr>
        <w:t xml:space="preserve">What in </w:t>
      </w:r>
      <w:r w:rsidRPr="00AE5480">
        <w:rPr>
          <w:b/>
          <w:sz w:val="28"/>
          <w:u w:val="single"/>
        </w:rPr>
        <w:t>YOUR</w:t>
      </w:r>
      <w:r w:rsidRPr="00AE5480">
        <w:rPr>
          <w:b/>
          <w:sz w:val="28"/>
        </w:rPr>
        <w:t xml:space="preserve"> opinion have been </w:t>
      </w:r>
      <w:r w:rsidR="00F17249" w:rsidRPr="00AE5480">
        <w:rPr>
          <w:b/>
          <w:sz w:val="28"/>
        </w:rPr>
        <w:t xml:space="preserve">(a) </w:t>
      </w:r>
      <w:r w:rsidRPr="00AE5480">
        <w:rPr>
          <w:b/>
          <w:sz w:val="28"/>
        </w:rPr>
        <w:t>the top Five (5) main influences on the evolution of GIS from its origins</w:t>
      </w:r>
      <w:r w:rsidR="00630F1B" w:rsidRPr="00AE5480">
        <w:rPr>
          <w:b/>
          <w:sz w:val="28"/>
        </w:rPr>
        <w:t xml:space="preserve"> </w:t>
      </w:r>
      <w:r w:rsidR="00C04BA7" w:rsidRPr="00AE5480">
        <w:rPr>
          <w:b/>
          <w:sz w:val="28"/>
        </w:rPr>
        <w:t>to the present day</w:t>
      </w:r>
      <w:r w:rsidR="000A1097" w:rsidRPr="00AE5480">
        <w:rPr>
          <w:b/>
          <w:sz w:val="28"/>
        </w:rPr>
        <w:t>?</w:t>
      </w:r>
      <w:r w:rsidR="00B36CCF" w:rsidRPr="00AE5480">
        <w:rPr>
          <w:b/>
          <w:sz w:val="28"/>
        </w:rPr>
        <w:t xml:space="preserve"> and (b) What are the major developments that you for</w:t>
      </w:r>
      <w:r w:rsidR="000E17E0" w:rsidRPr="00AE5480">
        <w:rPr>
          <w:b/>
          <w:sz w:val="28"/>
        </w:rPr>
        <w:t>e</w:t>
      </w:r>
      <w:r w:rsidR="00B36CCF" w:rsidRPr="00AE5480">
        <w:rPr>
          <w:b/>
          <w:sz w:val="28"/>
        </w:rPr>
        <w:t>see in the next Five (5) years?</w:t>
      </w:r>
    </w:p>
    <w:p w14:paraId="491812D6" w14:textId="01D14EAF" w:rsidR="00847C7A" w:rsidRPr="00AE5480" w:rsidRDefault="00847C7A" w:rsidP="00847C7A">
      <w:pPr>
        <w:rPr>
          <w:sz w:val="28"/>
        </w:rPr>
      </w:pPr>
      <w:r w:rsidRPr="00AE5480">
        <w:rPr>
          <w:b/>
          <w:sz w:val="28"/>
          <w:u w:val="single"/>
        </w:rPr>
        <w:t>NOTE</w:t>
      </w:r>
      <w:r w:rsidRPr="00AE5480">
        <w:rPr>
          <w:sz w:val="28"/>
        </w:rPr>
        <w:t xml:space="preserve">: Your answer should include </w:t>
      </w:r>
      <w:r w:rsidR="00275C63" w:rsidRPr="00AE5480">
        <w:rPr>
          <w:sz w:val="28"/>
        </w:rPr>
        <w:t xml:space="preserve">both </w:t>
      </w:r>
      <w:r w:rsidRPr="00AE5480">
        <w:rPr>
          <w:sz w:val="28"/>
        </w:rPr>
        <w:t>justification and support for your choice(s).</w:t>
      </w:r>
    </w:p>
    <w:p w14:paraId="3B976D7D" w14:textId="77777777" w:rsidR="003A4690" w:rsidRPr="00AE5480" w:rsidRDefault="003A4690">
      <w:pPr>
        <w:rPr>
          <w:b/>
          <w:u w:val="single"/>
        </w:rPr>
      </w:pPr>
      <w:r w:rsidRPr="00AE5480">
        <w:rPr>
          <w:b/>
          <w:u w:val="single"/>
        </w:rPr>
        <w:t>REQUIREMENTS</w:t>
      </w:r>
    </w:p>
    <w:p w14:paraId="3B5034C5" w14:textId="4D436EB1" w:rsidR="000A1097" w:rsidRPr="00AE5480" w:rsidRDefault="000A1097" w:rsidP="000A1097">
      <w:pPr>
        <w:pStyle w:val="ListParagraph"/>
        <w:numPr>
          <w:ilvl w:val="0"/>
          <w:numId w:val="1"/>
        </w:numPr>
      </w:pPr>
      <w:r w:rsidRPr="00AE5480">
        <w:t>Title</w:t>
      </w:r>
      <w:r w:rsidR="00275C63" w:rsidRPr="00AE5480">
        <w:t xml:space="preserve"> (maximum of 12 words)</w:t>
      </w:r>
    </w:p>
    <w:p w14:paraId="0F0533AC" w14:textId="77777777" w:rsidR="000A1097" w:rsidRPr="00AE5480" w:rsidRDefault="000A1097" w:rsidP="000A1097">
      <w:pPr>
        <w:pStyle w:val="ListParagraph"/>
        <w:numPr>
          <w:ilvl w:val="0"/>
          <w:numId w:val="1"/>
        </w:numPr>
      </w:pPr>
      <w:r w:rsidRPr="00AE5480">
        <w:t>Author</w:t>
      </w:r>
    </w:p>
    <w:p w14:paraId="559C199C" w14:textId="77777777" w:rsidR="000A1097" w:rsidRPr="00AE5480" w:rsidRDefault="003A4690" w:rsidP="000A1097">
      <w:pPr>
        <w:pStyle w:val="ListParagraph"/>
        <w:numPr>
          <w:ilvl w:val="0"/>
          <w:numId w:val="1"/>
        </w:numPr>
      </w:pPr>
      <w:r w:rsidRPr="00AE5480">
        <w:t xml:space="preserve">100 </w:t>
      </w:r>
      <w:r w:rsidR="000A1097" w:rsidRPr="00AE5480">
        <w:t>(up to 100 words) Word Abstract</w:t>
      </w:r>
    </w:p>
    <w:p w14:paraId="608F647D" w14:textId="77777777" w:rsidR="000A1097" w:rsidRPr="00AE5480" w:rsidRDefault="000A1097" w:rsidP="000A1097">
      <w:pPr>
        <w:pStyle w:val="ListParagraph"/>
        <w:numPr>
          <w:ilvl w:val="0"/>
          <w:numId w:val="1"/>
        </w:numPr>
      </w:pPr>
      <w:r w:rsidRPr="00AE5480">
        <w:t>Headings and Sub-Headings</w:t>
      </w:r>
    </w:p>
    <w:p w14:paraId="780F020C" w14:textId="77777777" w:rsidR="000A1097" w:rsidRPr="00AE5480" w:rsidRDefault="000A1097" w:rsidP="000A1097">
      <w:pPr>
        <w:pStyle w:val="ListParagraph"/>
        <w:numPr>
          <w:ilvl w:val="0"/>
          <w:numId w:val="1"/>
        </w:numPr>
      </w:pPr>
      <w:r w:rsidRPr="00AE5480">
        <w:t>References (Harvard Style)</w:t>
      </w:r>
    </w:p>
    <w:p w14:paraId="72CE831D" w14:textId="77777777" w:rsidR="000A1097" w:rsidRPr="00AE5480" w:rsidRDefault="000A1097" w:rsidP="000A1097">
      <w:pPr>
        <w:pStyle w:val="ListParagraph"/>
        <w:numPr>
          <w:ilvl w:val="0"/>
          <w:numId w:val="1"/>
        </w:numPr>
      </w:pPr>
      <w:r w:rsidRPr="00AE5480">
        <w:t>Page Numbers</w:t>
      </w:r>
    </w:p>
    <w:p w14:paraId="7788DA01" w14:textId="77777777" w:rsidR="000A1097" w:rsidRPr="00AE5480" w:rsidRDefault="003A4690" w:rsidP="000A1097">
      <w:pPr>
        <w:pStyle w:val="ListParagraph"/>
        <w:numPr>
          <w:ilvl w:val="0"/>
          <w:numId w:val="1"/>
        </w:numPr>
      </w:pPr>
      <w:r w:rsidRPr="00AE5480">
        <w:t>Up to 4 Tables and/or 4 Figures</w:t>
      </w:r>
      <w:r w:rsidR="00EF2201" w:rsidRPr="00AE5480">
        <w:t xml:space="preserve"> (with </w:t>
      </w:r>
      <w:r w:rsidR="000A1097" w:rsidRPr="00AE5480">
        <w:t xml:space="preserve">Table/Figure Number, </w:t>
      </w:r>
      <w:proofErr w:type="gramStart"/>
      <w:r w:rsidR="000A1097" w:rsidRPr="00AE5480">
        <w:t>caption</w:t>
      </w:r>
      <w:proofErr w:type="gramEnd"/>
      <w:r w:rsidR="000A1097" w:rsidRPr="00AE5480">
        <w:t xml:space="preserve"> and </w:t>
      </w:r>
      <w:r w:rsidR="00EF2201" w:rsidRPr="00AE5480">
        <w:t>source)</w:t>
      </w:r>
    </w:p>
    <w:p w14:paraId="58205CE9" w14:textId="77777777" w:rsidR="00630F1B" w:rsidRPr="00AE5480" w:rsidRDefault="00EF2201" w:rsidP="00630F1B">
      <w:pPr>
        <w:pStyle w:val="ListParagraph"/>
        <w:numPr>
          <w:ilvl w:val="0"/>
          <w:numId w:val="1"/>
        </w:numPr>
      </w:pPr>
      <w:r w:rsidRPr="00AE5480">
        <w:t>Word Count</w:t>
      </w:r>
      <w:r w:rsidR="000A1097" w:rsidRPr="00AE5480">
        <w:t xml:space="preserve"> (at the end)</w:t>
      </w:r>
    </w:p>
    <w:p w14:paraId="6C993CEB" w14:textId="77777777" w:rsidR="00630F1B" w:rsidRPr="00AE5480" w:rsidRDefault="00630F1B" w:rsidP="00630F1B">
      <w:pPr>
        <w:pStyle w:val="ListParagraph"/>
        <w:numPr>
          <w:ilvl w:val="0"/>
          <w:numId w:val="1"/>
        </w:numPr>
      </w:pPr>
      <w:r w:rsidRPr="00AE5480">
        <w:t>Spell checked and proof-read.</w:t>
      </w:r>
    </w:p>
    <w:p w14:paraId="4DC30140" w14:textId="2EFA6CEB" w:rsidR="00630F1B" w:rsidRPr="00AE5480" w:rsidRDefault="00630F1B" w:rsidP="00630F1B">
      <w:r w:rsidRPr="00AE5480">
        <w:t xml:space="preserve">The paper should be </w:t>
      </w:r>
      <w:r w:rsidR="00275C63" w:rsidRPr="00AE5480">
        <w:t xml:space="preserve">up to </w:t>
      </w:r>
      <w:r w:rsidRPr="00AE5480">
        <w:t>2500 Words.</w:t>
      </w:r>
    </w:p>
    <w:p w14:paraId="4D13D415" w14:textId="77777777" w:rsidR="003A4690" w:rsidRPr="00AE5480" w:rsidRDefault="003A4690">
      <w:pPr>
        <w:rPr>
          <w:b/>
          <w:u w:val="single"/>
        </w:rPr>
      </w:pPr>
      <w:r w:rsidRPr="00AE5480">
        <w:rPr>
          <w:b/>
          <w:u w:val="single"/>
        </w:rPr>
        <w:t>ASSESSMENT</w:t>
      </w:r>
    </w:p>
    <w:p w14:paraId="0CBC0FAF" w14:textId="77777777" w:rsidR="003A4690" w:rsidRPr="00AE5480" w:rsidRDefault="000E17E0">
      <w:r w:rsidRPr="00AE5480">
        <w:t>0-22</w:t>
      </w:r>
      <w:r w:rsidR="00237FA3" w:rsidRPr="00AE5480">
        <w:t xml:space="preserve"> </w:t>
      </w:r>
      <w:r w:rsidRPr="00AE5480">
        <w:t>CG</w:t>
      </w:r>
      <w:r w:rsidR="00237FA3" w:rsidRPr="00AE5480">
        <w:t>S Scale – see</w:t>
      </w:r>
      <w:r w:rsidRPr="00AE5480">
        <w:t xml:space="preserve"> CG</w:t>
      </w:r>
      <w:r w:rsidR="00237FA3" w:rsidRPr="00AE5480">
        <w:t xml:space="preserve">S </w:t>
      </w:r>
      <w:r w:rsidR="003A4690" w:rsidRPr="00AE5480">
        <w:t>Descriptors for Assessment Criteria</w:t>
      </w:r>
    </w:p>
    <w:p w14:paraId="25B26F30" w14:textId="77777777" w:rsidR="000A1097" w:rsidRPr="00AE5480" w:rsidRDefault="000A1097">
      <w:r w:rsidRPr="00AE5480">
        <w:t>This piece of work will be worth</w:t>
      </w:r>
      <w:r w:rsidR="00630F1B" w:rsidRPr="00AE5480">
        <w:t xml:space="preserve"> </w:t>
      </w:r>
      <w:r w:rsidR="00184676" w:rsidRPr="00AE5480">
        <w:t>80</w:t>
      </w:r>
      <w:r w:rsidR="00237FA3" w:rsidRPr="00AE5480">
        <w:t xml:space="preserve">% </w:t>
      </w:r>
      <w:r w:rsidRPr="00AE5480">
        <w:t>of the total assessment.</w:t>
      </w:r>
    </w:p>
    <w:p w14:paraId="49604A45" w14:textId="77777777" w:rsidR="000A1097" w:rsidRPr="00AE5480" w:rsidRDefault="000A1097" w:rsidP="00843E0F">
      <w:pPr>
        <w:spacing w:after="0"/>
        <w:rPr>
          <w:b/>
          <w:u w:val="single"/>
        </w:rPr>
      </w:pPr>
      <w:r w:rsidRPr="00AE5480">
        <w:rPr>
          <w:b/>
          <w:u w:val="single"/>
        </w:rPr>
        <w:t>DATE OF SUBMISSSION</w:t>
      </w:r>
    </w:p>
    <w:p w14:paraId="0E0E1E00" w14:textId="60E6CB9E" w:rsidR="003A4690" w:rsidRPr="004458C4" w:rsidRDefault="003A4690">
      <w:pPr>
        <w:rPr>
          <w:lang w:val="en-SE"/>
        </w:rPr>
      </w:pPr>
      <w:r w:rsidRPr="00AE5480">
        <w:t xml:space="preserve">WEEK </w:t>
      </w:r>
      <w:r w:rsidR="00882D54" w:rsidRPr="00AE5480">
        <w:t>7</w:t>
      </w:r>
      <w:r w:rsidRPr="00AE5480">
        <w:t xml:space="preserve"> of </w:t>
      </w:r>
      <w:r w:rsidR="008C3AD4" w:rsidRPr="00AE5480">
        <w:t>Term by</w:t>
      </w:r>
      <w:r w:rsidR="005C2464" w:rsidRPr="00AE5480">
        <w:t xml:space="preserve"> 12.00 - Wednesday </w:t>
      </w:r>
      <w:r w:rsidR="00882D54" w:rsidRPr="00AE5480">
        <w:t>10</w:t>
      </w:r>
      <w:r w:rsidR="005C2464" w:rsidRPr="00AE5480">
        <w:rPr>
          <w:vertAlign w:val="superscript"/>
        </w:rPr>
        <w:t>th</w:t>
      </w:r>
      <w:r w:rsidR="005C2464" w:rsidRPr="00AE5480">
        <w:t xml:space="preserve"> </w:t>
      </w:r>
      <w:r w:rsidR="0017393E" w:rsidRPr="00AE5480">
        <w:t>November</w:t>
      </w:r>
      <w:r w:rsidR="005C2464" w:rsidRPr="00AE5480">
        <w:t xml:space="preserve"> 20</w:t>
      </w:r>
      <w:r w:rsidR="0019327A" w:rsidRPr="00AE5480">
        <w:t>2</w:t>
      </w:r>
      <w:r w:rsidR="004458C4">
        <w:rPr>
          <w:lang w:val="en-SE"/>
        </w:rPr>
        <w:t>1</w:t>
      </w:r>
    </w:p>
    <w:p w14:paraId="4EA18CD0" w14:textId="01C37869" w:rsidR="003A4690" w:rsidRPr="00AE5480" w:rsidRDefault="003A4690">
      <w:r w:rsidRPr="00AE5480">
        <w:t xml:space="preserve">Submission </w:t>
      </w:r>
      <w:r w:rsidR="00847C7A" w:rsidRPr="00AE5480">
        <w:t>is by</w:t>
      </w:r>
      <w:r w:rsidR="00630F1B" w:rsidRPr="00AE5480">
        <w:t xml:space="preserve"> Turnitin</w:t>
      </w:r>
      <w:r w:rsidR="00847C7A" w:rsidRPr="00AE5480">
        <w:t xml:space="preserve"> ONLY</w:t>
      </w:r>
      <w:r w:rsidR="00630F1B" w:rsidRPr="00AE5480">
        <w:t xml:space="preserve">. A link on </w:t>
      </w:r>
      <w:proofErr w:type="spellStart"/>
      <w:r w:rsidR="00630F1B" w:rsidRPr="00AE5480">
        <w:t>MyAberdeen</w:t>
      </w:r>
      <w:proofErr w:type="spellEnd"/>
      <w:r w:rsidR="00630F1B" w:rsidRPr="00AE5480">
        <w:t xml:space="preserve"> will be provided for this nearer the time.</w:t>
      </w:r>
      <w:r w:rsidR="007A5001" w:rsidRPr="00AE5480">
        <w:t xml:space="preserve"> Turnitin provides similarity reports</w:t>
      </w:r>
      <w:r w:rsidR="009C1B3B">
        <w:rPr>
          <w:lang w:val="en-SE"/>
        </w:rPr>
        <w:t>,</w:t>
      </w:r>
      <w:r w:rsidR="007A5001" w:rsidRPr="00AE5480">
        <w:t xml:space="preserve"> so </w:t>
      </w:r>
      <w:r w:rsidR="00AE5480" w:rsidRPr="00AE5480">
        <w:t xml:space="preserve">you must aim at keeping </w:t>
      </w:r>
      <w:r w:rsidR="00276AF9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the similarity value</w:t>
      </w:r>
      <w:r w:rsidR="00AE5480" w:rsidRPr="00AE5480">
        <w:t xml:space="preserve"> </w:t>
      </w:r>
      <w:r w:rsidR="00AE5480" w:rsidRPr="00AE5480">
        <w:rPr>
          <w:b/>
          <w:bCs/>
        </w:rPr>
        <w:t xml:space="preserve">below </w:t>
      </w:r>
      <w:r w:rsidR="00843E0F">
        <w:rPr>
          <w:b/>
          <w:bCs/>
          <w:lang w:val="en-SE"/>
        </w:rPr>
        <w:t>1</w:t>
      </w:r>
      <w:r w:rsidR="00B75695">
        <w:rPr>
          <w:b/>
          <w:bCs/>
          <w:lang w:val="en-SE"/>
        </w:rPr>
        <w:t>5</w:t>
      </w:r>
      <w:r w:rsidR="007A5001" w:rsidRPr="00AE5480">
        <w:rPr>
          <w:b/>
          <w:bCs/>
        </w:rPr>
        <w:t>%</w:t>
      </w:r>
      <w:r w:rsidR="00882D54" w:rsidRPr="00AE5480">
        <w:rPr>
          <w:b/>
          <w:bCs/>
        </w:rPr>
        <w:t xml:space="preserve"> </w:t>
      </w:r>
      <w:r w:rsidR="00AE5480" w:rsidRPr="00AE5480">
        <w:t>to avoid losing marks</w:t>
      </w:r>
      <w:r w:rsidR="007A5001" w:rsidRPr="00AE5480">
        <w:t xml:space="preserve">. The work </w:t>
      </w:r>
      <w:proofErr w:type="gramStart"/>
      <w:r w:rsidR="007A5001" w:rsidRPr="00AE5480">
        <w:t>has to</w:t>
      </w:r>
      <w:proofErr w:type="gramEnd"/>
      <w:r w:rsidR="007A5001" w:rsidRPr="00AE5480">
        <w:t xml:space="preserve"> be your original work and</w:t>
      </w:r>
      <w:r w:rsidR="00882D54" w:rsidRPr="00AE5480">
        <w:t xml:space="preserve"> any kind of</w:t>
      </w:r>
      <w:r w:rsidR="007A5001" w:rsidRPr="00AE5480">
        <w:t xml:space="preserve"> </w:t>
      </w:r>
      <w:r w:rsidR="007A5001" w:rsidRPr="00AE5480">
        <w:rPr>
          <w:b/>
          <w:bCs/>
        </w:rPr>
        <w:t>plagiarism is strongly discouraged</w:t>
      </w:r>
      <w:r w:rsidR="007A5001" w:rsidRPr="00AE5480">
        <w:t>.</w:t>
      </w:r>
    </w:p>
    <w:p w14:paraId="26A3E4DA" w14:textId="552C7BB4" w:rsidR="000A1097" w:rsidRPr="00AE5480" w:rsidRDefault="00574F8B">
      <w:pPr>
        <w:rPr>
          <w:b/>
        </w:rPr>
      </w:pPr>
      <w:r w:rsidRPr="00AE5480">
        <w:rPr>
          <w:b/>
        </w:rPr>
        <w:t>AB</w:t>
      </w:r>
      <w:r w:rsidR="00B36CCF" w:rsidRPr="00AE5480">
        <w:rPr>
          <w:b/>
        </w:rPr>
        <w:t xml:space="preserve"> – </w:t>
      </w:r>
      <w:r w:rsidR="00B07070" w:rsidRPr="00AE5480">
        <w:rPr>
          <w:b/>
        </w:rPr>
        <w:t>Octo</w:t>
      </w:r>
      <w:r w:rsidR="005C2464" w:rsidRPr="00AE5480">
        <w:rPr>
          <w:b/>
        </w:rPr>
        <w:t>ber 20</w:t>
      </w:r>
      <w:r w:rsidRPr="00AE5480">
        <w:rPr>
          <w:b/>
        </w:rPr>
        <w:t>21</w:t>
      </w:r>
    </w:p>
    <w:sectPr w:rsidR="000A1097" w:rsidRPr="00AE5480" w:rsidSect="00156D5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9B9E5" w14:textId="77777777" w:rsidR="00736238" w:rsidRDefault="00736238" w:rsidP="00EF2201">
      <w:pPr>
        <w:spacing w:after="0" w:line="240" w:lineRule="auto"/>
      </w:pPr>
      <w:r>
        <w:separator/>
      </w:r>
    </w:p>
  </w:endnote>
  <w:endnote w:type="continuationSeparator" w:id="0">
    <w:p w14:paraId="25D9F522" w14:textId="77777777" w:rsidR="00736238" w:rsidRDefault="00736238" w:rsidP="00EF2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67517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3909FD" w14:textId="77777777" w:rsidR="00EF2201" w:rsidRDefault="0079299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2464">
          <w:rPr>
            <w:noProof/>
          </w:rPr>
          <w:t>1</w:t>
        </w:r>
        <w:r>
          <w:rPr>
            <w:noProof/>
          </w:rPr>
          <w:fldChar w:fldCharType="end"/>
        </w:r>
        <w:r w:rsidR="00EF2201">
          <w:t xml:space="preserve"> | </w:t>
        </w:r>
        <w:r w:rsidR="00EF2201">
          <w:rPr>
            <w:color w:val="7F7F7F" w:themeColor="background1" w:themeShade="7F"/>
            <w:spacing w:val="60"/>
          </w:rPr>
          <w:t>Page</w:t>
        </w:r>
      </w:p>
    </w:sdtContent>
  </w:sdt>
  <w:p w14:paraId="11412E4B" w14:textId="77777777" w:rsidR="00EF2201" w:rsidRDefault="00EF22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6B373" w14:textId="77777777" w:rsidR="00736238" w:rsidRDefault="00736238" w:rsidP="00EF2201">
      <w:pPr>
        <w:spacing w:after="0" w:line="240" w:lineRule="auto"/>
      </w:pPr>
      <w:r>
        <w:separator/>
      </w:r>
    </w:p>
  </w:footnote>
  <w:footnote w:type="continuationSeparator" w:id="0">
    <w:p w14:paraId="3FC1415F" w14:textId="77777777" w:rsidR="00736238" w:rsidRDefault="00736238" w:rsidP="00EF2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4E4B"/>
    <w:multiLevelType w:val="hybridMultilevel"/>
    <w:tmpl w:val="B4AA5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47893"/>
    <w:multiLevelType w:val="hybridMultilevel"/>
    <w:tmpl w:val="AF142DBC"/>
    <w:lvl w:ilvl="0" w:tplc="85F8189E">
      <w:start w:val="1"/>
      <w:numFmt w:val="lowerLetter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90"/>
    <w:rsid w:val="00040DA2"/>
    <w:rsid w:val="000A1097"/>
    <w:rsid w:val="000A7FF0"/>
    <w:rsid w:val="000D78E6"/>
    <w:rsid w:val="000E17E0"/>
    <w:rsid w:val="00156D55"/>
    <w:rsid w:val="0017393E"/>
    <w:rsid w:val="00184676"/>
    <w:rsid w:val="0019327A"/>
    <w:rsid w:val="001C5D5A"/>
    <w:rsid w:val="001C74FF"/>
    <w:rsid w:val="001D2719"/>
    <w:rsid w:val="00237FA3"/>
    <w:rsid w:val="0024585E"/>
    <w:rsid w:val="002479B1"/>
    <w:rsid w:val="00271EE4"/>
    <w:rsid w:val="00275C63"/>
    <w:rsid w:val="00276AF9"/>
    <w:rsid w:val="00370458"/>
    <w:rsid w:val="003A4690"/>
    <w:rsid w:val="004458C4"/>
    <w:rsid w:val="00565B19"/>
    <w:rsid w:val="00574F8B"/>
    <w:rsid w:val="005C2464"/>
    <w:rsid w:val="005F1DE7"/>
    <w:rsid w:val="00630F1B"/>
    <w:rsid w:val="006379E8"/>
    <w:rsid w:val="00710912"/>
    <w:rsid w:val="00736238"/>
    <w:rsid w:val="007639CB"/>
    <w:rsid w:val="00763B8D"/>
    <w:rsid w:val="0079299D"/>
    <w:rsid w:val="007A5001"/>
    <w:rsid w:val="00806496"/>
    <w:rsid w:val="00827245"/>
    <w:rsid w:val="00843E0F"/>
    <w:rsid w:val="00847C7A"/>
    <w:rsid w:val="00882D54"/>
    <w:rsid w:val="008C3AD4"/>
    <w:rsid w:val="009C1B3B"/>
    <w:rsid w:val="00A748DC"/>
    <w:rsid w:val="00A846F9"/>
    <w:rsid w:val="00AE5480"/>
    <w:rsid w:val="00B07070"/>
    <w:rsid w:val="00B220C8"/>
    <w:rsid w:val="00B36CCF"/>
    <w:rsid w:val="00B75695"/>
    <w:rsid w:val="00C04BA7"/>
    <w:rsid w:val="00C83504"/>
    <w:rsid w:val="00CC0985"/>
    <w:rsid w:val="00CE5660"/>
    <w:rsid w:val="00D200D4"/>
    <w:rsid w:val="00DE4452"/>
    <w:rsid w:val="00E34FCC"/>
    <w:rsid w:val="00E8731C"/>
    <w:rsid w:val="00EC46D1"/>
    <w:rsid w:val="00EF2201"/>
    <w:rsid w:val="00F17249"/>
    <w:rsid w:val="00F406FE"/>
    <w:rsid w:val="00F5768E"/>
    <w:rsid w:val="00F6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F35652"/>
  <w15:docId w15:val="{401B2FD6-C3F6-4425-9BBB-FB441EEC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2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2201"/>
  </w:style>
  <w:style w:type="paragraph" w:styleId="Footer">
    <w:name w:val="footer"/>
    <w:basedOn w:val="Normal"/>
    <w:link w:val="FooterChar"/>
    <w:uiPriority w:val="99"/>
    <w:unhideWhenUsed/>
    <w:rsid w:val="00EF2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01"/>
  </w:style>
  <w:style w:type="paragraph" w:styleId="ListParagraph">
    <w:name w:val="List Paragraph"/>
    <w:basedOn w:val="Normal"/>
    <w:uiPriority w:val="34"/>
    <w:qFormat/>
    <w:rsid w:val="000A1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R. Green</dc:creator>
  <cp:lastModifiedBy>Anshuman Bhardwaj</cp:lastModifiedBy>
  <cp:revision>13</cp:revision>
  <dcterms:created xsi:type="dcterms:W3CDTF">2021-10-12T13:27:00Z</dcterms:created>
  <dcterms:modified xsi:type="dcterms:W3CDTF">2021-11-02T09:38:00Z</dcterms:modified>
</cp:coreProperties>
</file>