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E97D2" w14:textId="186F7476" w:rsidR="00C611FA" w:rsidRPr="00902490" w:rsidRDefault="00C611FA" w:rsidP="00C611FA">
      <w:pPr>
        <w:rPr>
          <w:b/>
          <w:bCs/>
          <w:sz w:val="26"/>
          <w:szCs w:val="26"/>
        </w:rPr>
      </w:pPr>
      <w:r w:rsidRPr="00902490">
        <w:rPr>
          <w:b/>
          <w:bCs/>
          <w:sz w:val="26"/>
          <w:szCs w:val="26"/>
        </w:rPr>
        <w:t xml:space="preserve">Insight into the Opioid Epidemic from Rates of Prescription and Overdose Deaths  </w:t>
      </w:r>
    </w:p>
    <w:p w14:paraId="105307BE" w14:textId="77777777" w:rsidR="00C611FA" w:rsidRDefault="00C611FA" w:rsidP="00C611FA"/>
    <w:p w14:paraId="4D3C0DFF" w14:textId="10DD12F9" w:rsidR="00C611FA" w:rsidRPr="00C611FA" w:rsidRDefault="00C611FA" w:rsidP="00C611FA">
      <w:pPr>
        <w:rPr>
          <w:rFonts w:ascii="Times New Roman" w:eastAsia="Times New Roman" w:hAnsi="Times New Roman" w:cs="Times New Roman"/>
        </w:rPr>
      </w:pPr>
      <w:r w:rsidRPr="00C611FA">
        <w:rPr>
          <w:rFonts w:ascii="Times New Roman" w:eastAsia="Times New Roman" w:hAnsi="Times New Roman" w:cs="Times New Roman"/>
        </w:rPr>
        <w:fldChar w:fldCharType="begin"/>
      </w:r>
      <w:r w:rsidRPr="00C611FA">
        <w:rPr>
          <w:rFonts w:ascii="Times New Roman" w:eastAsia="Times New Roman" w:hAnsi="Times New Roman" w:cs="Times New Roman"/>
        </w:rPr>
        <w:instrText xml:space="preserve"> INCLUDEPICTURE "/var/folders/s9/n9x3c61s3yq9dkkzkntvbn9r0000gn/T/com.microsoft.Word/WebArchiveCopyPasteTempFiles/Opioid-Epidemic.jpeg" \* MERGEFORMATINET </w:instrText>
      </w:r>
      <w:r w:rsidRPr="00C611FA">
        <w:rPr>
          <w:rFonts w:ascii="Times New Roman" w:eastAsia="Times New Roman" w:hAnsi="Times New Roman" w:cs="Times New Roman"/>
        </w:rPr>
        <w:fldChar w:fldCharType="separate"/>
      </w:r>
      <w:r w:rsidRPr="00C611FA">
        <w:rPr>
          <w:rFonts w:ascii="Times New Roman" w:eastAsia="Times New Roman" w:hAnsi="Times New Roman" w:cs="Times New Roman"/>
          <w:noProof/>
        </w:rPr>
        <w:drawing>
          <wp:inline distT="0" distB="0" distL="0" distR="0" wp14:anchorId="511C7EDF" wp14:editId="255A362D">
            <wp:extent cx="5943600" cy="3964940"/>
            <wp:effectExtent l="0" t="0" r="0" b="0"/>
            <wp:docPr id="1" name="Picture 1" descr="/var/folders/s9/n9x3c61s3yq9dkkzkntvbn9r0000gn/T/com.microsoft.Word/WebArchiveCopyPasteTempFiles/Opioid-Epidem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9/n9x3c61s3yq9dkkzkntvbn9r0000gn/T/com.microsoft.Word/WebArchiveCopyPasteTempFiles/Opioid-Epidemic.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C611FA">
        <w:rPr>
          <w:rFonts w:ascii="Times New Roman" w:eastAsia="Times New Roman" w:hAnsi="Times New Roman" w:cs="Times New Roman"/>
        </w:rPr>
        <w:fldChar w:fldCharType="end"/>
      </w:r>
      <w:bookmarkStart w:id="0" w:name="_GoBack"/>
      <w:bookmarkEnd w:id="0"/>
    </w:p>
    <w:p w14:paraId="6CD2F157" w14:textId="77777777" w:rsidR="00C611FA" w:rsidRDefault="00C611FA" w:rsidP="00C611FA"/>
    <w:p w14:paraId="73819010" w14:textId="1B0473C9" w:rsidR="00C611FA" w:rsidRPr="00C953AC" w:rsidRDefault="00C611FA" w:rsidP="00C611FA">
      <w:pPr>
        <w:rPr>
          <w:b/>
          <w:bCs/>
          <w:u w:val="single"/>
        </w:rPr>
      </w:pPr>
      <w:r w:rsidRPr="00C953AC">
        <w:rPr>
          <w:b/>
          <w:bCs/>
          <w:u w:val="single"/>
        </w:rPr>
        <w:t>Team Members:</w:t>
      </w:r>
    </w:p>
    <w:p w14:paraId="79CE21B5" w14:textId="62DD48FA" w:rsidR="00C611FA" w:rsidRDefault="00C611FA" w:rsidP="00C611FA">
      <w:pPr>
        <w:pStyle w:val="ListParagraph"/>
        <w:numPr>
          <w:ilvl w:val="0"/>
          <w:numId w:val="1"/>
        </w:numPr>
      </w:pPr>
      <w:hyperlink r:id="rId8" w:history="1">
        <w:r w:rsidRPr="00C611FA">
          <w:rPr>
            <w:rStyle w:val="Hyperlink"/>
          </w:rPr>
          <w:t>Chah</w:t>
        </w:r>
        <w:r w:rsidRPr="00C611FA">
          <w:rPr>
            <w:rStyle w:val="Hyperlink"/>
          </w:rPr>
          <w:t>n</w:t>
        </w:r>
        <w:r w:rsidRPr="00C611FA">
          <w:rPr>
            <w:rStyle w:val="Hyperlink"/>
          </w:rPr>
          <w:t>az Kbaisi</w:t>
        </w:r>
      </w:hyperlink>
      <w:r>
        <w:t xml:space="preserve"> </w:t>
      </w:r>
    </w:p>
    <w:p w14:paraId="7CADE41F" w14:textId="5FFFD2B1" w:rsidR="00C611FA" w:rsidRDefault="00C611FA" w:rsidP="00C611FA">
      <w:pPr>
        <w:pStyle w:val="ListParagraph"/>
        <w:numPr>
          <w:ilvl w:val="0"/>
          <w:numId w:val="1"/>
        </w:numPr>
      </w:pPr>
      <w:r>
        <w:t xml:space="preserve"> </w:t>
      </w:r>
      <w:hyperlink r:id="rId9" w:history="1">
        <w:r w:rsidRPr="00C611FA">
          <w:rPr>
            <w:rStyle w:val="Hyperlink"/>
          </w:rPr>
          <w:t>Susan Thomas</w:t>
        </w:r>
      </w:hyperlink>
      <w:r>
        <w:t xml:space="preserve"> </w:t>
      </w:r>
    </w:p>
    <w:p w14:paraId="5734B994" w14:textId="2A938AC8" w:rsidR="00C611FA" w:rsidRDefault="00C953AC" w:rsidP="001D39C3">
      <w:pPr>
        <w:pStyle w:val="ListParagraph"/>
        <w:numPr>
          <w:ilvl w:val="0"/>
          <w:numId w:val="1"/>
        </w:numPr>
      </w:pPr>
      <w:hyperlink r:id="rId10" w:history="1">
        <w:r w:rsidR="00C611FA" w:rsidRPr="00C953AC">
          <w:rPr>
            <w:rStyle w:val="Hyperlink"/>
          </w:rPr>
          <w:t>Prarthna Ashutoshmunidottir</w:t>
        </w:r>
      </w:hyperlink>
      <w:r w:rsidR="00C611FA">
        <w:t xml:space="preserve"> </w:t>
      </w:r>
    </w:p>
    <w:p w14:paraId="793FF16C" w14:textId="77777777" w:rsidR="00C953AC" w:rsidRDefault="00C953AC" w:rsidP="00C953AC"/>
    <w:p w14:paraId="1CC038A3" w14:textId="460FAFBF" w:rsidR="00C611FA" w:rsidRPr="00CB46E7" w:rsidRDefault="00C611FA" w:rsidP="00C611FA">
      <w:pPr>
        <w:rPr>
          <w:b/>
          <w:bCs/>
          <w:u w:val="single"/>
        </w:rPr>
      </w:pPr>
      <w:r w:rsidRPr="00CB46E7">
        <w:rPr>
          <w:b/>
          <w:bCs/>
          <w:u w:val="single"/>
        </w:rPr>
        <w:t>Table of Contents</w:t>
      </w:r>
      <w:r w:rsidR="00CB46E7">
        <w:rPr>
          <w:b/>
          <w:bCs/>
          <w:u w:val="single"/>
        </w:rPr>
        <w:t>:</w:t>
      </w:r>
    </w:p>
    <w:p w14:paraId="15497ED6" w14:textId="77777777" w:rsidR="00C611FA" w:rsidRDefault="00C611FA" w:rsidP="00C611FA"/>
    <w:p w14:paraId="280800C6" w14:textId="77777777" w:rsidR="000F1162" w:rsidRDefault="000F1162" w:rsidP="005712AF">
      <w:pPr>
        <w:pStyle w:val="ListParagraph"/>
        <w:numPr>
          <w:ilvl w:val="0"/>
          <w:numId w:val="3"/>
        </w:numPr>
        <w:sectPr w:rsidR="000F1162" w:rsidSect="000D1D9A">
          <w:footerReference w:type="even" r:id="rId11"/>
          <w:footerReference w:type="default" r:id="rId12"/>
          <w:headerReference w:type="first" r:id="rId13"/>
          <w:pgSz w:w="12240" w:h="15840"/>
          <w:pgMar w:top="1440" w:right="1440" w:bottom="1440" w:left="1440" w:header="720" w:footer="720" w:gutter="0"/>
          <w:cols w:space="720"/>
          <w:titlePg/>
          <w:docGrid w:linePitch="360"/>
        </w:sectPr>
      </w:pPr>
    </w:p>
    <w:p w14:paraId="616587A3" w14:textId="5305FEAC" w:rsidR="000C3BB3" w:rsidRDefault="00C611FA" w:rsidP="005712AF">
      <w:pPr>
        <w:pStyle w:val="ListParagraph"/>
        <w:numPr>
          <w:ilvl w:val="0"/>
          <w:numId w:val="3"/>
        </w:numPr>
      </w:pPr>
      <w:r>
        <w:t>Project Description</w:t>
      </w:r>
    </w:p>
    <w:p w14:paraId="3F5456F0" w14:textId="77777777" w:rsidR="000C3BB3" w:rsidRDefault="000C3BB3" w:rsidP="000C3BB3">
      <w:pPr>
        <w:pStyle w:val="ListParagraph"/>
      </w:pPr>
    </w:p>
    <w:p w14:paraId="3BCCF0E1" w14:textId="63205EB8" w:rsidR="000C3BB3" w:rsidRDefault="00C611FA" w:rsidP="000C3BB3">
      <w:pPr>
        <w:pStyle w:val="ListParagraph"/>
        <w:numPr>
          <w:ilvl w:val="0"/>
          <w:numId w:val="3"/>
        </w:numPr>
      </w:pPr>
      <w:r>
        <w:t>Research Areas</w:t>
      </w:r>
    </w:p>
    <w:p w14:paraId="6BDEAABB" w14:textId="77777777" w:rsidR="000C3BB3" w:rsidRDefault="000C3BB3" w:rsidP="000C3BB3">
      <w:pPr>
        <w:pStyle w:val="ListParagraph"/>
      </w:pPr>
    </w:p>
    <w:p w14:paraId="2705944A" w14:textId="50F94098" w:rsidR="000C3BB3" w:rsidRDefault="00C611FA" w:rsidP="000C3BB3">
      <w:pPr>
        <w:pStyle w:val="ListParagraph"/>
        <w:numPr>
          <w:ilvl w:val="0"/>
          <w:numId w:val="3"/>
        </w:numPr>
      </w:pPr>
      <w:r>
        <w:t>Project Key Areas of Investigation</w:t>
      </w:r>
      <w:r w:rsidR="000C3BB3">
        <w:br/>
        <w:t>- Part 1</w:t>
      </w:r>
      <w:r w:rsidR="000C3BB3">
        <w:br/>
        <w:t>- Part 2</w:t>
      </w:r>
      <w:r w:rsidR="000C3BB3">
        <w:br/>
        <w:t>- Part 3</w:t>
      </w:r>
    </w:p>
    <w:p w14:paraId="052FED33" w14:textId="77777777" w:rsidR="000C3BB3" w:rsidRDefault="000C3BB3" w:rsidP="000C3BB3">
      <w:pPr>
        <w:pStyle w:val="ListParagraph"/>
      </w:pPr>
    </w:p>
    <w:p w14:paraId="6EEF9341" w14:textId="2B11A526" w:rsidR="000F1162" w:rsidRDefault="00C611FA" w:rsidP="000F1162">
      <w:pPr>
        <w:pStyle w:val="ListParagraph"/>
        <w:numPr>
          <w:ilvl w:val="0"/>
          <w:numId w:val="3"/>
        </w:numPr>
      </w:pPr>
      <w:r>
        <w:t>Extract</w:t>
      </w:r>
    </w:p>
    <w:p w14:paraId="71EC3C5C" w14:textId="19340EA8" w:rsidR="000F1162" w:rsidRDefault="00C611FA" w:rsidP="000F1162">
      <w:pPr>
        <w:pStyle w:val="ListParagraph"/>
        <w:numPr>
          <w:ilvl w:val="0"/>
          <w:numId w:val="3"/>
        </w:numPr>
      </w:pPr>
      <w:r>
        <w:t xml:space="preserve">Transform </w:t>
      </w:r>
    </w:p>
    <w:p w14:paraId="7D230317" w14:textId="77777777" w:rsidR="000F1162" w:rsidRDefault="000F1162" w:rsidP="000F1162">
      <w:pPr>
        <w:pStyle w:val="ListParagraph"/>
      </w:pPr>
    </w:p>
    <w:p w14:paraId="708FC7C3" w14:textId="56EF6A1E" w:rsidR="000F1162" w:rsidRDefault="00C611FA" w:rsidP="000F1162">
      <w:pPr>
        <w:pStyle w:val="ListParagraph"/>
        <w:numPr>
          <w:ilvl w:val="0"/>
          <w:numId w:val="3"/>
        </w:numPr>
      </w:pPr>
      <w:r>
        <w:t>Load</w:t>
      </w:r>
    </w:p>
    <w:p w14:paraId="39C6D87E" w14:textId="77777777" w:rsidR="000F1162" w:rsidRDefault="000F1162" w:rsidP="000F1162">
      <w:pPr>
        <w:pStyle w:val="ListParagraph"/>
      </w:pPr>
    </w:p>
    <w:p w14:paraId="7E5EFD64" w14:textId="1D2BD353" w:rsidR="000F1162" w:rsidRDefault="00C611FA" w:rsidP="000F1162">
      <w:pPr>
        <w:pStyle w:val="ListParagraph"/>
        <w:numPr>
          <w:ilvl w:val="0"/>
          <w:numId w:val="3"/>
        </w:numPr>
      </w:pPr>
      <w:r>
        <w:t xml:space="preserve">Process Limitations </w:t>
      </w:r>
    </w:p>
    <w:p w14:paraId="3556E381" w14:textId="77777777" w:rsidR="000F1162" w:rsidRDefault="000F1162" w:rsidP="000F1162">
      <w:pPr>
        <w:pStyle w:val="ListParagraph"/>
      </w:pPr>
    </w:p>
    <w:p w14:paraId="7BABF3F8" w14:textId="0EBB7BDD" w:rsidR="000F1162" w:rsidRDefault="00C611FA" w:rsidP="000F1162">
      <w:pPr>
        <w:pStyle w:val="ListParagraph"/>
        <w:numPr>
          <w:ilvl w:val="0"/>
          <w:numId w:val="3"/>
        </w:numPr>
      </w:pPr>
      <w:r>
        <w:t>Data Analysis</w:t>
      </w:r>
    </w:p>
    <w:p w14:paraId="498B900C" w14:textId="77777777" w:rsidR="000F1162" w:rsidRDefault="000F1162" w:rsidP="000F1162">
      <w:pPr>
        <w:pStyle w:val="ListParagraph"/>
      </w:pPr>
    </w:p>
    <w:p w14:paraId="1F18AE73" w14:textId="26478F56" w:rsidR="000F1162" w:rsidRDefault="00C611FA" w:rsidP="00902490">
      <w:pPr>
        <w:pStyle w:val="ListParagraph"/>
        <w:numPr>
          <w:ilvl w:val="0"/>
          <w:numId w:val="3"/>
        </w:numPr>
        <w:sectPr w:rsidR="000F1162" w:rsidSect="000F1162">
          <w:type w:val="continuous"/>
          <w:pgSz w:w="12240" w:h="15840"/>
          <w:pgMar w:top="1440" w:right="1440" w:bottom="1440" w:left="1440" w:header="720" w:footer="720" w:gutter="0"/>
          <w:cols w:num="2" w:space="720"/>
          <w:docGrid w:linePitch="360"/>
        </w:sectPr>
      </w:pPr>
      <w:r>
        <w:t xml:space="preserve">Languages </w:t>
      </w:r>
      <w:r w:rsidR="000F1162">
        <w:t>a</w:t>
      </w:r>
      <w:r>
        <w:t>nd Libraries</w:t>
      </w:r>
    </w:p>
    <w:p w14:paraId="5D557149" w14:textId="2752DD41" w:rsidR="00CB46E7" w:rsidRDefault="00CB46E7" w:rsidP="00C611FA">
      <w:pPr>
        <w:rPr>
          <w:sz w:val="16"/>
          <w:szCs w:val="16"/>
        </w:rPr>
      </w:pPr>
    </w:p>
    <w:p w14:paraId="30FEBD50" w14:textId="37B17078" w:rsidR="00902490" w:rsidRDefault="00902490" w:rsidP="00C611FA">
      <w:pPr>
        <w:rPr>
          <w:sz w:val="16"/>
          <w:szCs w:val="16"/>
        </w:rPr>
      </w:pPr>
    </w:p>
    <w:p w14:paraId="2D346D3B" w14:textId="77777777" w:rsidR="00902490" w:rsidRPr="00902490" w:rsidRDefault="00902490" w:rsidP="00C611FA">
      <w:pPr>
        <w:rPr>
          <w:sz w:val="16"/>
          <w:szCs w:val="16"/>
        </w:rPr>
      </w:pPr>
    </w:p>
    <w:p w14:paraId="1865ECA6" w14:textId="5F33B28B" w:rsidR="00C611FA" w:rsidRPr="00CB46E7" w:rsidRDefault="00C611FA" w:rsidP="00C611FA">
      <w:pPr>
        <w:rPr>
          <w:b/>
          <w:bCs/>
          <w:u w:val="single"/>
        </w:rPr>
      </w:pPr>
      <w:r w:rsidRPr="00CB46E7">
        <w:rPr>
          <w:b/>
          <w:bCs/>
          <w:u w:val="single"/>
        </w:rPr>
        <w:lastRenderedPageBreak/>
        <w:t>Project Description:</w:t>
      </w:r>
    </w:p>
    <w:p w14:paraId="19344B4A" w14:textId="77777777" w:rsidR="00C611FA" w:rsidRDefault="00C611FA" w:rsidP="00C611FA"/>
    <w:p w14:paraId="06390517" w14:textId="77777777" w:rsidR="00C611FA" w:rsidRDefault="00C611FA" w:rsidP="00C611FA">
      <w:r>
        <w:t xml:space="preserve">This project assesses the prescribing of opioid drugs across the US from 1999 to 2014, focusing on changes in prescription rates at Veterans Affairs sites from 2012 to 2018, and details relevant information on the types of medical facilities and dispensers that provide them. It describes the rate of usage by race, education and family income. The analysis also shows the rates of overdose that have led to death in the US. Using claims for medically-assisted treatment and deaths from overdose from counties in California, we will determine if there is an association between seeking treatment for opioid abuse and subsequent death. </w:t>
      </w:r>
    </w:p>
    <w:p w14:paraId="54850777" w14:textId="77777777" w:rsidR="00C611FA" w:rsidRDefault="00C611FA" w:rsidP="00C611FA"/>
    <w:p w14:paraId="0E7C3E58" w14:textId="27D023FD" w:rsidR="00C611FA" w:rsidRPr="00CB46E7" w:rsidRDefault="00C611FA" w:rsidP="00C611FA">
      <w:pPr>
        <w:rPr>
          <w:b/>
          <w:bCs/>
          <w:u w:val="single"/>
        </w:rPr>
      </w:pPr>
      <w:r w:rsidRPr="00CB46E7">
        <w:rPr>
          <w:b/>
          <w:bCs/>
          <w:u w:val="single"/>
        </w:rPr>
        <w:t>Research Areas:</w:t>
      </w:r>
    </w:p>
    <w:p w14:paraId="4F706ED7" w14:textId="77777777" w:rsidR="00C611FA" w:rsidRDefault="00C611FA" w:rsidP="00C611FA"/>
    <w:p w14:paraId="275902C7" w14:textId="77777777" w:rsidR="00C611FA" w:rsidRDefault="00C611FA" w:rsidP="00C611FA">
      <w:r>
        <w:t>After picking a topic, we developed some key questions to inform our data search. Then, we narrowed down the unfiltered data to a few datasets for each part to then take a closer look and pick the sets that could potentially be analyzed to answer our key questions. We used a team approach by which every member was able to engage in each of the steps so that learning, usage and application would be as comprehensive as possible. Each team member studied their respective dataset and then downloaded the files to begin the extraction step.</w:t>
      </w:r>
    </w:p>
    <w:p w14:paraId="1CCC4983" w14:textId="77777777" w:rsidR="00C611FA" w:rsidRDefault="00C611FA" w:rsidP="00C611FA"/>
    <w:p w14:paraId="642CE96D" w14:textId="77777777" w:rsidR="00C611FA" w:rsidRDefault="00C611FA" w:rsidP="00C611FA">
      <w:r>
        <w:t>Each team member's part has a separate jupyter notebook which contain the respective three ETL steps. Below are the three links to for each part:</w:t>
      </w:r>
    </w:p>
    <w:p w14:paraId="002A3653" w14:textId="576061B3" w:rsidR="00CB46E7" w:rsidRDefault="00D837AD" w:rsidP="00CB46E7">
      <w:pPr>
        <w:pStyle w:val="ListParagraph"/>
        <w:numPr>
          <w:ilvl w:val="0"/>
          <w:numId w:val="4"/>
        </w:numPr>
      </w:pPr>
      <w:hyperlink r:id="rId14" w:history="1">
        <w:r w:rsidR="00C611FA" w:rsidRPr="00D837AD">
          <w:rPr>
            <w:rStyle w:val="Hyperlink"/>
          </w:rPr>
          <w:t>Part 1 Jupyter Notebook</w:t>
        </w:r>
      </w:hyperlink>
    </w:p>
    <w:p w14:paraId="43455289" w14:textId="13773587" w:rsidR="00CB46E7" w:rsidRDefault="00902490" w:rsidP="00C710D1">
      <w:pPr>
        <w:pStyle w:val="ListParagraph"/>
        <w:numPr>
          <w:ilvl w:val="0"/>
          <w:numId w:val="4"/>
        </w:numPr>
      </w:pPr>
      <w:hyperlink r:id="rId15" w:history="1">
        <w:r w:rsidR="00C611FA" w:rsidRPr="00902490">
          <w:rPr>
            <w:rStyle w:val="Hyperlink"/>
          </w:rPr>
          <w:t>Part 2 Jupyter Notebook</w:t>
        </w:r>
      </w:hyperlink>
    </w:p>
    <w:p w14:paraId="261BA44C" w14:textId="30434D24" w:rsidR="00C611FA" w:rsidRDefault="00902490" w:rsidP="001126C5">
      <w:pPr>
        <w:pStyle w:val="ListParagraph"/>
        <w:numPr>
          <w:ilvl w:val="0"/>
          <w:numId w:val="4"/>
        </w:numPr>
      </w:pPr>
      <w:hyperlink r:id="rId16" w:history="1">
        <w:r w:rsidR="00C611FA" w:rsidRPr="00902490">
          <w:rPr>
            <w:rStyle w:val="Hyperlink"/>
          </w:rPr>
          <w:t>Part 3 Jupyter Notebook</w:t>
        </w:r>
      </w:hyperlink>
    </w:p>
    <w:p w14:paraId="5C747E54" w14:textId="77777777" w:rsidR="00CB46E7" w:rsidRDefault="00CB46E7" w:rsidP="00CB46E7"/>
    <w:p w14:paraId="0D7AC670" w14:textId="588E4386" w:rsidR="00C611FA" w:rsidRPr="00CB46E7" w:rsidRDefault="00C611FA" w:rsidP="00C611FA">
      <w:pPr>
        <w:rPr>
          <w:b/>
          <w:bCs/>
          <w:u w:val="single"/>
        </w:rPr>
      </w:pPr>
      <w:r w:rsidRPr="00CB46E7">
        <w:rPr>
          <w:b/>
          <w:bCs/>
          <w:u w:val="single"/>
        </w:rPr>
        <w:t>Project Key Areas of Investigation:</w:t>
      </w:r>
    </w:p>
    <w:p w14:paraId="4AFC5563" w14:textId="77777777" w:rsidR="00C611FA" w:rsidRDefault="00C611FA" w:rsidP="00C611FA"/>
    <w:p w14:paraId="2FC6592B" w14:textId="39BB318B" w:rsidR="00C611FA" w:rsidRPr="00CB46E7" w:rsidRDefault="00C611FA" w:rsidP="00CB46E7">
      <w:pPr>
        <w:rPr>
          <w:b/>
          <w:bCs/>
        </w:rPr>
      </w:pPr>
      <w:r w:rsidRPr="00CB46E7">
        <w:rPr>
          <w:b/>
          <w:bCs/>
        </w:rPr>
        <w:t>Part 1</w:t>
      </w:r>
      <w:r w:rsidR="00CB46E7">
        <w:rPr>
          <w:b/>
          <w:bCs/>
        </w:rPr>
        <w:t xml:space="preserve">. </w:t>
      </w:r>
      <w:r>
        <w:t xml:space="preserve">Assessing Opioid Prescriptions across the US from 1999 to 2014 </w:t>
      </w:r>
    </w:p>
    <w:p w14:paraId="67579FB5" w14:textId="77777777" w:rsidR="00C611FA" w:rsidRDefault="00C611FA" w:rsidP="00C611FA"/>
    <w:p w14:paraId="78866BE0" w14:textId="0BA19789" w:rsidR="00C611FA" w:rsidRDefault="00C611FA" w:rsidP="00CB46E7">
      <w:r>
        <w:t xml:space="preserve">Key Question Part </w:t>
      </w:r>
      <w:r w:rsidR="00CB46E7">
        <w:t xml:space="preserve">1 - </w:t>
      </w:r>
      <w:r>
        <w:t>What is the rate of opioid prescriptions across the US from 1999 to 2014?</w:t>
      </w:r>
    </w:p>
    <w:p w14:paraId="57E55F58" w14:textId="77777777" w:rsidR="00C611FA" w:rsidRDefault="00C611FA" w:rsidP="00C611FA"/>
    <w:p w14:paraId="7F4E69BE" w14:textId="309A7CB3" w:rsidR="00C611FA" w:rsidRDefault="00C611FA" w:rsidP="00963DDE">
      <w:r>
        <w:t>Data Sources Part 1</w:t>
      </w:r>
      <w:r w:rsidR="00CB46E7">
        <w:t xml:space="preserve"> - </w:t>
      </w:r>
      <w:hyperlink r:id="rId17" w:history="1">
        <w:r w:rsidRPr="00D16216">
          <w:rPr>
            <w:rStyle w:val="Hyperlink"/>
          </w:rPr>
          <w:t>Part 1 Resources with all datasets</w:t>
        </w:r>
      </w:hyperlink>
    </w:p>
    <w:p w14:paraId="7E3B94DB" w14:textId="152ACD1D" w:rsidR="00C611FA" w:rsidRDefault="00C611FA" w:rsidP="00963DDE">
      <w:pPr>
        <w:ind w:firstLine="720"/>
      </w:pPr>
      <w:r>
        <w:t xml:space="preserve">  </w:t>
      </w:r>
      <w:hyperlink r:id="rId18" w:history="1">
        <w:r w:rsidRPr="00D16216">
          <w:rPr>
            <w:rStyle w:val="Hyperlink"/>
          </w:rPr>
          <w:t>Opioid Prescribing Rates at VA Facilities 2012 - 2018</w:t>
        </w:r>
      </w:hyperlink>
      <w:r>
        <w:t xml:space="preserve"> </w:t>
      </w:r>
    </w:p>
    <w:p w14:paraId="4ECA990F" w14:textId="7AE69E6A" w:rsidR="00C611FA" w:rsidRDefault="00C611FA" w:rsidP="00963DDE">
      <w:pPr>
        <w:ind w:firstLine="720"/>
      </w:pPr>
      <w:r>
        <w:t xml:space="preserve">  </w:t>
      </w:r>
      <w:hyperlink r:id="rId19" w:history="1">
        <w:r w:rsidRPr="00D16216">
          <w:rPr>
            <w:rStyle w:val="Hyperlink"/>
          </w:rPr>
          <w:t>Opioid Prescriptions Dispensed</w:t>
        </w:r>
      </w:hyperlink>
    </w:p>
    <w:p w14:paraId="4D5EA5E5" w14:textId="77777777" w:rsidR="00C611FA" w:rsidRDefault="00C611FA" w:rsidP="00C611FA"/>
    <w:p w14:paraId="19906212" w14:textId="0D175580" w:rsidR="00C611FA" w:rsidRPr="00D16216" w:rsidRDefault="00C611FA" w:rsidP="00D16216">
      <w:pPr>
        <w:rPr>
          <w:b/>
          <w:bCs/>
        </w:rPr>
      </w:pPr>
      <w:r w:rsidRPr="00D16216">
        <w:rPr>
          <w:b/>
          <w:bCs/>
        </w:rPr>
        <w:t>Part 2</w:t>
      </w:r>
      <w:r w:rsidR="00D16216" w:rsidRPr="00D16216">
        <w:rPr>
          <w:b/>
          <w:bCs/>
        </w:rPr>
        <w:t>.</w:t>
      </w:r>
      <w:r w:rsidR="00D16216">
        <w:rPr>
          <w:b/>
          <w:bCs/>
        </w:rPr>
        <w:t xml:space="preserve"> </w:t>
      </w:r>
      <w:r>
        <w:t xml:space="preserve">Information on Opioid Dispensers in the US </w:t>
      </w:r>
    </w:p>
    <w:p w14:paraId="530EFC0B" w14:textId="77777777" w:rsidR="00C611FA" w:rsidRDefault="00C611FA" w:rsidP="00C611FA"/>
    <w:p w14:paraId="31FAC0EF" w14:textId="33C50989" w:rsidR="00C611FA" w:rsidRDefault="00C611FA" w:rsidP="00D16216">
      <w:r>
        <w:t>Key Question Part 2</w:t>
      </w:r>
      <w:r w:rsidR="00D16216">
        <w:t xml:space="preserve"> - </w:t>
      </w:r>
      <w:r>
        <w:t>What is the relevant information about dispensers and medical facilities?</w:t>
      </w:r>
    </w:p>
    <w:p w14:paraId="7BC862DE" w14:textId="77777777" w:rsidR="00C611FA" w:rsidRDefault="00C611FA" w:rsidP="00C611FA"/>
    <w:p w14:paraId="5F8F4B93" w14:textId="620D8FC4" w:rsidR="00C611FA" w:rsidRDefault="00C611FA" w:rsidP="00963DDE">
      <w:r>
        <w:t>Data Sources Part 2</w:t>
      </w:r>
      <w:r w:rsidR="00D16216">
        <w:t xml:space="preserve"> - </w:t>
      </w:r>
      <w:hyperlink r:id="rId20" w:history="1">
        <w:r w:rsidRPr="00D16216">
          <w:rPr>
            <w:rStyle w:val="Hyperlink"/>
          </w:rPr>
          <w:t>Part 2 Resources with all datasets</w:t>
        </w:r>
      </w:hyperlink>
    </w:p>
    <w:p w14:paraId="17531EE5" w14:textId="27440BBF" w:rsidR="00C611FA" w:rsidRDefault="00C611FA" w:rsidP="00C611FA">
      <w:r>
        <w:t xml:space="preserve"> </w:t>
      </w:r>
      <w:r w:rsidR="00963DDE">
        <w:tab/>
      </w:r>
      <w:r>
        <w:t xml:space="preserve"> </w:t>
      </w:r>
      <w:hyperlink r:id="rId21" w:history="1">
        <w:r w:rsidRPr="00D16216">
          <w:rPr>
            <w:rStyle w:val="Hyperlink"/>
          </w:rPr>
          <w:t>Opioid Overdose Deaths</w:t>
        </w:r>
      </w:hyperlink>
    </w:p>
    <w:p w14:paraId="6AD4FE85" w14:textId="78835981" w:rsidR="00C611FA" w:rsidRDefault="00C611FA" w:rsidP="00C611FA">
      <w:r>
        <w:t xml:space="preserve"> </w:t>
      </w:r>
      <w:r w:rsidR="00963DDE">
        <w:tab/>
      </w:r>
      <w:r>
        <w:t xml:space="preserve"> </w:t>
      </w:r>
      <w:r w:rsidR="00D16216">
        <w:fldChar w:fldCharType="begin"/>
      </w:r>
      <w:r w:rsidR="00D16216">
        <w:instrText xml:space="preserve"> HYPERLINK "https://www.kaggle.com/apryor6/us-opiate-prescriptions" </w:instrText>
      </w:r>
      <w:r w:rsidR="00D16216">
        <w:fldChar w:fldCharType="separate"/>
      </w:r>
      <w:r w:rsidRPr="00D16216">
        <w:rPr>
          <w:rStyle w:val="Hyperlink"/>
        </w:rPr>
        <w:t>U.S. Opiate Prescriptions/Overdoses</w:t>
      </w:r>
      <w:r w:rsidR="00D16216">
        <w:fldChar w:fldCharType="end"/>
      </w:r>
    </w:p>
    <w:p w14:paraId="08353186" w14:textId="77777777" w:rsidR="00C611FA" w:rsidRDefault="00C611FA" w:rsidP="00C611FA"/>
    <w:p w14:paraId="308DA958" w14:textId="77777777" w:rsidR="00902490" w:rsidRDefault="00902490" w:rsidP="004A6E4D">
      <w:pPr>
        <w:rPr>
          <w:b/>
          <w:bCs/>
        </w:rPr>
      </w:pPr>
    </w:p>
    <w:p w14:paraId="12A03E06" w14:textId="674968F8" w:rsidR="00D16216" w:rsidRDefault="00C611FA" w:rsidP="004A6E4D">
      <w:r w:rsidRPr="00D16216">
        <w:rPr>
          <w:b/>
          <w:bCs/>
        </w:rPr>
        <w:lastRenderedPageBreak/>
        <w:t>Part 3</w:t>
      </w:r>
      <w:r w:rsidR="00D16216" w:rsidRPr="00D16216">
        <w:rPr>
          <w:b/>
          <w:bCs/>
        </w:rPr>
        <w:t>.</w:t>
      </w:r>
      <w:r w:rsidR="00D16216">
        <w:rPr>
          <w:b/>
          <w:bCs/>
        </w:rPr>
        <w:t xml:space="preserve"> </w:t>
      </w:r>
      <w:r>
        <w:t>Demographic information on opioid usage and overdose death across the US</w:t>
      </w:r>
    </w:p>
    <w:p w14:paraId="064CE8EF" w14:textId="77777777" w:rsidR="002C5DC7" w:rsidRPr="004A6E4D" w:rsidRDefault="002C5DC7" w:rsidP="004A6E4D">
      <w:pPr>
        <w:rPr>
          <w:b/>
          <w:bCs/>
        </w:rPr>
      </w:pPr>
    </w:p>
    <w:p w14:paraId="510D59F9" w14:textId="72536D62" w:rsidR="00C611FA" w:rsidRDefault="00C611FA" w:rsidP="00C611FA">
      <w:r>
        <w:t>Key Questions Part 3</w:t>
      </w:r>
      <w:r w:rsidR="00D16216">
        <w:t xml:space="preserve"> -</w:t>
      </w:r>
      <w:r>
        <w:t xml:space="preserve">  </w:t>
      </w:r>
    </w:p>
    <w:p w14:paraId="56DF5433" w14:textId="67A0FDC3" w:rsidR="00C611FA" w:rsidRDefault="00D16216" w:rsidP="00C611FA">
      <w:r>
        <w:t xml:space="preserve"> </w:t>
      </w:r>
      <w:r>
        <w:tab/>
        <w:t xml:space="preserve">- </w:t>
      </w:r>
      <w:r w:rsidR="00C611FA">
        <w:t>What is the prevalence of overdose deaths across the US from 1999 to 2014?</w:t>
      </w:r>
    </w:p>
    <w:p w14:paraId="50AE030A" w14:textId="2295FD0A" w:rsidR="00C611FA" w:rsidRDefault="00D16216" w:rsidP="00C611FA">
      <w:r>
        <w:t xml:space="preserve"> </w:t>
      </w:r>
      <w:r>
        <w:tab/>
        <w:t xml:space="preserve">- </w:t>
      </w:r>
      <w:r w:rsidR="00C611FA">
        <w:t>What are the rates of usage organized by demographics across the US?</w:t>
      </w:r>
    </w:p>
    <w:p w14:paraId="3EB780A8" w14:textId="0931F7FD" w:rsidR="00C611FA" w:rsidRDefault="00D16216" w:rsidP="00C611FA">
      <w:r>
        <w:t xml:space="preserve"> </w:t>
      </w:r>
      <w:r>
        <w:tab/>
        <w:t xml:space="preserve">- </w:t>
      </w:r>
      <w:r w:rsidR="00C611FA">
        <w:t>Using California as a model, is there a relationship between enrollments in medically</w:t>
      </w:r>
      <w:r>
        <w:br/>
        <w:t xml:space="preserve"> </w:t>
      </w:r>
      <w:r>
        <w:tab/>
        <w:t xml:space="preserve">  </w:t>
      </w:r>
      <w:r w:rsidR="00C611FA">
        <w:t>assisted facilities and rates of overdose deaths?</w:t>
      </w:r>
    </w:p>
    <w:p w14:paraId="20CF87B2" w14:textId="5B6F511E" w:rsidR="00C611FA" w:rsidRDefault="00D16216" w:rsidP="00D16216">
      <w:pPr>
        <w:ind w:left="720"/>
      </w:pPr>
      <w:r>
        <w:t xml:space="preserve">- </w:t>
      </w:r>
      <w:r w:rsidR="00C611FA">
        <w:t>What are the total number of opioid overdose deaths for each state between 1999 and</w:t>
      </w:r>
      <w:r>
        <w:br/>
        <w:t xml:space="preserve">  </w:t>
      </w:r>
      <w:r w:rsidR="00C611FA">
        <w:t>2018?</w:t>
      </w:r>
    </w:p>
    <w:p w14:paraId="54958943" w14:textId="77777777" w:rsidR="00C611FA" w:rsidRDefault="00C611FA" w:rsidP="00C611FA">
      <w:r>
        <w:t xml:space="preserve">  </w:t>
      </w:r>
    </w:p>
    <w:p w14:paraId="654E64D0" w14:textId="51420674" w:rsidR="00C611FA" w:rsidRDefault="00C611FA" w:rsidP="00963DDE">
      <w:r>
        <w:t>Data Sources Part 3</w:t>
      </w:r>
      <w:r w:rsidR="00D16216">
        <w:t xml:space="preserve"> - </w:t>
      </w:r>
      <w:hyperlink r:id="rId22" w:history="1">
        <w:r w:rsidRPr="00D16216">
          <w:rPr>
            <w:rStyle w:val="Hyperlink"/>
          </w:rPr>
          <w:t>Resources with all datasets</w:t>
        </w:r>
      </w:hyperlink>
    </w:p>
    <w:p w14:paraId="0B7E756E" w14:textId="3D512D3E" w:rsidR="00C611FA" w:rsidRDefault="00C611FA" w:rsidP="00C611FA">
      <w:r>
        <w:t xml:space="preserve">  </w:t>
      </w:r>
      <w:r w:rsidR="00963DDE">
        <w:tab/>
      </w:r>
      <w:hyperlink r:id="rId23" w:history="1">
        <w:r w:rsidRPr="00D16216">
          <w:rPr>
            <w:rStyle w:val="Hyperlink"/>
          </w:rPr>
          <w:t>Opioid Overdose Deaths</w:t>
        </w:r>
      </w:hyperlink>
    </w:p>
    <w:p w14:paraId="0D6BA5BA" w14:textId="6E417199" w:rsidR="00C611FA" w:rsidRDefault="00C611FA" w:rsidP="00C611FA">
      <w:r>
        <w:t xml:space="preserve"> </w:t>
      </w:r>
      <w:r w:rsidR="00963DDE">
        <w:tab/>
      </w:r>
      <w:r>
        <w:t xml:space="preserve"> </w:t>
      </w:r>
      <w:hyperlink r:id="rId24" w:history="1">
        <w:r w:rsidRPr="00D16216">
          <w:rPr>
            <w:rStyle w:val="Hyperlink"/>
          </w:rPr>
          <w:t>Drug Use, Employment, Work Absence, Income, Race, Education</w:t>
        </w:r>
      </w:hyperlink>
    </w:p>
    <w:p w14:paraId="75C17CDA" w14:textId="5FAFDEC2" w:rsidR="00C611FA" w:rsidRDefault="00C611FA" w:rsidP="00D16216">
      <w:r>
        <w:t xml:space="preserve"> </w:t>
      </w:r>
      <w:r w:rsidR="00963DDE">
        <w:tab/>
      </w:r>
      <w:r>
        <w:t xml:space="preserve"> </w:t>
      </w:r>
      <w:hyperlink r:id="rId25" w:history="1">
        <w:r w:rsidRPr="00D16216">
          <w:rPr>
            <w:rStyle w:val="Hyperlink"/>
          </w:rPr>
          <w:t xml:space="preserve">Medication-Assisted Treatment in </w:t>
        </w:r>
        <w:proofErr w:type="spellStart"/>
        <w:r w:rsidRPr="00D16216">
          <w:rPr>
            <w:rStyle w:val="Hyperlink"/>
          </w:rPr>
          <w:t>Medi</w:t>
        </w:r>
        <w:proofErr w:type="spellEnd"/>
        <w:r w:rsidRPr="00D16216">
          <w:rPr>
            <w:rStyle w:val="Hyperlink"/>
          </w:rPr>
          <w:t>-Cal for Opioid Use</w:t>
        </w:r>
      </w:hyperlink>
    </w:p>
    <w:p w14:paraId="1ADF9E73" w14:textId="7901B322" w:rsidR="00C611FA" w:rsidRDefault="00C611FA" w:rsidP="00C611FA">
      <w:r>
        <w:t xml:space="preserve"> </w:t>
      </w:r>
      <w:r w:rsidR="00963DDE">
        <w:tab/>
      </w:r>
      <w:r>
        <w:t xml:space="preserve"> </w:t>
      </w:r>
      <w:hyperlink r:id="rId26" w:history="1">
        <w:r w:rsidRPr="00D16216">
          <w:rPr>
            <w:rStyle w:val="Hyperlink"/>
          </w:rPr>
          <w:t>Opioid related deaths by state with demographics</w:t>
        </w:r>
      </w:hyperlink>
    </w:p>
    <w:p w14:paraId="0FCE60F2" w14:textId="77777777" w:rsidR="00C611FA" w:rsidRDefault="00C611FA" w:rsidP="00C611FA">
      <w:r>
        <w:t xml:space="preserve">    </w:t>
      </w:r>
    </w:p>
    <w:p w14:paraId="7B69DC1B" w14:textId="13B76051" w:rsidR="00C611FA" w:rsidRDefault="00C611FA" w:rsidP="00C611FA">
      <w:r>
        <w:t xml:space="preserve">Note: Usage of the CDC Wonder database requires acceptance of the sites rules. Once in the form, user must provide search criteria for the specific data types and the categories of inclusion. The data herein was built with the following inclusion criteria: state, year, gender, race, and mortality due to opioid overdose (ICD-40). </w:t>
      </w:r>
    </w:p>
    <w:p w14:paraId="272E00DB" w14:textId="77777777" w:rsidR="00C611FA" w:rsidRDefault="00C611FA" w:rsidP="00C611FA">
      <w:r>
        <w:t xml:space="preserve">         </w:t>
      </w:r>
    </w:p>
    <w:p w14:paraId="76BB2D32" w14:textId="48771D80" w:rsidR="00C611FA" w:rsidRPr="00D16216" w:rsidRDefault="00C611FA" w:rsidP="00D16216">
      <w:pPr>
        <w:rPr>
          <w:b/>
          <w:bCs/>
          <w:u w:val="single"/>
        </w:rPr>
      </w:pPr>
      <w:r w:rsidRPr="00D16216">
        <w:rPr>
          <w:b/>
          <w:bCs/>
          <w:u w:val="single"/>
        </w:rPr>
        <w:t>Extract</w:t>
      </w:r>
      <w:r w:rsidR="00D16216">
        <w:rPr>
          <w:b/>
          <w:bCs/>
          <w:u w:val="single"/>
        </w:rPr>
        <w:t>:</w:t>
      </w:r>
    </w:p>
    <w:p w14:paraId="05C1CD7B" w14:textId="77777777" w:rsidR="00C611FA" w:rsidRDefault="00C611FA" w:rsidP="00C611FA"/>
    <w:p w14:paraId="76F493F7" w14:textId="2F712D10" w:rsidR="00C611FA" w:rsidRDefault="00C611FA" w:rsidP="00D16216">
      <w:pPr>
        <w:pStyle w:val="ListParagraph"/>
        <w:numPr>
          <w:ilvl w:val="0"/>
          <w:numId w:val="5"/>
        </w:numPr>
      </w:pPr>
      <w:r>
        <w:t>Extraction of data was from csv source files</w:t>
      </w:r>
    </w:p>
    <w:p w14:paraId="1FDD51FC" w14:textId="13E872CD" w:rsidR="00C611FA" w:rsidRDefault="00C611FA" w:rsidP="00D16216">
      <w:pPr>
        <w:pStyle w:val="ListParagraph"/>
        <w:numPr>
          <w:ilvl w:val="0"/>
          <w:numId w:val="5"/>
        </w:numPr>
      </w:pPr>
      <w:r>
        <w:t>Deep exploration of data content</w:t>
      </w:r>
    </w:p>
    <w:p w14:paraId="089EEFB7" w14:textId="37AFBB03" w:rsidR="00C611FA" w:rsidRDefault="00C611FA" w:rsidP="00D16216">
      <w:pPr>
        <w:pStyle w:val="ListParagraph"/>
        <w:numPr>
          <w:ilvl w:val="0"/>
          <w:numId w:val="5"/>
        </w:numPr>
      </w:pPr>
      <w:r>
        <w:t>Data retrieval for extraction and writing code</w:t>
      </w:r>
    </w:p>
    <w:p w14:paraId="545EF7AD" w14:textId="5FC0F463" w:rsidR="00C611FA" w:rsidRDefault="00C611FA" w:rsidP="00D16216">
      <w:pPr>
        <w:pStyle w:val="ListParagraph"/>
        <w:numPr>
          <w:ilvl w:val="0"/>
          <w:numId w:val="5"/>
        </w:numPr>
      </w:pPr>
      <w:r>
        <w:t>Read csv files and saved into pandas dataframe</w:t>
      </w:r>
    </w:p>
    <w:p w14:paraId="5A508A87" w14:textId="77777777" w:rsidR="00C611FA" w:rsidRDefault="00C611FA" w:rsidP="00C611FA"/>
    <w:p w14:paraId="358E1F29" w14:textId="6637ED21" w:rsidR="00C611FA" w:rsidRPr="00D16216" w:rsidRDefault="00C611FA" w:rsidP="00D16216">
      <w:pPr>
        <w:rPr>
          <w:b/>
          <w:bCs/>
          <w:u w:val="single"/>
        </w:rPr>
      </w:pPr>
      <w:r w:rsidRPr="00D16216">
        <w:rPr>
          <w:b/>
          <w:bCs/>
          <w:u w:val="single"/>
        </w:rPr>
        <w:t>Transform</w:t>
      </w:r>
      <w:r w:rsidR="00D16216">
        <w:rPr>
          <w:b/>
          <w:bCs/>
          <w:u w:val="single"/>
        </w:rPr>
        <w:t>:</w:t>
      </w:r>
    </w:p>
    <w:p w14:paraId="284E3BF7" w14:textId="77777777" w:rsidR="00C611FA" w:rsidRDefault="00C611FA" w:rsidP="00C611FA"/>
    <w:p w14:paraId="5C5F44ED" w14:textId="74CF7D5D" w:rsidR="00C611FA" w:rsidRDefault="00C611FA" w:rsidP="00D16216">
      <w:pPr>
        <w:pStyle w:val="ListParagraph"/>
        <w:numPr>
          <w:ilvl w:val="0"/>
          <w:numId w:val="6"/>
        </w:numPr>
      </w:pPr>
      <w:r>
        <w:t>Transformed data to accommodate project objectives</w:t>
      </w:r>
    </w:p>
    <w:p w14:paraId="4DE41BE7" w14:textId="1C3798A1" w:rsidR="00C611FA" w:rsidRDefault="00C611FA" w:rsidP="00D16216">
      <w:pPr>
        <w:pStyle w:val="ListParagraph"/>
        <w:numPr>
          <w:ilvl w:val="0"/>
          <w:numId w:val="6"/>
        </w:numPr>
      </w:pPr>
      <w:r>
        <w:t>Cleaned the data and removed the null</w:t>
      </w:r>
    </w:p>
    <w:p w14:paraId="430F44A9" w14:textId="0AC868A3" w:rsidR="00C611FA" w:rsidRDefault="00C611FA" w:rsidP="00D16216">
      <w:pPr>
        <w:pStyle w:val="ListParagraph"/>
        <w:numPr>
          <w:ilvl w:val="0"/>
          <w:numId w:val="6"/>
        </w:numPr>
      </w:pPr>
      <w:r>
        <w:t>Selected and renamed the needed columns</w:t>
      </w:r>
    </w:p>
    <w:p w14:paraId="2DF4C297" w14:textId="77777777" w:rsidR="00D16216" w:rsidRDefault="00C611FA" w:rsidP="00D16216">
      <w:pPr>
        <w:pStyle w:val="ListParagraph"/>
        <w:numPr>
          <w:ilvl w:val="0"/>
          <w:numId w:val="6"/>
        </w:numPr>
      </w:pPr>
      <w:r>
        <w:t xml:space="preserve">Removed columns of data that were irrelevant </w:t>
      </w:r>
    </w:p>
    <w:p w14:paraId="491AC041" w14:textId="0634AD9B" w:rsidR="00C611FA" w:rsidRDefault="00C611FA" w:rsidP="00D16216">
      <w:pPr>
        <w:pStyle w:val="ListParagraph"/>
        <w:numPr>
          <w:ilvl w:val="0"/>
          <w:numId w:val="6"/>
        </w:numPr>
      </w:pPr>
      <w:r>
        <w:t>Created the new dataset with selected columns</w:t>
      </w:r>
    </w:p>
    <w:p w14:paraId="224E67B7" w14:textId="3F56DBD0" w:rsidR="00C611FA" w:rsidRDefault="00C611FA" w:rsidP="00D16216">
      <w:pPr>
        <w:pStyle w:val="ListParagraph"/>
        <w:numPr>
          <w:ilvl w:val="0"/>
          <w:numId w:val="6"/>
        </w:numPr>
      </w:pPr>
      <w:r>
        <w:t>Checked the data types to prevent errors during loading</w:t>
      </w:r>
    </w:p>
    <w:p w14:paraId="34ED92C0" w14:textId="77777777" w:rsidR="00C611FA" w:rsidRDefault="00C611FA" w:rsidP="00C611FA"/>
    <w:p w14:paraId="06538CDF" w14:textId="0CF62654" w:rsidR="00C611FA" w:rsidRPr="00D16216" w:rsidRDefault="00C611FA" w:rsidP="00D16216">
      <w:pPr>
        <w:rPr>
          <w:b/>
          <w:bCs/>
          <w:u w:val="single"/>
        </w:rPr>
      </w:pPr>
      <w:r w:rsidRPr="00D16216">
        <w:rPr>
          <w:b/>
          <w:bCs/>
          <w:u w:val="single"/>
        </w:rPr>
        <w:t>Load</w:t>
      </w:r>
      <w:r w:rsidR="00D16216">
        <w:rPr>
          <w:b/>
          <w:bCs/>
          <w:u w:val="single"/>
        </w:rPr>
        <w:t>:</w:t>
      </w:r>
    </w:p>
    <w:p w14:paraId="4E4FEF79" w14:textId="77777777" w:rsidR="00C611FA" w:rsidRDefault="00C611FA" w:rsidP="00C611FA"/>
    <w:p w14:paraId="6BA2D217" w14:textId="790DF477" w:rsidR="00C611FA" w:rsidRDefault="00C611FA" w:rsidP="00D16216">
      <w:pPr>
        <w:pStyle w:val="ListParagraph"/>
        <w:numPr>
          <w:ilvl w:val="0"/>
          <w:numId w:val="7"/>
        </w:numPr>
      </w:pPr>
      <w:r>
        <w:t>Selected postgres to load the datasets into a database</w:t>
      </w:r>
    </w:p>
    <w:p w14:paraId="6062B417" w14:textId="6A61332D" w:rsidR="00C611FA" w:rsidRDefault="00C611FA" w:rsidP="00D16216">
      <w:pPr>
        <w:pStyle w:val="ListParagraph"/>
        <w:numPr>
          <w:ilvl w:val="0"/>
          <w:numId w:val="7"/>
        </w:numPr>
      </w:pPr>
      <w:r>
        <w:t>Created three different databases, one for each project part</w:t>
      </w:r>
    </w:p>
    <w:p w14:paraId="45A3BA62" w14:textId="313E54A7" w:rsidR="00C611FA" w:rsidRDefault="00C611FA" w:rsidP="00D16216">
      <w:pPr>
        <w:pStyle w:val="ListParagraph"/>
        <w:numPr>
          <w:ilvl w:val="0"/>
          <w:numId w:val="7"/>
        </w:numPr>
      </w:pPr>
      <w:r>
        <w:t>Adjusted ETL pipeline for ease of use and navigation to the database for analysis</w:t>
      </w:r>
    </w:p>
    <w:p w14:paraId="35322E40" w14:textId="6E22A2E9" w:rsidR="00C611FA" w:rsidRDefault="00C611FA" w:rsidP="00D16216">
      <w:pPr>
        <w:pStyle w:val="ListParagraph"/>
        <w:numPr>
          <w:ilvl w:val="0"/>
          <w:numId w:val="7"/>
        </w:numPr>
      </w:pPr>
      <w:r>
        <w:t>Created connection to postgres during loading</w:t>
      </w:r>
    </w:p>
    <w:p w14:paraId="61250F43" w14:textId="2E012887" w:rsidR="00C611FA" w:rsidRDefault="00C611FA" w:rsidP="00D16216">
      <w:pPr>
        <w:pStyle w:val="ListParagraph"/>
        <w:numPr>
          <w:ilvl w:val="0"/>
          <w:numId w:val="7"/>
        </w:numPr>
      </w:pPr>
      <w:r>
        <w:t xml:space="preserve">Created tables in pgAdmin localhost </w:t>
      </w:r>
    </w:p>
    <w:p w14:paraId="65C75827" w14:textId="16AB53FB" w:rsidR="00C611FA" w:rsidRDefault="00D16216" w:rsidP="00C611FA">
      <w:r>
        <w:lastRenderedPageBreak/>
        <w:t xml:space="preserve"> </w:t>
      </w:r>
      <w:r>
        <w:tab/>
      </w:r>
      <w:r w:rsidR="00C611FA" w:rsidRPr="00047E25">
        <w:rPr>
          <w:b/>
          <w:bCs/>
        </w:rPr>
        <w:t>1.</w:t>
      </w:r>
      <w:r w:rsidR="00C611FA">
        <w:t xml:space="preserve"> </w:t>
      </w:r>
      <w:hyperlink r:id="rId27" w:history="1">
        <w:r w:rsidR="00C611FA" w:rsidRPr="00D16216">
          <w:rPr>
            <w:rStyle w:val="Hyperlink"/>
          </w:rPr>
          <w:t>Part 1 Tables</w:t>
        </w:r>
      </w:hyperlink>
    </w:p>
    <w:p w14:paraId="2B8DAFB4" w14:textId="4A896396" w:rsidR="00C611FA" w:rsidRDefault="00D16216" w:rsidP="00C611FA">
      <w:r>
        <w:t xml:space="preserve"> </w:t>
      </w:r>
      <w:r>
        <w:tab/>
      </w:r>
      <w:r w:rsidR="00C611FA" w:rsidRPr="00047E25">
        <w:rPr>
          <w:b/>
          <w:bCs/>
        </w:rPr>
        <w:t>2.</w:t>
      </w:r>
      <w:r w:rsidR="00C611FA">
        <w:t xml:space="preserve"> </w:t>
      </w:r>
      <w:hyperlink r:id="rId28" w:history="1">
        <w:r w:rsidR="00C611FA" w:rsidRPr="00D16216">
          <w:rPr>
            <w:rStyle w:val="Hyperlink"/>
          </w:rPr>
          <w:t>Part 2 Tables</w:t>
        </w:r>
      </w:hyperlink>
    </w:p>
    <w:p w14:paraId="759A5691" w14:textId="2602FB2C" w:rsidR="00C611FA" w:rsidRDefault="00D16216" w:rsidP="00C611FA">
      <w:r>
        <w:t xml:space="preserve"> </w:t>
      </w:r>
      <w:r>
        <w:tab/>
      </w:r>
      <w:r w:rsidR="00C611FA" w:rsidRPr="00047E25">
        <w:rPr>
          <w:b/>
          <w:bCs/>
        </w:rPr>
        <w:t>3.</w:t>
      </w:r>
      <w:r w:rsidR="00C611FA">
        <w:t xml:space="preserve"> </w:t>
      </w:r>
      <w:hyperlink r:id="rId29" w:history="1">
        <w:r w:rsidR="00C611FA" w:rsidRPr="00D16216">
          <w:rPr>
            <w:rStyle w:val="Hyperlink"/>
          </w:rPr>
          <w:t>Part 3 Tables</w:t>
        </w:r>
      </w:hyperlink>
    </w:p>
    <w:p w14:paraId="3CF7F223" w14:textId="22302CC7" w:rsidR="00C611FA" w:rsidRDefault="00C611FA" w:rsidP="00D16216">
      <w:pPr>
        <w:pStyle w:val="ListParagraph"/>
        <w:numPr>
          <w:ilvl w:val="0"/>
          <w:numId w:val="8"/>
        </w:numPr>
      </w:pPr>
      <w:r>
        <w:t>Loaded the new datasets into the tables</w:t>
      </w:r>
    </w:p>
    <w:p w14:paraId="787F32D7" w14:textId="77777777" w:rsidR="0095515D" w:rsidRDefault="0095515D" w:rsidP="00C611FA"/>
    <w:p w14:paraId="345A17A3" w14:textId="44C10EA5" w:rsidR="00C611FA" w:rsidRPr="0095515D" w:rsidRDefault="00C611FA" w:rsidP="0095515D">
      <w:pPr>
        <w:rPr>
          <w:b/>
          <w:bCs/>
          <w:u w:val="single"/>
        </w:rPr>
      </w:pPr>
      <w:r w:rsidRPr="0095515D">
        <w:rPr>
          <w:b/>
          <w:bCs/>
          <w:u w:val="single"/>
        </w:rPr>
        <w:t>Process Limitations</w:t>
      </w:r>
      <w:r w:rsidR="0095515D">
        <w:rPr>
          <w:b/>
          <w:bCs/>
          <w:u w:val="single"/>
        </w:rPr>
        <w:t>:</w:t>
      </w:r>
    </w:p>
    <w:p w14:paraId="7F499E61" w14:textId="77777777" w:rsidR="00C611FA" w:rsidRDefault="00C611FA" w:rsidP="00C611FA"/>
    <w:p w14:paraId="464DEB18" w14:textId="010E8983" w:rsidR="00C611FA" w:rsidRDefault="00C611FA" w:rsidP="0095515D">
      <w:pPr>
        <w:pStyle w:val="ListParagraph"/>
        <w:numPr>
          <w:ilvl w:val="0"/>
          <w:numId w:val="9"/>
        </w:numPr>
      </w:pPr>
      <w:r>
        <w:t>Identifying datasets that contained appropriately identified opioid usage classification</w:t>
      </w:r>
    </w:p>
    <w:p w14:paraId="3640DB4D" w14:textId="09DDE5A3" w:rsidR="00C611FA" w:rsidRDefault="00C611FA" w:rsidP="0095515D">
      <w:pPr>
        <w:pStyle w:val="ListParagraph"/>
        <w:numPr>
          <w:ilvl w:val="0"/>
          <w:numId w:val="9"/>
        </w:numPr>
      </w:pPr>
      <w:r>
        <w:t>Reconciling variations in mortality indicators</w:t>
      </w:r>
    </w:p>
    <w:p w14:paraId="7129DBCE" w14:textId="57CF2B85" w:rsidR="00C611FA" w:rsidRDefault="00C611FA" w:rsidP="0095515D">
      <w:pPr>
        <w:pStyle w:val="ListParagraph"/>
        <w:numPr>
          <w:ilvl w:val="0"/>
          <w:numId w:val="9"/>
        </w:numPr>
      </w:pPr>
      <w:r>
        <w:t xml:space="preserve">Dealing with missing data and nominal data parameters that needed to transformed to </w:t>
      </w:r>
      <w:r w:rsidR="0095515D">
        <w:t>B</w:t>
      </w:r>
      <w:r>
        <w:t>oolean</w:t>
      </w:r>
    </w:p>
    <w:p w14:paraId="6DE26EEF" w14:textId="77777777" w:rsidR="00C611FA" w:rsidRDefault="00C611FA" w:rsidP="00C611FA"/>
    <w:p w14:paraId="3EA02B5C" w14:textId="69DC1B75" w:rsidR="00C611FA" w:rsidRPr="0095515D" w:rsidRDefault="00C611FA" w:rsidP="0095515D">
      <w:pPr>
        <w:rPr>
          <w:b/>
          <w:bCs/>
          <w:u w:val="single"/>
        </w:rPr>
      </w:pPr>
      <w:r w:rsidRPr="0095515D">
        <w:rPr>
          <w:b/>
          <w:bCs/>
          <w:u w:val="single"/>
        </w:rPr>
        <w:t>Data Analysis</w:t>
      </w:r>
      <w:r w:rsidR="0095515D">
        <w:rPr>
          <w:b/>
          <w:bCs/>
          <w:u w:val="single"/>
        </w:rPr>
        <w:t>:</w:t>
      </w:r>
    </w:p>
    <w:p w14:paraId="21AC3DFE" w14:textId="77777777" w:rsidR="00C611FA" w:rsidRDefault="00C611FA" w:rsidP="00C611FA"/>
    <w:p w14:paraId="67D2FD62" w14:textId="3FDC302D" w:rsidR="00C611FA" w:rsidRDefault="00C611FA" w:rsidP="0095515D">
      <w:pPr>
        <w:pStyle w:val="ListParagraph"/>
        <w:numPr>
          <w:ilvl w:val="0"/>
          <w:numId w:val="10"/>
        </w:numPr>
      </w:pPr>
      <w:r>
        <w:t xml:space="preserve">Analyzed data to answer parts of key questions </w:t>
      </w:r>
    </w:p>
    <w:p w14:paraId="244F76B7" w14:textId="5DAC4441" w:rsidR="00C611FA" w:rsidRDefault="00C611FA" w:rsidP="0095515D">
      <w:pPr>
        <w:pStyle w:val="ListParagraph"/>
        <w:numPr>
          <w:ilvl w:val="0"/>
          <w:numId w:val="10"/>
        </w:numPr>
      </w:pPr>
      <w:r>
        <w:t>Combined data from different datasets that were misaligned</w:t>
      </w:r>
    </w:p>
    <w:p w14:paraId="178A035B" w14:textId="44E75F28" w:rsidR="00C611FA" w:rsidRDefault="00C611FA" w:rsidP="0095515D">
      <w:pPr>
        <w:pStyle w:val="ListParagraph"/>
        <w:numPr>
          <w:ilvl w:val="0"/>
          <w:numId w:val="10"/>
        </w:numPr>
      </w:pPr>
      <w:r>
        <w:t>Reconciled variations in data forms to ensure proper joining</w:t>
      </w:r>
    </w:p>
    <w:p w14:paraId="24AF685E" w14:textId="06DBF3B1" w:rsidR="00C611FA" w:rsidRDefault="00C611FA" w:rsidP="0095515D">
      <w:pPr>
        <w:pStyle w:val="ListParagraph"/>
        <w:numPr>
          <w:ilvl w:val="0"/>
          <w:numId w:val="10"/>
        </w:numPr>
      </w:pPr>
      <w:r>
        <w:t>Created plots based on joined data and built dataset</w:t>
      </w:r>
    </w:p>
    <w:p w14:paraId="242A8F41" w14:textId="77777777" w:rsidR="00EB4B75" w:rsidRDefault="00EB4B75" w:rsidP="00C611FA">
      <w:pPr>
        <w:rPr>
          <w:b/>
          <w:bCs/>
          <w:u w:val="single"/>
        </w:rPr>
      </w:pPr>
    </w:p>
    <w:p w14:paraId="54AC27FC" w14:textId="10799A8B" w:rsidR="00C611FA" w:rsidRPr="00B50120" w:rsidRDefault="00C611FA" w:rsidP="00C611FA">
      <w:pPr>
        <w:rPr>
          <w:b/>
          <w:bCs/>
          <w:u w:val="single"/>
        </w:rPr>
      </w:pPr>
      <w:r w:rsidRPr="00B50120">
        <w:rPr>
          <w:b/>
          <w:bCs/>
          <w:u w:val="single"/>
        </w:rPr>
        <w:t>Part 3 Analysis:</w:t>
      </w:r>
    </w:p>
    <w:p w14:paraId="111E10C0" w14:textId="77777777" w:rsidR="00B50120" w:rsidRDefault="00B50120" w:rsidP="00C611FA"/>
    <w:p w14:paraId="318EFFB6" w14:textId="6493B421" w:rsidR="00C611FA" w:rsidRPr="00B214A1" w:rsidRDefault="00C611FA" w:rsidP="00B214A1">
      <w:pPr>
        <w:rPr>
          <w:b/>
          <w:bCs/>
        </w:rPr>
      </w:pPr>
      <w:r w:rsidRPr="00047E25">
        <w:rPr>
          <w:b/>
          <w:bCs/>
        </w:rPr>
        <w:t>Plot 1</w:t>
      </w:r>
      <w:r w:rsidR="00B50120" w:rsidRPr="00047E25">
        <w:rPr>
          <w:b/>
          <w:bCs/>
        </w:rPr>
        <w:t>.</w:t>
      </w:r>
      <w:r w:rsidR="00B214A1">
        <w:rPr>
          <w:b/>
          <w:bCs/>
        </w:rPr>
        <w:t xml:space="preserve"> </w:t>
      </w:r>
      <w:r>
        <w:t xml:space="preserve">The below </w:t>
      </w:r>
      <w:proofErr w:type="spellStart"/>
      <w:r>
        <w:t>Plotly</w:t>
      </w:r>
      <w:proofErr w:type="spellEnd"/>
      <w:r>
        <w:t xml:space="preserve"> Express shows the number of annual deaths between 1999 &amp; 2018 for all states. This data was acquired from the CDC's wonder database by </w:t>
      </w:r>
      <w:r w:rsidR="00963DDE">
        <w:t>querying</w:t>
      </w:r>
      <w:r>
        <w:t xml:space="preserve"> specific </w:t>
      </w:r>
      <w:r w:rsidR="00963DDE">
        <w:t>parameters</w:t>
      </w:r>
      <w:r>
        <w:t xml:space="preserve"> and using the ICD-10 codes for opioid related deaths.</w:t>
      </w:r>
    </w:p>
    <w:p w14:paraId="25F9EFF1" w14:textId="0C30FB55" w:rsidR="00C611FA" w:rsidRDefault="00EB4B75" w:rsidP="00C611FA">
      <w:r>
        <w:rPr>
          <w:noProof/>
        </w:rPr>
        <w:drawing>
          <wp:inline distT="0" distB="0" distL="0" distR="0" wp14:anchorId="4E269577" wp14:editId="2DEAF849">
            <wp:extent cx="5943600" cy="308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annual_overdose_death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14:paraId="0076BA82" w14:textId="3690B6DA" w:rsidR="00C611FA" w:rsidRDefault="00C611FA" w:rsidP="00EB4B75">
      <w:pPr>
        <w:ind w:left="720"/>
      </w:pPr>
      <w:r>
        <w:t>Plot Summary: In this plot, hovering over individual data points provides details on each state</w:t>
      </w:r>
      <w:r w:rsidR="00872633">
        <w:t>’</w:t>
      </w:r>
      <w:r>
        <w:t>s overdose death by year. Between 1999 and 2018, California had th</w:t>
      </w:r>
      <w:r w:rsidR="001D3379">
        <w:t>e</w:t>
      </w:r>
      <w:r>
        <w:t xml:space="preserve"> high</w:t>
      </w:r>
      <w:r w:rsidR="001D3379">
        <w:t>est</w:t>
      </w:r>
      <w:r>
        <w:t xml:space="preserve"> </w:t>
      </w:r>
      <w:r>
        <w:lastRenderedPageBreak/>
        <w:t>number of death and the greatest increases over that time span. On the other hand, Colorado appears to have the lowest death rates over approximately the same period.</w:t>
      </w:r>
    </w:p>
    <w:p w14:paraId="65DDCB6A" w14:textId="77777777" w:rsidR="00C611FA" w:rsidRDefault="00C611FA" w:rsidP="00C611FA"/>
    <w:p w14:paraId="6F54A4B0" w14:textId="16A06B11" w:rsidR="00C611FA" w:rsidRPr="00B214A1" w:rsidRDefault="00C611FA" w:rsidP="00B214A1">
      <w:pPr>
        <w:rPr>
          <w:b/>
          <w:bCs/>
        </w:rPr>
      </w:pPr>
      <w:r w:rsidRPr="00B214A1">
        <w:rPr>
          <w:b/>
          <w:bCs/>
        </w:rPr>
        <w:t>Plot 2</w:t>
      </w:r>
      <w:r w:rsidR="00B214A1">
        <w:rPr>
          <w:b/>
          <w:bCs/>
        </w:rPr>
        <w:t xml:space="preserve">. </w:t>
      </w:r>
      <w:r>
        <w:t xml:space="preserve">The below </w:t>
      </w:r>
      <w:proofErr w:type="spellStart"/>
      <w:r>
        <w:t>Plotly</w:t>
      </w:r>
      <w:proofErr w:type="spellEnd"/>
      <w:r>
        <w:t xml:space="preserve"> Express shows the number of annual deaths between 1999 &amp; 2014 for all states by gender. </w:t>
      </w:r>
    </w:p>
    <w:p w14:paraId="0F492785" w14:textId="06A9539E" w:rsidR="00C611FA" w:rsidRDefault="00EB4B75" w:rsidP="00C611FA">
      <w:r>
        <w:rPr>
          <w:noProof/>
        </w:rPr>
        <w:drawing>
          <wp:inline distT="0" distB="0" distL="0" distR="0" wp14:anchorId="28F994EA" wp14:editId="7BEE78D7">
            <wp:extent cx="5943600" cy="3105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der_state_overdose_death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47DDC9B" w14:textId="41A8B17B" w:rsidR="00C611FA" w:rsidRDefault="00C611FA" w:rsidP="001D3379">
      <w:pPr>
        <w:ind w:left="720"/>
      </w:pPr>
      <w:r>
        <w:t>Plot Summary: The plot above shows the number of deaths by gender in each state from 1999 to 2014. Males in both California and Florida had the most deaths over that period with a doubling of the numbers.</w:t>
      </w:r>
    </w:p>
    <w:p w14:paraId="6B84DE21" w14:textId="77777777" w:rsidR="00C611FA" w:rsidRDefault="00C611FA" w:rsidP="00C611FA"/>
    <w:p w14:paraId="634A7E30" w14:textId="47048BCB" w:rsidR="00C611FA" w:rsidRDefault="00EB4B75" w:rsidP="00C611FA">
      <w:hyperlink r:id="rId32" w:history="1">
        <w:r w:rsidR="00C611FA" w:rsidRPr="00EB4B75">
          <w:rPr>
            <w:rStyle w:val="Hyperlink"/>
          </w:rPr>
          <w:t xml:space="preserve">For further analysis of part 3 </w:t>
        </w:r>
        <w:r w:rsidRPr="00EB4B75">
          <w:rPr>
            <w:rStyle w:val="Hyperlink"/>
          </w:rPr>
          <w:t xml:space="preserve">please </w:t>
        </w:r>
        <w:r w:rsidR="00C611FA" w:rsidRPr="00EB4B75">
          <w:rPr>
            <w:rStyle w:val="Hyperlink"/>
          </w:rPr>
          <w:t>refer to Part 3 Jupyter Notebook</w:t>
        </w:r>
      </w:hyperlink>
      <w:r w:rsidR="00C611FA">
        <w:t xml:space="preserve"> </w:t>
      </w:r>
    </w:p>
    <w:p w14:paraId="3BD7EE59" w14:textId="77777777" w:rsidR="00C611FA" w:rsidRDefault="00C611FA" w:rsidP="00C611FA"/>
    <w:p w14:paraId="65DFB049" w14:textId="312F17F2" w:rsidR="00C611FA" w:rsidRPr="00EB4B75" w:rsidRDefault="00C611FA" w:rsidP="00C611FA">
      <w:pPr>
        <w:rPr>
          <w:b/>
          <w:bCs/>
          <w:u w:val="single"/>
        </w:rPr>
      </w:pPr>
      <w:r w:rsidRPr="00EB4B75">
        <w:rPr>
          <w:b/>
          <w:bCs/>
          <w:u w:val="single"/>
        </w:rPr>
        <w:t xml:space="preserve">Languages </w:t>
      </w:r>
      <w:r w:rsidR="00EB4B75" w:rsidRPr="00EB4B75">
        <w:rPr>
          <w:b/>
          <w:bCs/>
          <w:u w:val="single"/>
        </w:rPr>
        <w:t>a</w:t>
      </w:r>
      <w:r w:rsidRPr="00EB4B75">
        <w:rPr>
          <w:b/>
          <w:bCs/>
          <w:u w:val="single"/>
        </w:rPr>
        <w:t>nd Libraries</w:t>
      </w:r>
      <w:r w:rsidR="00EB4B75" w:rsidRPr="00EB4B75">
        <w:rPr>
          <w:b/>
          <w:bCs/>
          <w:u w:val="single"/>
        </w:rPr>
        <w:t>:</w:t>
      </w:r>
    </w:p>
    <w:p w14:paraId="270782DC" w14:textId="77777777" w:rsidR="00EB4B75" w:rsidRDefault="00C611FA" w:rsidP="00EB4B75">
      <w:pPr>
        <w:pStyle w:val="ListParagraph"/>
        <w:numPr>
          <w:ilvl w:val="0"/>
          <w:numId w:val="11"/>
        </w:numPr>
      </w:pPr>
      <w:r>
        <w:t>Jupyter Notebook</w:t>
      </w:r>
    </w:p>
    <w:p w14:paraId="4D22598C" w14:textId="77777777" w:rsidR="00EB4B75" w:rsidRDefault="00C611FA" w:rsidP="00EB4B75">
      <w:pPr>
        <w:pStyle w:val="ListParagraph"/>
        <w:numPr>
          <w:ilvl w:val="0"/>
          <w:numId w:val="11"/>
        </w:numPr>
      </w:pPr>
      <w:proofErr w:type="spellStart"/>
      <w:r>
        <w:t>PostgresSQL</w:t>
      </w:r>
      <w:proofErr w:type="spellEnd"/>
      <w:r>
        <w:t xml:space="preserve"> </w:t>
      </w:r>
    </w:p>
    <w:p w14:paraId="7895A6CA" w14:textId="77777777" w:rsidR="00EB4B75" w:rsidRDefault="00C611FA" w:rsidP="00EB4B75">
      <w:pPr>
        <w:pStyle w:val="ListParagraph"/>
        <w:numPr>
          <w:ilvl w:val="0"/>
          <w:numId w:val="11"/>
        </w:numPr>
      </w:pPr>
      <w:proofErr w:type="spellStart"/>
      <w:r>
        <w:t>SQLAlchemy</w:t>
      </w:r>
      <w:proofErr w:type="spellEnd"/>
    </w:p>
    <w:p w14:paraId="197FA109" w14:textId="77777777" w:rsidR="00EB4B75" w:rsidRDefault="00C611FA" w:rsidP="00EB4B75">
      <w:pPr>
        <w:pStyle w:val="ListParagraph"/>
        <w:numPr>
          <w:ilvl w:val="0"/>
          <w:numId w:val="11"/>
        </w:numPr>
      </w:pPr>
      <w:r>
        <w:t>Python</w:t>
      </w:r>
    </w:p>
    <w:p w14:paraId="37353F97" w14:textId="77777777" w:rsidR="00EB4B75" w:rsidRDefault="00C611FA" w:rsidP="00EB4B75">
      <w:pPr>
        <w:pStyle w:val="ListParagraph"/>
        <w:numPr>
          <w:ilvl w:val="0"/>
          <w:numId w:val="11"/>
        </w:numPr>
      </w:pPr>
      <w:r>
        <w:t>Pandas</w:t>
      </w:r>
    </w:p>
    <w:p w14:paraId="7420E3D6" w14:textId="6B5F044F" w:rsidR="00C611FA" w:rsidRDefault="00C611FA" w:rsidP="00EB4B75">
      <w:pPr>
        <w:pStyle w:val="ListParagraph"/>
        <w:numPr>
          <w:ilvl w:val="0"/>
          <w:numId w:val="11"/>
        </w:numPr>
      </w:pPr>
      <w:proofErr w:type="spellStart"/>
      <w:r>
        <w:t>Plotly</w:t>
      </w:r>
      <w:proofErr w:type="spellEnd"/>
      <w:r>
        <w:t xml:space="preserve"> Express</w:t>
      </w:r>
    </w:p>
    <w:p w14:paraId="2CD16C2C" w14:textId="77777777" w:rsidR="00C611FA" w:rsidRDefault="00C611FA" w:rsidP="00C611FA"/>
    <w:p w14:paraId="792FAF52" w14:textId="77777777" w:rsidR="00C611FA" w:rsidRDefault="00C611FA" w:rsidP="00C611FA">
      <w:r>
        <w:t xml:space="preserve">  </w:t>
      </w:r>
    </w:p>
    <w:p w14:paraId="3565C6BD" w14:textId="77777777" w:rsidR="00C611FA" w:rsidRDefault="00C611FA" w:rsidP="00C611FA">
      <w:r>
        <w:t xml:space="preserve">  </w:t>
      </w:r>
    </w:p>
    <w:p w14:paraId="387A7243" w14:textId="41A6C6E1" w:rsidR="002003EE" w:rsidRDefault="00C611FA" w:rsidP="000D1D9A">
      <w:r>
        <w:t xml:space="preserve">  </w:t>
      </w:r>
    </w:p>
    <w:sectPr w:rsidR="002003EE" w:rsidSect="000F11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362C0" w14:textId="77777777" w:rsidR="004D7812" w:rsidRDefault="004D7812" w:rsidP="000D1D9A">
      <w:r>
        <w:separator/>
      </w:r>
    </w:p>
  </w:endnote>
  <w:endnote w:type="continuationSeparator" w:id="0">
    <w:p w14:paraId="29F5E517" w14:textId="77777777" w:rsidR="004D7812" w:rsidRDefault="004D7812" w:rsidP="000D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8022564"/>
      <w:docPartObj>
        <w:docPartGallery w:val="Page Numbers (Bottom of Page)"/>
        <w:docPartUnique/>
      </w:docPartObj>
    </w:sdtPr>
    <w:sdtContent>
      <w:p w14:paraId="43415C13" w14:textId="79607B5A" w:rsidR="000D1D9A" w:rsidRDefault="000D1D9A" w:rsidP="00EF5C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F045A" w14:textId="77777777" w:rsidR="000D1D9A" w:rsidRDefault="000D1D9A" w:rsidP="000D1D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9775240"/>
      <w:docPartObj>
        <w:docPartGallery w:val="Page Numbers (Bottom of Page)"/>
        <w:docPartUnique/>
      </w:docPartObj>
    </w:sdtPr>
    <w:sdtContent>
      <w:p w14:paraId="46885E17" w14:textId="271A83AE" w:rsidR="000D1D9A" w:rsidRDefault="000D1D9A" w:rsidP="00EF5C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FCE914" w14:textId="77777777" w:rsidR="000D1D9A" w:rsidRDefault="000D1D9A" w:rsidP="000D1D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E90D8" w14:textId="77777777" w:rsidR="004D7812" w:rsidRDefault="004D7812" w:rsidP="000D1D9A">
      <w:r>
        <w:separator/>
      </w:r>
    </w:p>
  </w:footnote>
  <w:footnote w:type="continuationSeparator" w:id="0">
    <w:p w14:paraId="4EA9359E" w14:textId="77777777" w:rsidR="004D7812" w:rsidRDefault="004D7812" w:rsidP="000D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A36D" w14:textId="415F9788" w:rsidR="00206F9B" w:rsidRPr="00D837AD" w:rsidRDefault="00902490" w:rsidP="00206F9B">
    <w:pPr>
      <w:rPr>
        <w:b/>
        <w:bCs/>
        <w:sz w:val="32"/>
        <w:szCs w:val="32"/>
      </w:rPr>
    </w:pPr>
    <w:r w:rsidRPr="00D837AD">
      <w:rPr>
        <w:b/>
        <w:bCs/>
        <w:sz w:val="32"/>
        <w:szCs w:val="32"/>
      </w:rPr>
      <w:t>ETL- Group Project: Extract, Transform, Load</w:t>
    </w:r>
  </w:p>
  <w:p w14:paraId="3CEE6025" w14:textId="77777777" w:rsidR="00902490" w:rsidRDefault="00902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395"/>
    <w:multiLevelType w:val="hybridMultilevel"/>
    <w:tmpl w:val="F4642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4052"/>
    <w:multiLevelType w:val="hybridMultilevel"/>
    <w:tmpl w:val="AB821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A75BA"/>
    <w:multiLevelType w:val="hybridMultilevel"/>
    <w:tmpl w:val="6CF2D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1373B"/>
    <w:multiLevelType w:val="hybridMultilevel"/>
    <w:tmpl w:val="2B083C1A"/>
    <w:lvl w:ilvl="0" w:tplc="0762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2093B"/>
    <w:multiLevelType w:val="hybridMultilevel"/>
    <w:tmpl w:val="8578E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F6719"/>
    <w:multiLevelType w:val="hybridMultilevel"/>
    <w:tmpl w:val="F58A5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F5B21"/>
    <w:multiLevelType w:val="hybridMultilevel"/>
    <w:tmpl w:val="6F92A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4553"/>
    <w:multiLevelType w:val="hybridMultilevel"/>
    <w:tmpl w:val="661A56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C2251"/>
    <w:multiLevelType w:val="hybridMultilevel"/>
    <w:tmpl w:val="82849F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365399"/>
    <w:multiLevelType w:val="hybridMultilevel"/>
    <w:tmpl w:val="36408DF4"/>
    <w:lvl w:ilvl="0" w:tplc="2BB4F04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E03DD"/>
    <w:multiLevelType w:val="hybridMultilevel"/>
    <w:tmpl w:val="B8787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8"/>
  </w:num>
  <w:num w:numId="5">
    <w:abstractNumId w:val="1"/>
  </w:num>
  <w:num w:numId="6">
    <w:abstractNumId w:val="0"/>
  </w:num>
  <w:num w:numId="7">
    <w:abstractNumId w:val="5"/>
  </w:num>
  <w:num w:numId="8">
    <w:abstractNumId w:val="4"/>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FA"/>
    <w:rsid w:val="00047E25"/>
    <w:rsid w:val="000C3BB3"/>
    <w:rsid w:val="000D1D9A"/>
    <w:rsid w:val="000F1162"/>
    <w:rsid w:val="001D3379"/>
    <w:rsid w:val="002003EE"/>
    <w:rsid w:val="00206F9B"/>
    <w:rsid w:val="0024401C"/>
    <w:rsid w:val="002C5DC7"/>
    <w:rsid w:val="004A6E4D"/>
    <w:rsid w:val="004D7812"/>
    <w:rsid w:val="00872633"/>
    <w:rsid w:val="00902490"/>
    <w:rsid w:val="0095515D"/>
    <w:rsid w:val="00963DDE"/>
    <w:rsid w:val="00B214A1"/>
    <w:rsid w:val="00B45962"/>
    <w:rsid w:val="00B50120"/>
    <w:rsid w:val="00C611FA"/>
    <w:rsid w:val="00C953AC"/>
    <w:rsid w:val="00CB46E7"/>
    <w:rsid w:val="00D16216"/>
    <w:rsid w:val="00D837AD"/>
    <w:rsid w:val="00EB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63684"/>
  <w14:defaultImageDpi w14:val="32767"/>
  <w15:chartTrackingRefBased/>
  <w15:docId w15:val="{2087AF1C-E040-A24E-A259-CE4E5765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1FA"/>
    <w:pPr>
      <w:ind w:left="720"/>
      <w:contextualSpacing/>
    </w:pPr>
  </w:style>
  <w:style w:type="character" w:styleId="Hyperlink">
    <w:name w:val="Hyperlink"/>
    <w:basedOn w:val="DefaultParagraphFont"/>
    <w:uiPriority w:val="99"/>
    <w:unhideWhenUsed/>
    <w:rsid w:val="00C611FA"/>
    <w:rPr>
      <w:color w:val="0563C1" w:themeColor="hyperlink"/>
      <w:u w:val="single"/>
    </w:rPr>
  </w:style>
  <w:style w:type="character" w:styleId="UnresolvedMention">
    <w:name w:val="Unresolved Mention"/>
    <w:basedOn w:val="DefaultParagraphFont"/>
    <w:uiPriority w:val="99"/>
    <w:rsid w:val="00C611FA"/>
    <w:rPr>
      <w:color w:val="605E5C"/>
      <w:shd w:val="clear" w:color="auto" w:fill="E1DFDD"/>
    </w:rPr>
  </w:style>
  <w:style w:type="character" w:styleId="FollowedHyperlink">
    <w:name w:val="FollowedHyperlink"/>
    <w:basedOn w:val="DefaultParagraphFont"/>
    <w:uiPriority w:val="99"/>
    <w:semiHidden/>
    <w:unhideWhenUsed/>
    <w:rsid w:val="00C611FA"/>
    <w:rPr>
      <w:color w:val="954F72" w:themeColor="followedHyperlink"/>
      <w:u w:val="single"/>
    </w:rPr>
  </w:style>
  <w:style w:type="paragraph" w:styleId="Header">
    <w:name w:val="header"/>
    <w:basedOn w:val="Normal"/>
    <w:link w:val="HeaderChar"/>
    <w:uiPriority w:val="99"/>
    <w:unhideWhenUsed/>
    <w:rsid w:val="000D1D9A"/>
    <w:pPr>
      <w:tabs>
        <w:tab w:val="center" w:pos="4680"/>
        <w:tab w:val="right" w:pos="9360"/>
      </w:tabs>
    </w:pPr>
  </w:style>
  <w:style w:type="character" w:customStyle="1" w:styleId="HeaderChar">
    <w:name w:val="Header Char"/>
    <w:basedOn w:val="DefaultParagraphFont"/>
    <w:link w:val="Header"/>
    <w:uiPriority w:val="99"/>
    <w:rsid w:val="000D1D9A"/>
  </w:style>
  <w:style w:type="paragraph" w:styleId="Footer">
    <w:name w:val="footer"/>
    <w:basedOn w:val="Normal"/>
    <w:link w:val="FooterChar"/>
    <w:uiPriority w:val="99"/>
    <w:unhideWhenUsed/>
    <w:rsid w:val="000D1D9A"/>
    <w:pPr>
      <w:tabs>
        <w:tab w:val="center" w:pos="4680"/>
        <w:tab w:val="right" w:pos="9360"/>
      </w:tabs>
    </w:pPr>
  </w:style>
  <w:style w:type="character" w:customStyle="1" w:styleId="FooterChar">
    <w:name w:val="Footer Char"/>
    <w:basedOn w:val="DefaultParagraphFont"/>
    <w:link w:val="Footer"/>
    <w:uiPriority w:val="99"/>
    <w:rsid w:val="000D1D9A"/>
  </w:style>
  <w:style w:type="character" w:styleId="PageNumber">
    <w:name w:val="page number"/>
    <w:basedOn w:val="DefaultParagraphFont"/>
    <w:uiPriority w:val="99"/>
    <w:semiHidden/>
    <w:unhideWhenUsed/>
    <w:rsid w:val="000D1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4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catalog.data.gov/dataset/opioid-prescribing-rates-at-va-facilities-2012-2018" TargetMode="External"/><Relationship Id="rId26" Type="http://schemas.openxmlformats.org/officeDocument/2006/relationships/hyperlink" Target="https://wonder.cdc.gov/controller/datarequest/D76" TargetMode="External"/><Relationship Id="rId3" Type="http://schemas.openxmlformats.org/officeDocument/2006/relationships/settings" Target="settings.xml"/><Relationship Id="rId21" Type="http://schemas.openxmlformats.org/officeDocument/2006/relationships/hyperlink" Target="https://data.world/health/opioid-overdose-deaths"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github.com/Chahnaz-Kbaisi/ETL-Project/tree/main/Part_1/Resources" TargetMode="External"/><Relationship Id="rId25" Type="http://schemas.openxmlformats.org/officeDocument/2006/relationships/hyperlink" Target="https://data.world/chhs/8329a339-ab77-4d05-ab7a-405d0ae5765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hahnaz-Kbaisi/ETL-Project/blob/main/Part_3/usage_overdose_us.ipynb" TargetMode="External"/><Relationship Id="rId20" Type="http://schemas.openxmlformats.org/officeDocument/2006/relationships/hyperlink" Target="https://github.com/Chahnaz-Kbaisi/ETL-Project/tree/main/Part_2/Resources" TargetMode="External"/><Relationship Id="rId29" Type="http://schemas.openxmlformats.org/officeDocument/2006/relationships/hyperlink" Target="https://github.com/Chahnaz-Kbaisi/ETL-Project/blob/main/Part_3/usage_overdose_us.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ata.world/balexturner/drug-use-employment-work-absence-income-race-education" TargetMode="External"/><Relationship Id="rId32" Type="http://schemas.openxmlformats.org/officeDocument/2006/relationships/hyperlink" Target="https://github.com/Chahnaz-Kbaisi/ETL-Project/blob/main/Part_3/usage_overdose_us.ipynb" TargetMode="External"/><Relationship Id="rId5" Type="http://schemas.openxmlformats.org/officeDocument/2006/relationships/footnotes" Target="footnotes.xml"/><Relationship Id="rId15" Type="http://schemas.openxmlformats.org/officeDocument/2006/relationships/hyperlink" Target="https://github.com/Chahnaz-Kbaisi/ETL-Project/blob/main/Part_2/average_dispensed.ipynb" TargetMode="External"/><Relationship Id="rId23" Type="http://schemas.openxmlformats.org/officeDocument/2006/relationships/hyperlink" Target="https://data.world/health/opioid-overdose-deaths" TargetMode="External"/><Relationship Id="rId28" Type="http://schemas.openxmlformats.org/officeDocument/2006/relationships/hyperlink" Target="https://github.com/Chahnaz-Kbaisi/ETL-Project/blob/main/Part_2/opioid_query.sql" TargetMode="External"/><Relationship Id="rId10" Type="http://schemas.openxmlformats.org/officeDocument/2006/relationships/hyperlink" Target="https://github.com/Prarthna-design" TargetMode="External"/><Relationship Id="rId19" Type="http://schemas.openxmlformats.org/officeDocument/2006/relationships/hyperlink" Target="https://data.world/jessicayung/opioid-prescriptions-dispensed"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usanCThomas" TargetMode="External"/><Relationship Id="rId14" Type="http://schemas.openxmlformats.org/officeDocument/2006/relationships/hyperlink" Target="https://github.com/Chahnaz-Kbaisi/ETL-Project/blob/main/Part_1/Opioid_Pres.ipynb" TargetMode="External"/><Relationship Id="rId22" Type="http://schemas.openxmlformats.org/officeDocument/2006/relationships/hyperlink" Target="https://github.com/Chahnaz-Kbaisi/ETL-Project/tree/main/Part_3/Resources" TargetMode="External"/><Relationship Id="rId27" Type="http://schemas.openxmlformats.org/officeDocument/2006/relationships/hyperlink" Target="https://github.com/Chahnaz-Kbaisi/ETL-Project/blob/main/Part_1/part_1_tables.sql" TargetMode="External"/><Relationship Id="rId30" Type="http://schemas.openxmlformats.org/officeDocument/2006/relationships/image" Target="media/image2.png"/><Relationship Id="rId8" Type="http://schemas.openxmlformats.org/officeDocument/2006/relationships/hyperlink" Target="https://github.com/Chahnaz-Kbai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chahnaz khachab</dc:creator>
  <cp:keywords/>
  <dc:description/>
  <cp:lastModifiedBy>chahnaz khachab</cp:lastModifiedBy>
  <cp:revision>17</cp:revision>
  <dcterms:created xsi:type="dcterms:W3CDTF">2020-12-03T03:52:00Z</dcterms:created>
  <dcterms:modified xsi:type="dcterms:W3CDTF">2020-12-03T04:47:00Z</dcterms:modified>
</cp:coreProperties>
</file>