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A589" w14:textId="50B5DFD3" w:rsidR="00CF57FA" w:rsidRPr="006B42E9" w:rsidRDefault="00FE4856" w:rsidP="00B76756">
      <w:pPr>
        <w:jc w:val="both"/>
      </w:pPr>
      <w:r>
        <w:tab/>
      </w:r>
    </w:p>
    <w:tbl>
      <w:tblPr>
        <w:tblStyle w:val="TableGrid"/>
        <w:tblpPr w:leftFromText="180" w:rightFromText="180" w:vertAnchor="text" w:horzAnchor="margin" w:tblpY="66"/>
        <w:tblW w:w="110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6B42E9" w14:paraId="375C34E5" w14:textId="77777777" w:rsidTr="00F5285E">
        <w:trPr>
          <w:trHeight w:val="311"/>
        </w:trPr>
        <w:tc>
          <w:tcPr>
            <w:tcW w:w="5534" w:type="dxa"/>
          </w:tcPr>
          <w:p w14:paraId="2CB01C3E" w14:textId="77777777" w:rsidR="006B42E9" w:rsidRPr="006B77EF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MCA </w:t>
            </w:r>
            <w:r w:rsidRPr="006B77EF">
              <w:rPr>
                <w:rFonts w:ascii="Times New Roman" w:hAnsi="Times New Roman"/>
                <w:bCs/>
                <w:sz w:val="28"/>
                <w:szCs w:val="28"/>
              </w:rPr>
              <w:t>(Data Science)</w:t>
            </w:r>
          </w:p>
        </w:tc>
        <w:tc>
          <w:tcPr>
            <w:tcW w:w="5534" w:type="dxa"/>
          </w:tcPr>
          <w:p w14:paraId="7B383BD4" w14:textId="0BC3CE58" w:rsidR="006B42E9" w:rsidRPr="00B76756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Semester: </w:t>
            </w:r>
            <w:r w:rsidRPr="00842F91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  <w:r w:rsidR="00B76756">
              <w:rPr>
                <w:rFonts w:ascii="Times New Roman" w:hAnsi="Times New Roman"/>
                <w:bCs/>
                <w:sz w:val="28"/>
                <w:szCs w:val="28"/>
                <w:vertAlign w:val="superscript"/>
              </w:rPr>
              <w:t>nd</w:t>
            </w:r>
          </w:p>
        </w:tc>
      </w:tr>
      <w:tr w:rsidR="006B42E9" w14:paraId="3B9CD285" w14:textId="77777777" w:rsidTr="00F5285E">
        <w:trPr>
          <w:trHeight w:val="311"/>
        </w:trPr>
        <w:tc>
          <w:tcPr>
            <w:tcW w:w="5534" w:type="dxa"/>
          </w:tcPr>
          <w:p w14:paraId="6765F8D9" w14:textId="07822268" w:rsidR="006B42E9" w:rsidRPr="006B77EF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5E58FA" w:rsidRPr="005E58FA">
              <w:rPr>
                <w:rFonts w:ascii="Times New Roman" w:hAnsi="Times New Roman"/>
                <w:bCs/>
                <w:sz w:val="28"/>
                <w:szCs w:val="28"/>
              </w:rPr>
              <w:t>Chaitanya Sharma</w:t>
            </w:r>
          </w:p>
        </w:tc>
        <w:tc>
          <w:tcPr>
            <w:tcW w:w="5534" w:type="dxa"/>
          </w:tcPr>
          <w:p w14:paraId="4E089DDC" w14:textId="65F98751" w:rsidR="006B42E9" w:rsidRDefault="006B42E9" w:rsidP="006B7887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UID:</w:t>
            </w:r>
            <w:r w:rsidRPr="006B77EF">
              <w:rPr>
                <w:rFonts w:ascii="Times New Roman" w:hAnsi="Times New Roman"/>
                <w:bCs/>
                <w:sz w:val="28"/>
                <w:szCs w:val="28"/>
              </w:rPr>
              <w:t xml:space="preserve"> 25MCD100</w:t>
            </w:r>
            <w:r w:rsidR="005E58FA">
              <w:rPr>
                <w:rFonts w:ascii="Times New Roman" w:hAnsi="Times New Roman"/>
                <w:bCs/>
                <w:sz w:val="28"/>
                <w:szCs w:val="28"/>
              </w:rPr>
              <w:t>56</w:t>
            </w:r>
          </w:p>
        </w:tc>
      </w:tr>
      <w:tr w:rsidR="006B42E9" w14:paraId="1314631C" w14:textId="77777777" w:rsidTr="00F5285E">
        <w:trPr>
          <w:trHeight w:val="412"/>
        </w:trPr>
        <w:tc>
          <w:tcPr>
            <w:tcW w:w="5534" w:type="dxa"/>
          </w:tcPr>
          <w:p w14:paraId="0A450ABE" w14:textId="23F273B2" w:rsidR="006B42E9" w:rsidRPr="00BB177F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="009D5157"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="00BB177F">
              <w:rPr>
                <w:rFonts w:ascii="Times New Roman" w:hAnsi="Times New Roman"/>
                <w:bCs/>
                <w:sz w:val="28"/>
                <w:szCs w:val="28"/>
              </w:rPr>
              <w:t>Technical Training - I Lab</w:t>
            </w:r>
          </w:p>
        </w:tc>
        <w:tc>
          <w:tcPr>
            <w:tcW w:w="5534" w:type="dxa"/>
          </w:tcPr>
          <w:p w14:paraId="15B9C702" w14:textId="5DD882FA" w:rsidR="006B42E9" w:rsidRDefault="006B42E9" w:rsidP="006B7887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25CA</w:t>
            </w:r>
            <w:r w:rsidR="005E58FA">
              <w:rPr>
                <w:rFonts w:ascii="Times New Roman" w:hAnsi="Times New Roman"/>
                <w:sz w:val="28"/>
                <w:szCs w:val="28"/>
              </w:rPr>
              <w:t>P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-6</w:t>
            </w:r>
            <w:r w:rsidR="00BB177F">
              <w:rPr>
                <w:rFonts w:ascii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6B42E9" w14:paraId="1847444D" w14:textId="77777777" w:rsidTr="00F5285E">
        <w:trPr>
          <w:trHeight w:val="412"/>
        </w:trPr>
        <w:tc>
          <w:tcPr>
            <w:tcW w:w="5534" w:type="dxa"/>
          </w:tcPr>
          <w:p w14:paraId="102AD250" w14:textId="77777777" w:rsidR="006B42E9" w:rsidRDefault="006B42E9" w:rsidP="006B7887">
            <w:pPr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25MCD-</w:t>
            </w: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Pr="006B77EF">
              <w:rPr>
                <w:rFonts w:ascii="Times New Roman" w:hAnsi="Times New Roman"/>
                <w:sz w:val="28"/>
                <w:szCs w:val="28"/>
              </w:rPr>
              <w:t>(A)</w:t>
            </w:r>
          </w:p>
        </w:tc>
        <w:tc>
          <w:tcPr>
            <w:tcW w:w="5534" w:type="dxa"/>
          </w:tcPr>
          <w:p w14:paraId="55D2EFD3" w14:textId="59FE4B4A" w:rsidR="006B42E9" w:rsidRPr="005E58FA" w:rsidRDefault="006B42E9" w:rsidP="006B7887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="005E58FA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 xml:space="preserve"> </w:t>
            </w:r>
            <w:r w:rsidR="00BB177F" w:rsidRPr="00BB177F">
              <w:rPr>
                <w:rFonts w:ascii="Times New Roman" w:hAnsi="Times New Roman"/>
                <w:bCs/>
                <w:sz w:val="28"/>
                <w:szCs w:val="28"/>
                <w:lang w:val="en-IN"/>
              </w:rPr>
              <w:t>06</w:t>
            </w:r>
            <w:r w:rsidR="005E58FA">
              <w:rPr>
                <w:rFonts w:ascii="Times New Roman" w:hAnsi="Times New Roman"/>
                <w:bCs/>
                <w:sz w:val="28"/>
                <w:szCs w:val="28"/>
                <w:lang w:val="en-IN"/>
              </w:rPr>
              <w:t>-Jan-2026</w:t>
            </w:r>
          </w:p>
        </w:tc>
      </w:tr>
    </w:tbl>
    <w:p w14:paraId="59DC7D83" w14:textId="77777777" w:rsidR="005E58FA" w:rsidRPr="005E58FA" w:rsidRDefault="005E58FA" w:rsidP="006B7887">
      <w:pPr>
        <w:spacing w:line="360" w:lineRule="auto"/>
        <w:jc w:val="both"/>
        <w:outlineLvl w:val="0"/>
        <w:rPr>
          <w:rFonts w:ascii="Times New Roman" w:hAnsi="Times New Roman"/>
          <w:b/>
          <w:sz w:val="16"/>
          <w:szCs w:val="16"/>
          <w:u w:val="single"/>
          <w:lang w:val="en-IN"/>
        </w:rPr>
      </w:pPr>
    </w:p>
    <w:p w14:paraId="72B7265D" w14:textId="1AF955BA" w:rsidR="006B42E9" w:rsidRDefault="006B42E9" w:rsidP="006B7887">
      <w:pPr>
        <w:spacing w:line="360" w:lineRule="auto"/>
        <w:ind w:left="2880" w:firstLine="720"/>
        <w:jc w:val="both"/>
        <w:outlineLvl w:val="0"/>
        <w:rPr>
          <w:rFonts w:ascii="Times New Roman" w:hAnsi="Times New Roman"/>
          <w:b/>
          <w:sz w:val="36"/>
          <w:szCs w:val="36"/>
          <w:u w:val="single"/>
          <w:lang w:val="en-IN"/>
        </w:rPr>
      </w:pPr>
      <w:r w:rsidRPr="00951234">
        <w:rPr>
          <w:rFonts w:ascii="Times New Roman" w:hAnsi="Times New Roman"/>
          <w:b/>
          <w:sz w:val="36"/>
          <w:szCs w:val="36"/>
          <w:u w:val="single"/>
          <w:lang w:val="en-IN"/>
        </w:rPr>
        <w:t xml:space="preserve">Experiment </w:t>
      </w:r>
      <w:r w:rsidR="00464161" w:rsidRPr="00951234">
        <w:rPr>
          <w:rFonts w:ascii="Times New Roman" w:hAnsi="Times New Roman"/>
          <w:b/>
          <w:sz w:val="36"/>
          <w:szCs w:val="36"/>
          <w:u w:val="single"/>
          <w:lang w:val="en-IN"/>
        </w:rPr>
        <w:t>No.</w:t>
      </w:r>
      <w:r w:rsidR="00464161">
        <w:rPr>
          <w:rFonts w:ascii="Times New Roman" w:hAnsi="Times New Roman"/>
          <w:b/>
          <w:sz w:val="36"/>
          <w:szCs w:val="36"/>
          <w:u w:val="single"/>
          <w:lang w:val="en-IN"/>
        </w:rPr>
        <w:t>:</w:t>
      </w:r>
      <w:r>
        <w:rPr>
          <w:rFonts w:ascii="Times New Roman" w:hAnsi="Times New Roman"/>
          <w:b/>
          <w:sz w:val="36"/>
          <w:szCs w:val="36"/>
          <w:u w:val="single"/>
          <w:lang w:val="en-IN"/>
        </w:rPr>
        <w:t xml:space="preserve"> 1</w:t>
      </w:r>
      <w:r w:rsidR="00464161">
        <w:rPr>
          <w:rFonts w:ascii="Times New Roman" w:hAnsi="Times New Roman"/>
          <w:b/>
          <w:sz w:val="36"/>
          <w:szCs w:val="36"/>
          <w:u w:val="single"/>
          <w:lang w:val="en-IN"/>
        </w:rPr>
        <w:t>.1</w:t>
      </w:r>
    </w:p>
    <w:p w14:paraId="329651C3" w14:textId="143FD225" w:rsidR="003C212D" w:rsidRPr="005E58FA" w:rsidRDefault="003C212D" w:rsidP="006B7887">
      <w:pPr>
        <w:jc w:val="both"/>
        <w:outlineLvl w:val="0"/>
        <w:rPr>
          <w:rFonts w:ascii="Times New Roman" w:hAnsi="Times New Roman"/>
          <w:b/>
          <w:sz w:val="2"/>
          <w:szCs w:val="2"/>
          <w:lang w:val="en-IN"/>
        </w:rPr>
      </w:pPr>
    </w:p>
    <w:p w14:paraId="56D4912C" w14:textId="1CC5FCF9" w:rsidR="00EA7D02" w:rsidRPr="00464161" w:rsidRDefault="00CF57FA" w:rsidP="006B7887">
      <w:pPr>
        <w:pStyle w:val="ListParagraph"/>
        <w:numPr>
          <w:ilvl w:val="0"/>
          <w:numId w:val="1"/>
        </w:numPr>
        <w:jc w:val="both"/>
        <w:outlineLvl w:val="0"/>
        <w:rPr>
          <w:rFonts w:ascii="Times New Roman" w:hAnsi="Times New Roman"/>
          <w:b/>
          <w:color w:val="808080" w:themeColor="background1" w:themeShade="80"/>
          <w:sz w:val="20"/>
          <w:szCs w:val="20"/>
          <w:lang w:val="en-IN"/>
        </w:rPr>
      </w:pPr>
      <w:r w:rsidRPr="00724CF7">
        <w:rPr>
          <w:rFonts w:ascii="Times New Roman" w:hAnsi="Times New Roman"/>
          <w:b/>
          <w:sz w:val="24"/>
          <w:szCs w:val="24"/>
          <w:lang w:val="en-IN"/>
        </w:rPr>
        <w:t xml:space="preserve">Aim: </w:t>
      </w:r>
      <w:r w:rsidR="009D5157" w:rsidRPr="00203B66">
        <w:rPr>
          <w:rFonts w:ascii="Times New Roman" w:eastAsia="Times New Roman" w:hAnsi="Times New Roman" w:cs="Times New Roman"/>
          <w:sz w:val="24"/>
          <w:szCs w:val="24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65ADA0F1" w14:textId="77777777" w:rsidR="00464161" w:rsidRPr="00464161" w:rsidRDefault="00464161" w:rsidP="006B7887">
      <w:pPr>
        <w:pStyle w:val="ListParagraph"/>
        <w:jc w:val="both"/>
        <w:outlineLvl w:val="0"/>
        <w:rPr>
          <w:rFonts w:ascii="Times New Roman" w:hAnsi="Times New Roman"/>
          <w:b/>
          <w:color w:val="808080" w:themeColor="background1" w:themeShade="80"/>
          <w:sz w:val="4"/>
          <w:szCs w:val="4"/>
          <w:lang w:val="en-IN"/>
        </w:rPr>
      </w:pPr>
    </w:p>
    <w:p w14:paraId="0383C051" w14:textId="0552AFA9" w:rsidR="005E58FA" w:rsidRPr="00464161" w:rsidRDefault="00464161" w:rsidP="006B7887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641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S/W Requirement: </w:t>
      </w: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Oracle Database Express Edition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and 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proofErr w:type="gramEnd"/>
    </w:p>
    <w:p w14:paraId="342C1D5F" w14:textId="14C23A3B" w:rsidR="00464161" w:rsidRPr="00464161" w:rsidRDefault="0046560C" w:rsidP="006B7887">
      <w:pPr>
        <w:pStyle w:val="ListParagraph"/>
        <w:numPr>
          <w:ilvl w:val="0"/>
          <w:numId w:val="1"/>
        </w:numPr>
        <w:jc w:val="both"/>
        <w:outlineLvl w:val="0"/>
        <w:rPr>
          <w:b/>
          <w:bCs/>
          <w:color w:val="000000" w:themeColor="text1"/>
          <w:sz w:val="24"/>
          <w:szCs w:val="24"/>
        </w:rPr>
      </w:pPr>
      <w:r w:rsidRPr="00724CF7">
        <w:rPr>
          <w:rFonts w:ascii="Times New Roman" w:hAnsi="Times New Roman"/>
          <w:b/>
          <w:bCs/>
          <w:color w:val="000000" w:themeColor="text1"/>
          <w:sz w:val="24"/>
          <w:szCs w:val="24"/>
        </w:rPr>
        <w:t>Objectives</w:t>
      </w:r>
      <w:r w:rsidR="005E58FA" w:rsidRPr="00724CF7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: </w:t>
      </w:r>
      <w:r w:rsidR="00464161" w:rsidRPr="00203B66">
        <w:rPr>
          <w:rFonts w:ascii="Times New Roman" w:eastAsia="Times New Roman" w:hAnsi="Times New Roman" w:cs="Times New Roman"/>
          <w:sz w:val="24"/>
          <w:szCs w:val="24"/>
        </w:rPr>
        <w:t>To gain practical experience in implementing Data Definition Language (DDL), Data Manipulation Language (DML), and Data Control Language (DCL) operations in a real database environment. This will also include implementing role-based privileges to secure data.</w:t>
      </w:r>
    </w:p>
    <w:p w14:paraId="568E5BF5" w14:textId="30C83C29" w:rsidR="00897456" w:rsidRPr="00464161" w:rsidRDefault="00897456" w:rsidP="006B7887">
      <w:pPr>
        <w:pStyle w:val="ListParagraph"/>
        <w:jc w:val="both"/>
        <w:outlineLvl w:val="0"/>
        <w:rPr>
          <w:rFonts w:ascii="Times New Roman" w:hAnsi="Times New Roman"/>
          <w:b/>
          <w:color w:val="808080" w:themeColor="background1" w:themeShade="80"/>
          <w:sz w:val="10"/>
          <w:szCs w:val="10"/>
          <w:lang w:val="en-IN"/>
        </w:rPr>
      </w:pPr>
    </w:p>
    <w:p w14:paraId="0A914BA4" w14:textId="58D3E3AF" w:rsidR="0046560C" w:rsidRPr="00724CF7" w:rsidRDefault="00F44E7D" w:rsidP="006B7887">
      <w:pPr>
        <w:pStyle w:val="ListParagraph"/>
        <w:numPr>
          <w:ilvl w:val="0"/>
          <w:numId w:val="1"/>
        </w:numPr>
        <w:jc w:val="both"/>
        <w:outlineLvl w:val="0"/>
        <w:rPr>
          <w:rFonts w:ascii="Times New Roman" w:hAnsi="Times New Roman"/>
          <w:b/>
          <w:color w:val="808080" w:themeColor="background1" w:themeShade="80"/>
          <w:sz w:val="18"/>
          <w:szCs w:val="18"/>
          <w:lang w:val="en-IN"/>
        </w:rPr>
      </w:pPr>
      <w:r w:rsidRPr="00724CF7">
        <w:rPr>
          <w:rFonts w:ascii="Times New Roman" w:hAnsi="Times New Roman"/>
          <w:b/>
          <w:sz w:val="24"/>
          <w:szCs w:val="24"/>
          <w:lang w:val="en-IN"/>
        </w:rPr>
        <w:t>Task to be done:</w:t>
      </w:r>
      <w:r w:rsidR="003C212D" w:rsidRPr="00724CF7">
        <w:rPr>
          <w:rFonts w:ascii="Times New Roman" w:hAnsi="Times New Roman"/>
          <w:b/>
          <w:sz w:val="24"/>
          <w:szCs w:val="24"/>
          <w:lang w:val="en-IN"/>
        </w:rPr>
        <w:t xml:space="preserve"> </w:t>
      </w:r>
    </w:p>
    <w:p w14:paraId="5E6B46A1" w14:textId="280F1F74" w:rsidR="00464161" w:rsidRPr="00203B66" w:rsidRDefault="00464161" w:rsidP="006B7887">
      <w:pPr>
        <w:spacing w:before="240" w:after="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03B66">
        <w:rPr>
          <w:rFonts w:ascii="Times New Roman" w:hAnsi="Times New Roman" w:cs="Times New Roman"/>
          <w:b/>
          <w:bCs/>
          <w:sz w:val="24"/>
          <w:szCs w:val="24"/>
        </w:rPr>
        <w:t>Database Design:</w:t>
      </w:r>
    </w:p>
    <w:p w14:paraId="54817D15" w14:textId="5AD13F37" w:rsidR="00464161" w:rsidRPr="00203B66" w:rsidRDefault="00464161" w:rsidP="006B7887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B66">
        <w:rPr>
          <w:rFonts w:ascii="Times New Roman" w:hAnsi="Times New Roman" w:cs="Times New Roman"/>
          <w:sz w:val="24"/>
          <w:szCs w:val="24"/>
        </w:rPr>
        <w:t xml:space="preserve">Create multiple tables such as </w:t>
      </w:r>
      <w:r w:rsidRPr="00203B66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r w:rsidRPr="00203B66">
        <w:rPr>
          <w:rFonts w:ascii="Times New Roman" w:hAnsi="Times New Roman" w:cs="Times New Roman"/>
          <w:sz w:val="24"/>
          <w:szCs w:val="24"/>
        </w:rPr>
        <w:t xml:space="preserve">, </w:t>
      </w:r>
      <w:r w:rsidRPr="00203B66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Pr="00203B66">
        <w:rPr>
          <w:rFonts w:ascii="Times New Roman" w:hAnsi="Times New Roman" w:cs="Times New Roman"/>
          <w:sz w:val="24"/>
          <w:szCs w:val="24"/>
        </w:rPr>
        <w:t xml:space="preserve">, and </w:t>
      </w:r>
      <w:r w:rsidRPr="00203B66">
        <w:rPr>
          <w:rFonts w:ascii="Times New Roman" w:hAnsi="Times New Roman" w:cs="Times New Roman"/>
          <w:b/>
          <w:bCs/>
          <w:sz w:val="24"/>
          <w:szCs w:val="24"/>
        </w:rPr>
        <w:t>Project</w:t>
      </w:r>
      <w:r w:rsidRPr="00203B66">
        <w:rPr>
          <w:rFonts w:ascii="Times New Roman" w:hAnsi="Times New Roman" w:cs="Times New Roman"/>
          <w:sz w:val="24"/>
          <w:szCs w:val="24"/>
        </w:rPr>
        <w:t>.</w:t>
      </w:r>
    </w:p>
    <w:p w14:paraId="06A86C5E" w14:textId="608E1F1F" w:rsidR="00464161" w:rsidRPr="00203B66" w:rsidRDefault="00464161" w:rsidP="006B7887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B66">
        <w:rPr>
          <w:rFonts w:ascii="Times New Roman" w:hAnsi="Times New Roman" w:cs="Times New Roman"/>
          <w:sz w:val="24"/>
          <w:szCs w:val="24"/>
        </w:rPr>
        <w:t xml:space="preserve">Define appropriate </w:t>
      </w:r>
      <w:r w:rsidRPr="00203B66">
        <w:rPr>
          <w:rFonts w:ascii="Times New Roman" w:hAnsi="Times New Roman" w:cs="Times New Roman"/>
          <w:b/>
          <w:bCs/>
        </w:rPr>
        <w:t>PRIMARY KEY</w:t>
      </w:r>
      <w:r w:rsidRPr="00203B66">
        <w:rPr>
          <w:rFonts w:ascii="Times New Roman" w:hAnsi="Times New Roman" w:cs="Times New Roman"/>
        </w:rPr>
        <w:t xml:space="preserve"> </w:t>
      </w:r>
      <w:r w:rsidRPr="00203B66">
        <w:rPr>
          <w:rFonts w:ascii="Times New Roman" w:hAnsi="Times New Roman" w:cs="Times New Roman"/>
          <w:sz w:val="24"/>
          <w:szCs w:val="24"/>
        </w:rPr>
        <w:t xml:space="preserve">and </w:t>
      </w:r>
      <w:r w:rsidRPr="00203B66">
        <w:rPr>
          <w:rFonts w:ascii="Times New Roman" w:hAnsi="Times New Roman" w:cs="Times New Roman"/>
          <w:b/>
          <w:bCs/>
        </w:rPr>
        <w:t>FOREIGN KEY</w:t>
      </w:r>
      <w:r w:rsidRPr="00203B66">
        <w:rPr>
          <w:rFonts w:ascii="Times New Roman" w:hAnsi="Times New Roman" w:cs="Times New Roman"/>
        </w:rPr>
        <w:t xml:space="preserve"> </w:t>
      </w:r>
      <w:r w:rsidRPr="00203B66">
        <w:rPr>
          <w:rFonts w:ascii="Times New Roman" w:hAnsi="Times New Roman" w:cs="Times New Roman"/>
          <w:sz w:val="24"/>
          <w:szCs w:val="24"/>
        </w:rPr>
        <w:t>constraints</w:t>
      </w:r>
    </w:p>
    <w:p w14:paraId="06520E8B" w14:textId="62587820" w:rsidR="00464161" w:rsidRPr="00203B66" w:rsidRDefault="00464161" w:rsidP="006B7887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B66">
        <w:rPr>
          <w:rFonts w:ascii="Times New Roman" w:hAnsi="Times New Roman" w:cs="Times New Roman"/>
          <w:sz w:val="24"/>
          <w:szCs w:val="24"/>
        </w:rPr>
        <w:t xml:space="preserve">Enforce </w:t>
      </w:r>
      <w:r w:rsidRPr="00203B66">
        <w:rPr>
          <w:rFonts w:ascii="Times New Roman" w:hAnsi="Times New Roman" w:cs="Times New Roman"/>
          <w:b/>
          <w:bCs/>
        </w:rPr>
        <w:t>NOT NULL</w:t>
      </w:r>
      <w:r w:rsidRPr="00203B66">
        <w:rPr>
          <w:rFonts w:ascii="Times New Roman" w:hAnsi="Times New Roman" w:cs="Times New Roman"/>
        </w:rPr>
        <w:t xml:space="preserve">, </w:t>
      </w:r>
      <w:r w:rsidRPr="00203B66">
        <w:rPr>
          <w:rFonts w:ascii="Times New Roman" w:hAnsi="Times New Roman" w:cs="Times New Roman"/>
          <w:b/>
          <w:bCs/>
        </w:rPr>
        <w:t>UNIQUE</w:t>
      </w:r>
      <w:r w:rsidRPr="00203B66">
        <w:rPr>
          <w:rFonts w:ascii="Times New Roman" w:hAnsi="Times New Roman" w:cs="Times New Roman"/>
          <w:sz w:val="24"/>
          <w:szCs w:val="24"/>
        </w:rPr>
        <w:t xml:space="preserve">, and </w:t>
      </w:r>
      <w:r w:rsidRPr="00203B66">
        <w:rPr>
          <w:rFonts w:ascii="Times New Roman" w:hAnsi="Times New Roman" w:cs="Times New Roman"/>
          <w:b/>
          <w:bCs/>
        </w:rPr>
        <w:t>CHECK</w:t>
      </w:r>
      <w:r w:rsidRPr="00203B66">
        <w:rPr>
          <w:rFonts w:ascii="Times New Roman" w:hAnsi="Times New Roman" w:cs="Times New Roman"/>
          <w:sz w:val="24"/>
          <w:szCs w:val="24"/>
        </w:rPr>
        <w:t xml:space="preserve"> constraints where necessary.</w:t>
      </w:r>
    </w:p>
    <w:p w14:paraId="69262C47" w14:textId="77777777" w:rsidR="00203B66" w:rsidRDefault="00203B66" w:rsidP="006B7887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04AD69" w14:textId="6100721A" w:rsidR="00464161" w:rsidRPr="00203B66" w:rsidRDefault="00464161" w:rsidP="006B7887">
      <w:pPr>
        <w:spacing w:after="0"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03B66">
        <w:rPr>
          <w:rFonts w:ascii="Times New Roman" w:hAnsi="Times New Roman" w:cs="Times New Roman"/>
          <w:b/>
          <w:bCs/>
          <w:sz w:val="24"/>
          <w:szCs w:val="24"/>
        </w:rPr>
        <w:t>Data Manipulation:</w:t>
      </w:r>
    </w:p>
    <w:p w14:paraId="6F7D507C" w14:textId="484C0957" w:rsidR="00464161" w:rsidRPr="00203B66" w:rsidRDefault="00464161" w:rsidP="006B7887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B66">
        <w:rPr>
          <w:rFonts w:ascii="Times New Roman" w:hAnsi="Times New Roman" w:cs="Times New Roman"/>
          <w:sz w:val="24"/>
          <w:szCs w:val="24"/>
        </w:rPr>
        <w:t>Insert sample records into all tables.</w:t>
      </w:r>
    </w:p>
    <w:p w14:paraId="35859FDB" w14:textId="67367E9A" w:rsidR="00464161" w:rsidRPr="00203B66" w:rsidRDefault="00464161" w:rsidP="006B7887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B66">
        <w:rPr>
          <w:rFonts w:ascii="Times New Roman" w:hAnsi="Times New Roman" w:cs="Times New Roman"/>
          <w:sz w:val="24"/>
          <w:szCs w:val="24"/>
        </w:rPr>
        <w:t xml:space="preserve">Perform </w:t>
      </w:r>
      <w:r w:rsidRPr="00203B66">
        <w:rPr>
          <w:rFonts w:ascii="Times New Roman" w:hAnsi="Times New Roman" w:cs="Times New Roman"/>
          <w:b/>
          <w:bCs/>
        </w:rPr>
        <w:t>UPDATE</w:t>
      </w:r>
      <w:r w:rsidRPr="00203B66">
        <w:rPr>
          <w:rFonts w:ascii="Times New Roman" w:hAnsi="Times New Roman" w:cs="Times New Roman"/>
        </w:rPr>
        <w:t xml:space="preserve"> </w:t>
      </w:r>
      <w:r w:rsidRPr="00203B66">
        <w:rPr>
          <w:rFonts w:ascii="Times New Roman" w:hAnsi="Times New Roman" w:cs="Times New Roman"/>
          <w:sz w:val="24"/>
          <w:szCs w:val="24"/>
        </w:rPr>
        <w:t>operations to modify existing records.</w:t>
      </w:r>
    </w:p>
    <w:p w14:paraId="663D5ACC" w14:textId="0A0A480C" w:rsidR="00464161" w:rsidRPr="00203B66" w:rsidRDefault="00464161" w:rsidP="006B7887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B66">
        <w:rPr>
          <w:rFonts w:ascii="Times New Roman" w:hAnsi="Times New Roman" w:cs="Times New Roman"/>
          <w:sz w:val="24"/>
          <w:szCs w:val="24"/>
        </w:rPr>
        <w:t xml:space="preserve">Perform </w:t>
      </w:r>
      <w:r w:rsidRPr="00203B66">
        <w:rPr>
          <w:rFonts w:ascii="Times New Roman" w:hAnsi="Times New Roman" w:cs="Times New Roman"/>
          <w:b/>
          <w:bCs/>
        </w:rPr>
        <w:t>DELETE</w:t>
      </w:r>
      <w:r w:rsidRPr="00203B66">
        <w:rPr>
          <w:rFonts w:ascii="Times New Roman" w:hAnsi="Times New Roman" w:cs="Times New Roman"/>
        </w:rPr>
        <w:t xml:space="preserve"> </w:t>
      </w:r>
      <w:r w:rsidRPr="00203B66">
        <w:rPr>
          <w:rFonts w:ascii="Times New Roman" w:hAnsi="Times New Roman" w:cs="Times New Roman"/>
          <w:sz w:val="24"/>
          <w:szCs w:val="24"/>
        </w:rPr>
        <w:t>operations while maintaining referential integrity.</w:t>
      </w:r>
    </w:p>
    <w:p w14:paraId="064D52E6" w14:textId="77777777" w:rsidR="00203B66" w:rsidRDefault="00464161" w:rsidP="006B788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B6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</w:p>
    <w:p w14:paraId="0DB8A3DF" w14:textId="3FDECA37" w:rsidR="00464161" w:rsidRPr="00203B66" w:rsidRDefault="00203B66" w:rsidP="006B7887">
      <w:pPr>
        <w:spacing w:after="0"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464161" w:rsidRPr="00203B66">
        <w:rPr>
          <w:rFonts w:ascii="Times New Roman" w:hAnsi="Times New Roman" w:cs="Times New Roman"/>
          <w:b/>
          <w:bCs/>
          <w:sz w:val="24"/>
          <w:szCs w:val="24"/>
        </w:rPr>
        <w:t>Access Control &amp; Security:</w:t>
      </w:r>
    </w:p>
    <w:p w14:paraId="7F735123" w14:textId="45A2A424" w:rsidR="00464161" w:rsidRPr="00203B66" w:rsidRDefault="00464161" w:rsidP="006B7887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B66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203B66">
        <w:rPr>
          <w:rFonts w:ascii="Times New Roman" w:hAnsi="Times New Roman" w:cs="Times New Roman"/>
          <w:b/>
          <w:bCs/>
          <w:sz w:val="24"/>
          <w:szCs w:val="24"/>
        </w:rPr>
        <w:t>role/user</w:t>
      </w:r>
      <w:r w:rsidRPr="00203B66">
        <w:rPr>
          <w:rFonts w:ascii="Times New Roman" w:hAnsi="Times New Roman" w:cs="Times New Roman"/>
          <w:sz w:val="24"/>
          <w:szCs w:val="24"/>
        </w:rPr>
        <w:t xml:space="preserve"> for a reporting staff member.</w:t>
      </w:r>
    </w:p>
    <w:p w14:paraId="05FCB596" w14:textId="0B7FD445" w:rsidR="00464161" w:rsidRPr="00203B66" w:rsidRDefault="00464161" w:rsidP="006B7887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B66">
        <w:rPr>
          <w:rFonts w:ascii="Times New Roman" w:hAnsi="Times New Roman" w:cs="Times New Roman"/>
          <w:sz w:val="24"/>
          <w:szCs w:val="24"/>
        </w:rPr>
        <w:t xml:space="preserve">Grant </w:t>
      </w:r>
      <w:r w:rsidRPr="00203B66">
        <w:rPr>
          <w:rFonts w:ascii="Times New Roman" w:hAnsi="Times New Roman" w:cs="Times New Roman"/>
          <w:b/>
          <w:bCs/>
        </w:rPr>
        <w:t xml:space="preserve">ONLY SELECT </w:t>
      </w:r>
      <w:r w:rsidRPr="00203B66">
        <w:rPr>
          <w:rFonts w:ascii="Times New Roman" w:hAnsi="Times New Roman" w:cs="Times New Roman"/>
          <w:b/>
          <w:bCs/>
          <w:sz w:val="24"/>
          <w:szCs w:val="24"/>
        </w:rPr>
        <w:t>privilege</w:t>
      </w:r>
      <w:r w:rsidRPr="00203B66">
        <w:rPr>
          <w:rFonts w:ascii="Times New Roman" w:hAnsi="Times New Roman" w:cs="Times New Roman"/>
          <w:sz w:val="24"/>
          <w:szCs w:val="24"/>
        </w:rPr>
        <w:t xml:space="preserve"> on required tables to this role/user.</w:t>
      </w:r>
    </w:p>
    <w:p w14:paraId="4ACEF75C" w14:textId="41FF10B7" w:rsidR="00464161" w:rsidRPr="00203B66" w:rsidRDefault="00464161" w:rsidP="006B7887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B66">
        <w:rPr>
          <w:rFonts w:ascii="Times New Roman" w:hAnsi="Times New Roman" w:cs="Times New Roman"/>
          <w:sz w:val="24"/>
          <w:szCs w:val="24"/>
        </w:rPr>
        <w:t xml:space="preserve">Explicitly </w:t>
      </w:r>
      <w:r w:rsidRPr="00203B66">
        <w:rPr>
          <w:rFonts w:ascii="Times New Roman" w:hAnsi="Times New Roman" w:cs="Times New Roman"/>
          <w:b/>
          <w:bCs/>
        </w:rPr>
        <w:t xml:space="preserve">REVOKE CREATE </w:t>
      </w:r>
      <w:r w:rsidRPr="00203B66">
        <w:rPr>
          <w:rFonts w:ascii="Times New Roman" w:hAnsi="Times New Roman" w:cs="Times New Roman"/>
          <w:b/>
          <w:bCs/>
          <w:sz w:val="24"/>
          <w:szCs w:val="24"/>
        </w:rPr>
        <w:t>privilege</w:t>
      </w:r>
      <w:r w:rsidRPr="00203B66">
        <w:rPr>
          <w:rFonts w:ascii="Times New Roman" w:hAnsi="Times New Roman" w:cs="Times New Roman"/>
          <w:sz w:val="24"/>
          <w:szCs w:val="24"/>
        </w:rPr>
        <w:t xml:space="preserve"> so that the user cannot create any database objects.</w:t>
      </w:r>
    </w:p>
    <w:p w14:paraId="2AA81A96" w14:textId="77777777" w:rsidR="00464161" w:rsidRPr="00203B66" w:rsidRDefault="00464161" w:rsidP="006B7887">
      <w:pPr>
        <w:numPr>
          <w:ilvl w:val="1"/>
          <w:numId w:val="1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B66">
        <w:rPr>
          <w:rFonts w:ascii="Times New Roman" w:hAnsi="Times New Roman" w:cs="Times New Roman"/>
          <w:sz w:val="24"/>
          <w:szCs w:val="24"/>
        </w:rPr>
        <w:t xml:space="preserve">Ensure the user has </w:t>
      </w:r>
      <w:r w:rsidRPr="00203B66">
        <w:rPr>
          <w:rFonts w:ascii="Times New Roman" w:hAnsi="Times New Roman" w:cs="Times New Roman"/>
          <w:b/>
          <w:bCs/>
          <w:sz w:val="24"/>
          <w:szCs w:val="24"/>
        </w:rPr>
        <w:t>read-only access</w:t>
      </w:r>
      <w:r w:rsidRPr="00203B66">
        <w:rPr>
          <w:rFonts w:ascii="Times New Roman" w:hAnsi="Times New Roman" w:cs="Times New Roman"/>
          <w:sz w:val="24"/>
          <w:szCs w:val="24"/>
        </w:rPr>
        <w:t xml:space="preserve"> to the database.</w:t>
      </w:r>
    </w:p>
    <w:p w14:paraId="6A8A9A90" w14:textId="6159EA58" w:rsidR="00464161" w:rsidRPr="00203B66" w:rsidRDefault="00464161" w:rsidP="006B7887">
      <w:pPr>
        <w:spacing w:after="240" w:line="240" w:lineRule="auto"/>
        <w:ind w:left="720"/>
        <w:jc w:val="both"/>
        <w:rPr>
          <w:rFonts w:ascii="Times New Roman" w:hAnsi="Times New Roman" w:cs="Times New Roman"/>
          <w:sz w:val="2"/>
          <w:szCs w:val="2"/>
        </w:rPr>
      </w:pPr>
      <w:r w:rsidRPr="00203B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C23829" w14:textId="2B449A37" w:rsidR="00203B66" w:rsidRPr="00203B66" w:rsidRDefault="00464161" w:rsidP="006B7887">
      <w:pPr>
        <w:spacing w:after="240" w:line="240" w:lineRule="auto"/>
        <w:ind w:left="720"/>
        <w:jc w:val="both"/>
        <w:rPr>
          <w:rFonts w:ascii="Times New Roman" w:hAnsi="Times New Roman" w:cs="Times New Roman"/>
          <w:sz w:val="2"/>
          <w:szCs w:val="2"/>
        </w:rPr>
      </w:pPr>
      <w:r w:rsidRPr="00203B66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12E0A7BD" w14:textId="3180D70E" w:rsidR="00203B66" w:rsidRPr="00203B66" w:rsidRDefault="00464161" w:rsidP="006B7887">
      <w:pPr>
        <w:spacing w:after="240" w:line="240" w:lineRule="auto"/>
        <w:ind w:left="720"/>
        <w:jc w:val="both"/>
        <w:rPr>
          <w:rFonts w:ascii="Times New Roman" w:hAnsi="Times New Roman" w:cs="Times New Roman"/>
          <w:sz w:val="8"/>
          <w:szCs w:val="8"/>
        </w:rPr>
      </w:pPr>
      <w:r w:rsidRPr="00203B66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203B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B4BD27" w14:textId="286A1A15" w:rsidR="00464161" w:rsidRPr="00203B66" w:rsidRDefault="00203B66" w:rsidP="006B7887">
      <w:pPr>
        <w:spacing w:after="24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464161" w:rsidRPr="00203B66">
        <w:rPr>
          <w:rFonts w:ascii="Times New Roman" w:hAnsi="Times New Roman" w:cs="Times New Roman"/>
          <w:b/>
          <w:bCs/>
          <w:sz w:val="24"/>
          <w:szCs w:val="24"/>
        </w:rPr>
        <w:t>Schema Modification:</w:t>
      </w:r>
    </w:p>
    <w:p w14:paraId="76C973F5" w14:textId="72C4768B" w:rsidR="00464161" w:rsidRPr="00203B66" w:rsidRDefault="00464161" w:rsidP="006B7887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B66">
        <w:rPr>
          <w:rFonts w:ascii="Times New Roman" w:hAnsi="Times New Roman" w:cs="Times New Roman"/>
          <w:sz w:val="24"/>
          <w:szCs w:val="24"/>
        </w:rPr>
        <w:t xml:space="preserve">Use </w:t>
      </w:r>
      <w:r w:rsidRPr="00203B66">
        <w:rPr>
          <w:rFonts w:ascii="Times New Roman" w:hAnsi="Times New Roman" w:cs="Times New Roman"/>
          <w:b/>
          <w:bCs/>
          <w:sz w:val="24"/>
          <w:szCs w:val="24"/>
        </w:rPr>
        <w:t>ALTER TABLE</w:t>
      </w:r>
      <w:r w:rsidRPr="00203B66">
        <w:rPr>
          <w:rFonts w:ascii="Times New Roman" w:hAnsi="Times New Roman" w:cs="Times New Roman"/>
          <w:sz w:val="24"/>
          <w:szCs w:val="24"/>
        </w:rPr>
        <w:t xml:space="preserve"> to add or modify a column.</w:t>
      </w:r>
    </w:p>
    <w:p w14:paraId="0DB48AB4" w14:textId="77777777" w:rsidR="00203B66" w:rsidRPr="00203B66" w:rsidRDefault="00464161" w:rsidP="006B7887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hAnsi="Times New Roman" w:cs="Times New Roman"/>
          <w:sz w:val="24"/>
          <w:szCs w:val="24"/>
        </w:rPr>
        <w:t xml:space="preserve">Drop a table that is no longer required using </w:t>
      </w:r>
      <w:r w:rsidRPr="00203B66">
        <w:rPr>
          <w:rFonts w:ascii="Times New Roman" w:hAnsi="Times New Roman" w:cs="Times New Roman"/>
          <w:b/>
          <w:bCs/>
          <w:sz w:val="24"/>
          <w:szCs w:val="24"/>
        </w:rPr>
        <w:t>DROP TABLE</w:t>
      </w:r>
      <w:r w:rsidRPr="00203B66">
        <w:rPr>
          <w:rFonts w:ascii="Times New Roman" w:hAnsi="Times New Roman" w:cs="Times New Roman"/>
          <w:sz w:val="24"/>
          <w:szCs w:val="24"/>
        </w:rPr>
        <w:t>.</w:t>
      </w:r>
    </w:p>
    <w:p w14:paraId="51BC108E" w14:textId="04471D7D" w:rsidR="00203B66" w:rsidRDefault="00203B66" w:rsidP="006B788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Pr="00203B66">
        <w:rPr>
          <w:rFonts w:ascii="Times New Roman" w:hAnsi="Times New Roman"/>
          <w:b/>
          <w:sz w:val="24"/>
          <w:szCs w:val="24"/>
          <w:lang w:val="en-IN"/>
        </w:rPr>
        <w:t xml:space="preserve">   </w:t>
      </w:r>
      <w:r>
        <w:rPr>
          <w:rFonts w:ascii="Times New Roman" w:hAnsi="Times New Roman"/>
          <w:b/>
          <w:sz w:val="24"/>
          <w:szCs w:val="24"/>
          <w:lang w:val="en-IN"/>
        </w:rPr>
        <w:t xml:space="preserve">     </w:t>
      </w:r>
      <w:r w:rsidRPr="00203B66">
        <w:rPr>
          <w:rFonts w:ascii="Times New Roman" w:hAnsi="Times New Roman"/>
          <w:b/>
          <w:sz w:val="24"/>
          <w:szCs w:val="24"/>
          <w:lang w:val="en-IN"/>
        </w:rPr>
        <w:t>5.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Code:</w:t>
      </w:r>
    </w:p>
    <w:p w14:paraId="794C26EE" w14:textId="77777777" w:rsidR="00203B66" w:rsidRPr="00203B66" w:rsidRDefault="00203B66" w:rsidP="006B7887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203B66">
        <w:rPr>
          <w:rFonts w:ascii="Times New Roman" w:eastAsia="Times New Roman" w:hAnsi="Times New Roman" w:cs="Times New Roman"/>
          <w:color w:val="00B050"/>
          <w:sz w:val="24"/>
          <w:szCs w:val="24"/>
        </w:rPr>
        <w:t>-- Create multiple tables such as Department, Employee, and Project.</w:t>
      </w:r>
    </w:p>
    <w:p w14:paraId="00220EF6" w14:textId="623DF861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color w:val="00B050"/>
          <w:sz w:val="24"/>
          <w:szCs w:val="24"/>
        </w:rPr>
        <w:t>-- Define appropriate PRIMARY KEY and FOREIGN KEY constraints.</w:t>
      </w:r>
    </w:p>
    <w:p w14:paraId="35A4B109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CREATE TABLE TEST_TABLE (</w:t>
      </w:r>
    </w:p>
    <w:p w14:paraId="0A286C8F" w14:textId="3E40F39E" w:rsidR="00203B66" w:rsidRPr="00203B66" w:rsidRDefault="00203B66" w:rsidP="006B788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B7887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test_id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14:paraId="4BD953FC" w14:textId="3264690F" w:rsidR="00203B66" w:rsidRPr="00203B66" w:rsidRDefault="00203B66" w:rsidP="006B788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B7887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test_value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203B66">
        <w:rPr>
          <w:rFonts w:ascii="Times New Roman" w:eastAsia="Times New Roman" w:hAnsi="Times New Roman" w:cs="Times New Roman"/>
          <w:sz w:val="24"/>
          <w:szCs w:val="24"/>
        </w:rPr>
        <w:t>20)</w:t>
      </w:r>
    </w:p>
    <w:p w14:paraId="6C23423B" w14:textId="4D703518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FB0BD42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INSERT INTO TEST_TABLE VALUES</w:t>
      </w:r>
    </w:p>
    <w:p w14:paraId="5A594F23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(1, 'Sample1'),</w:t>
      </w:r>
    </w:p>
    <w:p w14:paraId="72F2DE85" w14:textId="66CD6AD9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(2, 'Sample2'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6A4F859B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CREATE TABLE DEPARTMENT (</w:t>
      </w:r>
    </w:p>
    <w:p w14:paraId="07C57DBA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dept_id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14:paraId="3E750A0F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dept_name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30) NOT NULL UNIQUE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CHECK(</w:t>
      </w:r>
      <w:proofErr w:type="gramEnd"/>
      <w:r w:rsidRPr="00203B66">
        <w:rPr>
          <w:rFonts w:ascii="Times New Roman" w:eastAsia="Times New Roman" w:hAnsi="Times New Roman" w:cs="Times New Roman"/>
          <w:sz w:val="24"/>
          <w:szCs w:val="24"/>
        </w:rPr>
        <w:t>length(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dept_name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>) &gt; 0)</w:t>
      </w:r>
    </w:p>
    <w:p w14:paraId="4515CA2E" w14:textId="23A8DF96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A021DC1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EMPLOYEE(</w:t>
      </w:r>
      <w:proofErr w:type="gramEnd"/>
    </w:p>
    <w:p w14:paraId="2E3C3A80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ab/>
      </w:r>
      <w:r w:rsidRPr="00203B6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emp_id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INT PRIMARY KEY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CHECK(</w:t>
      </w:r>
      <w:proofErr w:type="spellStart"/>
      <w:proofErr w:type="gramEnd"/>
      <w:r w:rsidRPr="00203B66">
        <w:rPr>
          <w:rFonts w:ascii="Times New Roman" w:eastAsia="Times New Roman" w:hAnsi="Times New Roman" w:cs="Times New Roman"/>
          <w:sz w:val="24"/>
          <w:szCs w:val="24"/>
        </w:rPr>
        <w:t>emp_id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&gt; 0),</w:t>
      </w:r>
    </w:p>
    <w:p w14:paraId="579CFB9E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ab/>
      </w:r>
      <w:r w:rsidRPr="00203B6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emp_name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30) NOT NULL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CHECK(</w:t>
      </w:r>
      <w:proofErr w:type="gramEnd"/>
      <w:r w:rsidRPr="00203B66">
        <w:rPr>
          <w:rFonts w:ascii="Times New Roman" w:eastAsia="Times New Roman" w:hAnsi="Times New Roman" w:cs="Times New Roman"/>
          <w:sz w:val="24"/>
          <w:szCs w:val="24"/>
        </w:rPr>
        <w:t>length(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emp_name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>) &gt; 0),</w:t>
      </w:r>
    </w:p>
    <w:p w14:paraId="0EFA955E" w14:textId="77777777" w:rsidR="006B7887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ab/>
      </w:r>
      <w:r w:rsidRPr="00203B6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dept_id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INT REFERENCES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DEPARTMENT(</w:t>
      </w:r>
      <w:proofErr w:type="spellStart"/>
      <w:proofErr w:type="gramEnd"/>
      <w:r w:rsidRPr="00203B66">
        <w:rPr>
          <w:rFonts w:ascii="Times New Roman" w:eastAsia="Times New Roman" w:hAnsi="Times New Roman" w:cs="Times New Roman"/>
          <w:sz w:val="24"/>
          <w:szCs w:val="24"/>
        </w:rPr>
        <w:t>dept_id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4F442A" w14:textId="64B1AB04" w:rsid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3B66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2E35349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F6E36F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PROJECT(</w:t>
      </w:r>
      <w:proofErr w:type="gramEnd"/>
    </w:p>
    <w:p w14:paraId="638013E8" w14:textId="75FF06DC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proj_id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INT PRIMARY KEY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CHECK(</w:t>
      </w:r>
      <w:proofErr w:type="spellStart"/>
      <w:proofErr w:type="gramEnd"/>
      <w:r w:rsidRPr="00203B66">
        <w:rPr>
          <w:rFonts w:ascii="Times New Roman" w:eastAsia="Times New Roman" w:hAnsi="Times New Roman" w:cs="Times New Roman"/>
          <w:sz w:val="24"/>
          <w:szCs w:val="24"/>
        </w:rPr>
        <w:t>proj_id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&gt; 0),</w:t>
      </w:r>
    </w:p>
    <w:p w14:paraId="43888B6A" w14:textId="53B722FA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proj_name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30) NOT NULL UNIQUE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CHECK(</w:t>
      </w:r>
      <w:proofErr w:type="gramEnd"/>
      <w:r w:rsidRPr="00203B66">
        <w:rPr>
          <w:rFonts w:ascii="Times New Roman" w:eastAsia="Times New Roman" w:hAnsi="Times New Roman" w:cs="Times New Roman"/>
          <w:sz w:val="24"/>
          <w:szCs w:val="24"/>
        </w:rPr>
        <w:t>length(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proj_name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>) &gt; 0),</w:t>
      </w:r>
    </w:p>
    <w:p w14:paraId="68593D11" w14:textId="33C5B0CE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dept_id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INT REFERENCES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DEPARTMENT(</w:t>
      </w:r>
      <w:proofErr w:type="spellStart"/>
      <w:proofErr w:type="gramEnd"/>
      <w:r w:rsidRPr="00203B66">
        <w:rPr>
          <w:rFonts w:ascii="Times New Roman" w:eastAsia="Times New Roman" w:hAnsi="Times New Roman" w:cs="Times New Roman"/>
          <w:sz w:val="24"/>
          <w:szCs w:val="24"/>
        </w:rPr>
        <w:t>dept_id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6F5E3E" w14:textId="421C9C76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87F2100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INSERT INTO DEPARTMENT (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dept_id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dept_name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>) VALUES</w:t>
      </w:r>
    </w:p>
    <w:p w14:paraId="4021EAD8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(1, 'Human Resources'),</w:t>
      </w:r>
    </w:p>
    <w:p w14:paraId="703B4565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(2, 'Information Technology'),</w:t>
      </w:r>
    </w:p>
    <w:p w14:paraId="2CE2273B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(3, 'Finance'),</w:t>
      </w:r>
    </w:p>
    <w:p w14:paraId="782434E4" w14:textId="5EAB3B99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(4, 'Marketing'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200E08BD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INSERT INTO EMPLOYEE (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emp_id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emp_name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dept_id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>) VALUES</w:t>
      </w:r>
    </w:p>
    <w:p w14:paraId="55720284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(101, 'Amit Sharma', 2),</w:t>
      </w:r>
    </w:p>
    <w:p w14:paraId="11D76337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(102, 'Priya Verma', 1),</w:t>
      </w:r>
    </w:p>
    <w:p w14:paraId="0F05DF9E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(103, 'Rahul Mehta', 2),</w:t>
      </w:r>
    </w:p>
    <w:p w14:paraId="6F60716F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(104, 'Neha Singh', 3),</w:t>
      </w:r>
    </w:p>
    <w:p w14:paraId="4E283609" w14:textId="6A1A498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(105, 'Karan Patel', 4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77ADC38B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INSERT INTO PROJECT (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proj_id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proj_name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dept_id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>) VALUES</w:t>
      </w:r>
    </w:p>
    <w:p w14:paraId="6033A840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(201, 'Payroll Automation', 1),</w:t>
      </w:r>
    </w:p>
    <w:p w14:paraId="38CA89B9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(202, 'Library Management System', 2),</w:t>
      </w:r>
    </w:p>
    <w:p w14:paraId="4D125C51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(203, 'Budget Analysis 2025', 3),</w:t>
      </w:r>
    </w:p>
    <w:p w14:paraId="546C6EA9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(204, 'Digital Marketing Campaign', 4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5EDE1E10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342F65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-- UPDATE: </w:t>
      </w:r>
    </w:p>
    <w:p w14:paraId="0F0AF888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UPDATE DEPARTMENT </w:t>
      </w:r>
    </w:p>
    <w:p w14:paraId="32ED2DC8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dept_name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= 'Information Technology'</w:t>
      </w:r>
    </w:p>
    <w:p w14:paraId="7E1A9B01" w14:textId="0D839DEE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dept_name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= 'IT Services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';</w:t>
      </w:r>
      <w:proofErr w:type="gramEnd"/>
    </w:p>
    <w:p w14:paraId="5DB96E72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UPDATE EMPLOYEE </w:t>
      </w:r>
    </w:p>
    <w:p w14:paraId="2DCEF9A3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dept_id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= 2</w:t>
      </w:r>
    </w:p>
    <w:p w14:paraId="07D70C2C" w14:textId="0D4E7DCB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emp_name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= 'Rahul Mehta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';</w:t>
      </w:r>
      <w:proofErr w:type="gramEnd"/>
    </w:p>
    <w:p w14:paraId="5FFAB518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-- DELETE: </w:t>
      </w:r>
    </w:p>
    <w:p w14:paraId="30025401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INSERT INTO EMPLOYEE (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emp_id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emp_name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dept_id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>) VALUES</w:t>
      </w:r>
    </w:p>
    <w:p w14:paraId="6F69B5CE" w14:textId="173C8F6B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(107, 'A. Sharma', 4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);</w:t>
      </w:r>
      <w:proofErr w:type="gramEnd"/>
    </w:p>
    <w:p w14:paraId="45709D31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DELETE FROM EMPLOYEE </w:t>
      </w:r>
    </w:p>
    <w:p w14:paraId="3C6EBEC0" w14:textId="5EDC4C21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emp_id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107;</w:t>
      </w:r>
      <w:proofErr w:type="gram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98ADFA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-- Role/User: </w:t>
      </w:r>
    </w:p>
    <w:p w14:paraId="74665F55" w14:textId="0956B7F8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CREATE ROLE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reporting_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role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16644601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CREATE ROLE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report_user</w:t>
      </w:r>
      <w:proofErr w:type="spellEnd"/>
    </w:p>
    <w:p w14:paraId="1FDE4D3C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469B77CF" w14:textId="4461802E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PASSWORD 'report123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';</w:t>
      </w:r>
      <w:proofErr w:type="gramEnd"/>
    </w:p>
    <w:p w14:paraId="55502966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color w:val="00B050"/>
          <w:sz w:val="24"/>
          <w:szCs w:val="24"/>
        </w:rPr>
        <w:t>-- User inherits the role:</w:t>
      </w:r>
    </w:p>
    <w:p w14:paraId="7F5108CA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GRANT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reporting_role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report_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62CB2C4F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-- Granting SELECT permissions: </w:t>
      </w:r>
    </w:p>
    <w:p w14:paraId="276FC784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GRANT SELECT ON DEPARTMENT, EMPLOYEE, PROJECT TO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reporting_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role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0A8704CC" w14:textId="77777777" w:rsid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45CD40" w14:textId="6B7F37A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-- Explicitly revoking CREATE permission (Not provided by default): </w:t>
      </w:r>
    </w:p>
    <w:p w14:paraId="2B36334B" w14:textId="78CFB4C9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REVOKE CREATE ON "Exp1.1" TO 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reporting_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role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595A8E33" w14:textId="7777777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-- Schema Modification: </w:t>
      </w:r>
    </w:p>
    <w:p w14:paraId="020E1F16" w14:textId="018DFEC7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 xml:space="preserve">ALTER TABLE PROJECT </w:t>
      </w:r>
    </w:p>
    <w:p w14:paraId="7963170B" w14:textId="294D9B0A" w:rsidR="00203B66" w:rsidRP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RENAME COLUMN "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proj_id</w:t>
      </w:r>
      <w:proofErr w:type="spellEnd"/>
      <w:r w:rsidRPr="00203B66">
        <w:rPr>
          <w:rFonts w:ascii="Times New Roman" w:eastAsia="Times New Roman" w:hAnsi="Times New Roman" w:cs="Times New Roman"/>
          <w:sz w:val="24"/>
          <w:szCs w:val="24"/>
        </w:rPr>
        <w:t>" TO "</w:t>
      </w:r>
      <w:proofErr w:type="spellStart"/>
      <w:r w:rsidRPr="00203B66">
        <w:rPr>
          <w:rFonts w:ascii="Times New Roman" w:eastAsia="Times New Roman" w:hAnsi="Times New Roman" w:cs="Times New Roman"/>
          <w:sz w:val="24"/>
          <w:szCs w:val="24"/>
        </w:rPr>
        <w:t>project_id</w:t>
      </w:r>
      <w:proofErr w:type="spellEnd"/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";</w:t>
      </w:r>
      <w:proofErr w:type="gramEnd"/>
    </w:p>
    <w:p w14:paraId="26CCBE4C" w14:textId="3D113570" w:rsidR="00203B66" w:rsidRDefault="00203B66" w:rsidP="006B788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3B66">
        <w:rPr>
          <w:rFonts w:ascii="Times New Roman" w:eastAsia="Times New Roman" w:hAnsi="Times New Roman" w:cs="Times New Roman"/>
          <w:sz w:val="24"/>
          <w:szCs w:val="24"/>
        </w:rPr>
        <w:t>DROP TABLE TEST_</w:t>
      </w:r>
      <w:proofErr w:type="gramStart"/>
      <w:r w:rsidRPr="00203B66">
        <w:rPr>
          <w:rFonts w:ascii="Times New Roman" w:eastAsia="Times New Roman" w:hAnsi="Times New Roman" w:cs="Times New Roman"/>
          <w:sz w:val="24"/>
          <w:szCs w:val="24"/>
        </w:rPr>
        <w:t>TABLE;</w:t>
      </w:r>
      <w:proofErr w:type="gramEnd"/>
    </w:p>
    <w:p w14:paraId="083BD8BB" w14:textId="3B6948A3" w:rsidR="00464161" w:rsidRPr="00203B66" w:rsidRDefault="00203B66" w:rsidP="006B788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6. Tables:</w:t>
      </w:r>
    </w:p>
    <w:p w14:paraId="53BB1055" w14:textId="51147400" w:rsidR="00B76756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C9DAD2F" wp14:editId="79D99BBC">
            <wp:simplePos x="0" y="0"/>
            <wp:positionH relativeFrom="margin">
              <wp:posOffset>1451610</wp:posOffset>
            </wp:positionH>
            <wp:positionV relativeFrom="paragraph">
              <wp:posOffset>8290</wp:posOffset>
            </wp:positionV>
            <wp:extent cx="3546180" cy="1768509"/>
            <wp:effectExtent l="0" t="0" r="0" b="3175"/>
            <wp:wrapNone/>
            <wp:docPr id="122523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31122" name="Picture 12252311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180" cy="1768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EF47B7" w14:textId="3C64537C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99D44E" w14:textId="5D20EE12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586D77" w14:textId="2A4F9BD2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A89CA3" w14:textId="32141C88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92EA34" w14:textId="2B4EBAAC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08B48D" w14:textId="065C2691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6F25C7D" wp14:editId="688B8748">
            <wp:simplePos x="0" y="0"/>
            <wp:positionH relativeFrom="margin">
              <wp:posOffset>1411417</wp:posOffset>
            </wp:positionH>
            <wp:positionV relativeFrom="paragraph">
              <wp:posOffset>86988</wp:posOffset>
            </wp:positionV>
            <wp:extent cx="3565475" cy="1678075"/>
            <wp:effectExtent l="0" t="0" r="0" b="0"/>
            <wp:wrapNone/>
            <wp:docPr id="1198115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15454" name="Picture 11981154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475" cy="167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8DBA7" w14:textId="58D33D7F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03C517" w14:textId="122AB798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925CA8" w14:textId="458C2AD9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FFD568" w14:textId="023651FE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2B0F5D" w14:textId="6F571102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F77898" w14:textId="7CBB4BB1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788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99574AB" wp14:editId="31D7DB1C">
            <wp:simplePos x="0" y="0"/>
            <wp:positionH relativeFrom="column">
              <wp:posOffset>1447912</wp:posOffset>
            </wp:positionH>
            <wp:positionV relativeFrom="paragraph">
              <wp:posOffset>102563</wp:posOffset>
            </wp:positionV>
            <wp:extent cx="3549015" cy="1311910"/>
            <wp:effectExtent l="0" t="0" r="0" b="2540"/>
            <wp:wrapNone/>
            <wp:docPr id="70634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465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25503" w14:textId="77777777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89F536" w14:textId="77777777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C9E9C6" w14:textId="77777777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055D02" w14:textId="40FD9D09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C7E3045" w14:textId="77777777" w:rsidR="006B7887" w:rsidRDefault="006B7887" w:rsidP="006B788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8C54B7" w14:textId="77777777" w:rsidR="006B7887" w:rsidRDefault="006B7887" w:rsidP="006B7887">
      <w:pPr>
        <w:pStyle w:val="ListParagraph"/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7887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Outcomes:</w:t>
      </w:r>
    </w:p>
    <w:p w14:paraId="48172756" w14:textId="77777777" w:rsidR="006B7887" w:rsidRDefault="006B7887" w:rsidP="006B7887">
      <w:pPr>
        <w:pStyle w:val="ListParagraph"/>
        <w:spacing w:before="100" w:beforeAutospacing="1" w:after="100" w:afterAutospacing="1" w:line="240" w:lineRule="auto"/>
        <w:ind w:left="1448"/>
        <w:jc w:val="both"/>
        <w:rPr>
          <w:rFonts w:ascii="Times New Roman" w:eastAsia="Times New Roman" w:hAnsi="Symbol" w:cs="Times New Roman"/>
          <w:sz w:val="24"/>
          <w:szCs w:val="24"/>
        </w:rPr>
      </w:pPr>
    </w:p>
    <w:p w14:paraId="6589A2A4" w14:textId="77777777" w:rsidR="006B7887" w:rsidRDefault="006B7887" w:rsidP="006B7887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7887">
        <w:rPr>
          <w:rFonts w:ascii="Times New Roman" w:eastAsia="Times New Roman" w:hAnsi="Times New Roman" w:cs="Times New Roman"/>
          <w:sz w:val="24"/>
          <w:szCs w:val="24"/>
        </w:rPr>
        <w:t>Learned to design tables using primary keys, foreign keys, and constraints to maintain data integrity.</w:t>
      </w:r>
    </w:p>
    <w:p w14:paraId="4ED63DDA" w14:textId="77777777" w:rsidR="006B7887" w:rsidRDefault="006B7887" w:rsidP="006B7887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7887">
        <w:rPr>
          <w:rFonts w:ascii="Times New Roman" w:eastAsia="Times New Roman" w:hAnsi="Times New Roman" w:cs="Times New Roman"/>
          <w:sz w:val="24"/>
          <w:szCs w:val="24"/>
        </w:rPr>
        <w:t>Understood how to modify and remove data safely using UPDATE, DELETE, and DROP operations.</w:t>
      </w:r>
    </w:p>
    <w:p w14:paraId="4308CB9B" w14:textId="7B9CF0FE" w:rsidR="006B7887" w:rsidRPr="006B7887" w:rsidRDefault="006B7887" w:rsidP="006B7887">
      <w:pPr>
        <w:pStyle w:val="ListParagraph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7887">
        <w:rPr>
          <w:rFonts w:ascii="Times New Roman" w:eastAsia="Times New Roman" w:hAnsi="Times New Roman" w:cs="Times New Roman"/>
          <w:sz w:val="24"/>
          <w:szCs w:val="24"/>
        </w:rPr>
        <w:t>Gained practical knowledge of PostgreSQL roles and privileges to implement secure, read-only access.</w:t>
      </w:r>
    </w:p>
    <w:p w14:paraId="7CC11021" w14:textId="0C0FBE86" w:rsidR="006B7887" w:rsidRPr="006B7887" w:rsidRDefault="006B7887" w:rsidP="006B7887">
      <w:pPr>
        <w:pStyle w:val="ListParagraph"/>
        <w:ind w:left="216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6B7887" w:rsidRPr="006B7887" w:rsidSect="00E92E27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0E342" w14:textId="77777777" w:rsidR="000E5FB9" w:rsidRDefault="000E5FB9" w:rsidP="00A06073">
      <w:pPr>
        <w:spacing w:after="0" w:line="240" w:lineRule="auto"/>
      </w:pPr>
      <w:r>
        <w:separator/>
      </w:r>
    </w:p>
  </w:endnote>
  <w:endnote w:type="continuationSeparator" w:id="0">
    <w:p w14:paraId="2399E661" w14:textId="77777777" w:rsidR="000E5FB9" w:rsidRDefault="000E5FB9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2900" w14:textId="77777777" w:rsidR="0073416B" w:rsidRDefault="00CF57FA">
    <w:pPr>
      <w:pStyle w:val="Footer"/>
    </w:pPr>
    <w:r>
      <w:rPr>
        <w:noProof/>
        <w:lang w:val="en-IN" w:eastAsia="en-IN"/>
      </w:rPr>
      <w:drawing>
        <wp:inline distT="0" distB="0" distL="0" distR="0" wp14:anchorId="267C2F61" wp14:editId="053261C7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A40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46722" w14:textId="77777777" w:rsidR="000E5FB9" w:rsidRDefault="000E5FB9" w:rsidP="00A06073">
      <w:pPr>
        <w:spacing w:after="0" w:line="240" w:lineRule="auto"/>
      </w:pPr>
      <w:r>
        <w:separator/>
      </w:r>
    </w:p>
  </w:footnote>
  <w:footnote w:type="continuationSeparator" w:id="0">
    <w:p w14:paraId="60C44EFC" w14:textId="77777777" w:rsidR="000E5FB9" w:rsidRDefault="000E5FB9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9416" w14:textId="77777777" w:rsidR="009D3A1F" w:rsidRDefault="00CF57FA">
    <w:pPr>
      <w:pStyle w:val="Header"/>
    </w:pPr>
    <w:r>
      <w:rPr>
        <w:noProof/>
        <w:lang w:val="en-IN" w:eastAsia="en-IN"/>
      </w:rPr>
      <w:drawing>
        <wp:inline distT="0" distB="0" distL="0" distR="0" wp14:anchorId="0A8295B3" wp14:editId="4EB59EB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3ABD" w14:textId="77777777" w:rsidR="00A06073" w:rsidRDefault="005B6CE6" w:rsidP="00E15DC7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289780AB" wp14:editId="572FE8F3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  <w:lang w:val="en-IN" w:eastAsia="en-IN"/>
      </w:rPr>
      <w:drawing>
        <wp:inline distT="0" distB="0" distL="0" distR="0" wp14:anchorId="6408A165" wp14:editId="3A2487D8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5C0"/>
    <w:multiLevelType w:val="multilevel"/>
    <w:tmpl w:val="6E7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348C"/>
    <w:multiLevelType w:val="hybridMultilevel"/>
    <w:tmpl w:val="3A506B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A44A31"/>
    <w:multiLevelType w:val="hybridMultilevel"/>
    <w:tmpl w:val="0556F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192A5A"/>
    <w:multiLevelType w:val="hybridMultilevel"/>
    <w:tmpl w:val="5AE2FAC2"/>
    <w:lvl w:ilvl="0" w:tplc="3094F062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0D0D0D" w:themeColor="text1" w:themeTint="F2"/>
      </w:rPr>
    </w:lvl>
    <w:lvl w:ilvl="1" w:tplc="04090003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" w15:restartNumberingAfterBreak="0">
    <w:nsid w:val="06B45378"/>
    <w:multiLevelType w:val="hybridMultilevel"/>
    <w:tmpl w:val="B1602B9A"/>
    <w:lvl w:ilvl="0" w:tplc="0A302390">
      <w:start w:val="1"/>
      <w:numFmt w:val="bullet"/>
      <w:lvlText w:val=""/>
      <w:lvlJc w:val="left"/>
      <w:pPr>
        <w:ind w:left="990" w:hanging="360"/>
      </w:pPr>
      <w:rPr>
        <w:rFonts w:ascii="Symbol" w:hAnsi="Symbol" w:cs="Times New Roman" w:hint="default"/>
        <w:b/>
        <w:bCs/>
        <w:color w:val="0D0D0D" w:themeColor="text1" w:themeTint="F2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A641F67"/>
    <w:multiLevelType w:val="hybridMultilevel"/>
    <w:tmpl w:val="B2FAB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A8586B"/>
    <w:multiLevelType w:val="multilevel"/>
    <w:tmpl w:val="A27E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41E4A"/>
    <w:multiLevelType w:val="multilevel"/>
    <w:tmpl w:val="808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10371"/>
    <w:multiLevelType w:val="multilevel"/>
    <w:tmpl w:val="59407880"/>
    <w:lvl w:ilvl="0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52819"/>
    <w:multiLevelType w:val="multilevel"/>
    <w:tmpl w:val="FD2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A73FB"/>
    <w:multiLevelType w:val="hybridMultilevel"/>
    <w:tmpl w:val="86304A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88222B"/>
    <w:multiLevelType w:val="hybridMultilevel"/>
    <w:tmpl w:val="FD2650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F032584"/>
    <w:multiLevelType w:val="hybridMultilevel"/>
    <w:tmpl w:val="EFCC0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718A9"/>
    <w:multiLevelType w:val="multilevel"/>
    <w:tmpl w:val="66A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72FF6"/>
    <w:multiLevelType w:val="hybridMultilevel"/>
    <w:tmpl w:val="60E8169A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 w15:restartNumberingAfterBreak="0">
    <w:nsid w:val="43F95DE8"/>
    <w:multiLevelType w:val="hybridMultilevel"/>
    <w:tmpl w:val="A014CDD2"/>
    <w:lvl w:ilvl="0" w:tplc="3094F062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92FF0"/>
    <w:multiLevelType w:val="hybridMultilevel"/>
    <w:tmpl w:val="93F8F64E"/>
    <w:lvl w:ilvl="0" w:tplc="3094F062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E40457D"/>
    <w:multiLevelType w:val="multilevel"/>
    <w:tmpl w:val="47924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ED1791F"/>
    <w:multiLevelType w:val="multilevel"/>
    <w:tmpl w:val="F51CED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7705F"/>
    <w:multiLevelType w:val="hybridMultilevel"/>
    <w:tmpl w:val="FD3EC7B0"/>
    <w:lvl w:ilvl="0" w:tplc="244267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  <w:sz w:val="24"/>
        <w:szCs w:val="18"/>
      </w:rPr>
    </w:lvl>
    <w:lvl w:ilvl="1" w:tplc="0A302390">
      <w:start w:val="1"/>
      <w:numFmt w:val="bullet"/>
      <w:lvlText w:val=""/>
      <w:lvlJc w:val="left"/>
      <w:pPr>
        <w:ind w:left="1980" w:hanging="360"/>
      </w:pPr>
      <w:rPr>
        <w:rFonts w:ascii="Symbol" w:hAnsi="Symbol" w:cs="Times New Roman" w:hint="default"/>
        <w:b/>
        <w:bCs/>
        <w:color w:val="0D0D0D" w:themeColor="text1" w:themeTint="F2"/>
        <w:sz w:val="24"/>
        <w:szCs w:val="24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F820C5"/>
    <w:multiLevelType w:val="multilevel"/>
    <w:tmpl w:val="D2C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713A1"/>
    <w:multiLevelType w:val="multilevel"/>
    <w:tmpl w:val="830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530BD"/>
    <w:multiLevelType w:val="hybridMultilevel"/>
    <w:tmpl w:val="17125C5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3" w15:restartNumberingAfterBreak="0">
    <w:nsid w:val="69484D79"/>
    <w:multiLevelType w:val="multilevel"/>
    <w:tmpl w:val="B00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22AA5"/>
    <w:multiLevelType w:val="multilevel"/>
    <w:tmpl w:val="90A0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14658"/>
    <w:multiLevelType w:val="hybridMultilevel"/>
    <w:tmpl w:val="C3A63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3E17DC"/>
    <w:multiLevelType w:val="multilevel"/>
    <w:tmpl w:val="0BAA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A3515"/>
    <w:multiLevelType w:val="multilevel"/>
    <w:tmpl w:val="618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927914"/>
    <w:multiLevelType w:val="multilevel"/>
    <w:tmpl w:val="90B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55F8E"/>
    <w:multiLevelType w:val="hybridMultilevel"/>
    <w:tmpl w:val="27F0A51A"/>
    <w:lvl w:ilvl="0" w:tplc="3094F0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  <w:color w:val="0D0D0D" w:themeColor="text1" w:themeTint="F2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FD26766"/>
    <w:multiLevelType w:val="multilevel"/>
    <w:tmpl w:val="1DB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944574">
    <w:abstractNumId w:val="19"/>
  </w:num>
  <w:num w:numId="2" w16cid:durableId="1781297905">
    <w:abstractNumId w:val="20"/>
  </w:num>
  <w:num w:numId="3" w16cid:durableId="649527634">
    <w:abstractNumId w:val="7"/>
  </w:num>
  <w:num w:numId="4" w16cid:durableId="1478179475">
    <w:abstractNumId w:val="26"/>
  </w:num>
  <w:num w:numId="5" w16cid:durableId="426317126">
    <w:abstractNumId w:val="24"/>
  </w:num>
  <w:num w:numId="6" w16cid:durableId="383798323">
    <w:abstractNumId w:val="21"/>
  </w:num>
  <w:num w:numId="7" w16cid:durableId="1166046393">
    <w:abstractNumId w:val="30"/>
  </w:num>
  <w:num w:numId="8" w16cid:durableId="250703233">
    <w:abstractNumId w:val="13"/>
  </w:num>
  <w:num w:numId="9" w16cid:durableId="1384064635">
    <w:abstractNumId w:val="0"/>
  </w:num>
  <w:num w:numId="10" w16cid:durableId="456797140">
    <w:abstractNumId w:val="9"/>
  </w:num>
  <w:num w:numId="11" w16cid:durableId="822157745">
    <w:abstractNumId w:val="28"/>
  </w:num>
  <w:num w:numId="12" w16cid:durableId="143592352">
    <w:abstractNumId w:val="5"/>
  </w:num>
  <w:num w:numId="13" w16cid:durableId="394818472">
    <w:abstractNumId w:val="27"/>
  </w:num>
  <w:num w:numId="14" w16cid:durableId="420302350">
    <w:abstractNumId w:val="10"/>
  </w:num>
  <w:num w:numId="15" w16cid:durableId="961686300">
    <w:abstractNumId w:val="1"/>
  </w:num>
  <w:num w:numId="16" w16cid:durableId="234244549">
    <w:abstractNumId w:val="12"/>
  </w:num>
  <w:num w:numId="17" w16cid:durableId="622006289">
    <w:abstractNumId w:val="2"/>
  </w:num>
  <w:num w:numId="18" w16cid:durableId="1116174805">
    <w:abstractNumId w:val="11"/>
  </w:num>
  <w:num w:numId="19" w16cid:durableId="601572077">
    <w:abstractNumId w:val="6"/>
  </w:num>
  <w:num w:numId="20" w16cid:durableId="671419298">
    <w:abstractNumId w:val="29"/>
  </w:num>
  <w:num w:numId="21" w16cid:durableId="36048188">
    <w:abstractNumId w:val="25"/>
  </w:num>
  <w:num w:numId="22" w16cid:durableId="1229340913">
    <w:abstractNumId w:val="23"/>
  </w:num>
  <w:num w:numId="23" w16cid:durableId="79571854">
    <w:abstractNumId w:val="18"/>
  </w:num>
  <w:num w:numId="24" w16cid:durableId="849030590">
    <w:abstractNumId w:val="8"/>
  </w:num>
  <w:num w:numId="25" w16cid:durableId="911626577">
    <w:abstractNumId w:val="22"/>
  </w:num>
  <w:num w:numId="26" w16cid:durableId="274019971">
    <w:abstractNumId w:val="3"/>
  </w:num>
  <w:num w:numId="27" w16cid:durableId="1641380276">
    <w:abstractNumId w:val="16"/>
  </w:num>
  <w:num w:numId="28" w16cid:durableId="1496336627">
    <w:abstractNumId w:val="15"/>
  </w:num>
  <w:num w:numId="29" w16cid:durableId="1495143783">
    <w:abstractNumId w:val="17"/>
  </w:num>
  <w:num w:numId="30" w16cid:durableId="1811022961">
    <w:abstractNumId w:val="4"/>
  </w:num>
  <w:num w:numId="31" w16cid:durableId="5291493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63C9"/>
    <w:rsid w:val="00016F6B"/>
    <w:rsid w:val="00023E00"/>
    <w:rsid w:val="00051AA9"/>
    <w:rsid w:val="00065603"/>
    <w:rsid w:val="000827C3"/>
    <w:rsid w:val="00091806"/>
    <w:rsid w:val="0009631C"/>
    <w:rsid w:val="000A0ADE"/>
    <w:rsid w:val="000B03E5"/>
    <w:rsid w:val="000B37D9"/>
    <w:rsid w:val="000C796C"/>
    <w:rsid w:val="000D0AD3"/>
    <w:rsid w:val="000D24A9"/>
    <w:rsid w:val="000E5FB9"/>
    <w:rsid w:val="00100145"/>
    <w:rsid w:val="00102E04"/>
    <w:rsid w:val="001055EA"/>
    <w:rsid w:val="00123CEA"/>
    <w:rsid w:val="00127D12"/>
    <w:rsid w:val="00133089"/>
    <w:rsid w:val="0014363B"/>
    <w:rsid w:val="001532CD"/>
    <w:rsid w:val="00155D7F"/>
    <w:rsid w:val="00155D9E"/>
    <w:rsid w:val="001650E7"/>
    <w:rsid w:val="00170FF0"/>
    <w:rsid w:val="0017278C"/>
    <w:rsid w:val="001841F6"/>
    <w:rsid w:val="00193918"/>
    <w:rsid w:val="0019596F"/>
    <w:rsid w:val="00203B66"/>
    <w:rsid w:val="002104D8"/>
    <w:rsid w:val="0021673C"/>
    <w:rsid w:val="00217D88"/>
    <w:rsid w:val="00223EDA"/>
    <w:rsid w:val="002268BE"/>
    <w:rsid w:val="002523A6"/>
    <w:rsid w:val="00271688"/>
    <w:rsid w:val="002C08C1"/>
    <w:rsid w:val="002E333E"/>
    <w:rsid w:val="002F6D4F"/>
    <w:rsid w:val="002F7A94"/>
    <w:rsid w:val="00315B6C"/>
    <w:rsid w:val="00333A32"/>
    <w:rsid w:val="003370A7"/>
    <w:rsid w:val="003A209E"/>
    <w:rsid w:val="003C212D"/>
    <w:rsid w:val="003C52B1"/>
    <w:rsid w:val="003D1DA8"/>
    <w:rsid w:val="004058C0"/>
    <w:rsid w:val="00425C05"/>
    <w:rsid w:val="004637A9"/>
    <w:rsid w:val="00463B38"/>
    <w:rsid w:val="00464161"/>
    <w:rsid w:val="0046560C"/>
    <w:rsid w:val="004A5B11"/>
    <w:rsid w:val="00536BF1"/>
    <w:rsid w:val="005372C4"/>
    <w:rsid w:val="005424BC"/>
    <w:rsid w:val="00560C0D"/>
    <w:rsid w:val="00582A13"/>
    <w:rsid w:val="005A590F"/>
    <w:rsid w:val="005A60C2"/>
    <w:rsid w:val="005B6CE6"/>
    <w:rsid w:val="005E2147"/>
    <w:rsid w:val="005E58FA"/>
    <w:rsid w:val="005F57C1"/>
    <w:rsid w:val="0060357E"/>
    <w:rsid w:val="0061733D"/>
    <w:rsid w:val="00617B4B"/>
    <w:rsid w:val="00667A09"/>
    <w:rsid w:val="00687D30"/>
    <w:rsid w:val="00695B19"/>
    <w:rsid w:val="006A59CC"/>
    <w:rsid w:val="006B42E9"/>
    <w:rsid w:val="006B7887"/>
    <w:rsid w:val="006C345D"/>
    <w:rsid w:val="006F07C7"/>
    <w:rsid w:val="00703707"/>
    <w:rsid w:val="007243B3"/>
    <w:rsid w:val="00724CF7"/>
    <w:rsid w:val="0072518C"/>
    <w:rsid w:val="0073416B"/>
    <w:rsid w:val="00736465"/>
    <w:rsid w:val="0075135B"/>
    <w:rsid w:val="00754444"/>
    <w:rsid w:val="0076298B"/>
    <w:rsid w:val="00781E5D"/>
    <w:rsid w:val="0079409A"/>
    <w:rsid w:val="007D2E57"/>
    <w:rsid w:val="00805973"/>
    <w:rsid w:val="00821B0C"/>
    <w:rsid w:val="0083339F"/>
    <w:rsid w:val="00835394"/>
    <w:rsid w:val="00855168"/>
    <w:rsid w:val="00877911"/>
    <w:rsid w:val="00897456"/>
    <w:rsid w:val="008B1C3A"/>
    <w:rsid w:val="008C00FE"/>
    <w:rsid w:val="008E68BF"/>
    <w:rsid w:val="00943862"/>
    <w:rsid w:val="00947C47"/>
    <w:rsid w:val="0096191B"/>
    <w:rsid w:val="009A1F3F"/>
    <w:rsid w:val="009D3A1F"/>
    <w:rsid w:val="009D5157"/>
    <w:rsid w:val="009F7E9B"/>
    <w:rsid w:val="00A06073"/>
    <w:rsid w:val="00A13C5A"/>
    <w:rsid w:val="00A1490F"/>
    <w:rsid w:val="00A24C58"/>
    <w:rsid w:val="00A25374"/>
    <w:rsid w:val="00A30884"/>
    <w:rsid w:val="00A419F0"/>
    <w:rsid w:val="00A54487"/>
    <w:rsid w:val="00A83CCA"/>
    <w:rsid w:val="00AB5BB4"/>
    <w:rsid w:val="00AE5C6C"/>
    <w:rsid w:val="00AE7C56"/>
    <w:rsid w:val="00B06DE5"/>
    <w:rsid w:val="00B2493E"/>
    <w:rsid w:val="00B45390"/>
    <w:rsid w:val="00B47950"/>
    <w:rsid w:val="00B76756"/>
    <w:rsid w:val="00BA07E7"/>
    <w:rsid w:val="00BB177F"/>
    <w:rsid w:val="00BB3DEC"/>
    <w:rsid w:val="00C00EC1"/>
    <w:rsid w:val="00C06455"/>
    <w:rsid w:val="00C13717"/>
    <w:rsid w:val="00C305A2"/>
    <w:rsid w:val="00C30C34"/>
    <w:rsid w:val="00C82835"/>
    <w:rsid w:val="00C92E3A"/>
    <w:rsid w:val="00CE2E5D"/>
    <w:rsid w:val="00CE4334"/>
    <w:rsid w:val="00CF57FA"/>
    <w:rsid w:val="00D25F6B"/>
    <w:rsid w:val="00D64C3C"/>
    <w:rsid w:val="00D76AFF"/>
    <w:rsid w:val="00D97BD8"/>
    <w:rsid w:val="00DA7A4A"/>
    <w:rsid w:val="00DB7A2F"/>
    <w:rsid w:val="00E016C5"/>
    <w:rsid w:val="00E13187"/>
    <w:rsid w:val="00E15DC7"/>
    <w:rsid w:val="00E20C1F"/>
    <w:rsid w:val="00E53CFF"/>
    <w:rsid w:val="00E63045"/>
    <w:rsid w:val="00E72F98"/>
    <w:rsid w:val="00E81BFD"/>
    <w:rsid w:val="00E82C9D"/>
    <w:rsid w:val="00E92E27"/>
    <w:rsid w:val="00EA7D02"/>
    <w:rsid w:val="00ED51EE"/>
    <w:rsid w:val="00EF5B41"/>
    <w:rsid w:val="00F17D06"/>
    <w:rsid w:val="00F3197C"/>
    <w:rsid w:val="00F4100F"/>
    <w:rsid w:val="00F44E7D"/>
    <w:rsid w:val="00F72F7D"/>
    <w:rsid w:val="00F8744E"/>
    <w:rsid w:val="00FB6EBD"/>
    <w:rsid w:val="00FE4856"/>
    <w:rsid w:val="00FE7D81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1EE34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A1F3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9E"/>
    <w:rPr>
      <w:b/>
      <w:bCs/>
    </w:rPr>
  </w:style>
  <w:style w:type="table" w:styleId="TableGrid">
    <w:name w:val="Table Grid"/>
    <w:basedOn w:val="TableNormal"/>
    <w:uiPriority w:val="59"/>
    <w:rsid w:val="006B4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4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4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B767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</Pages>
  <Words>577</Words>
  <Characters>3571</Characters>
  <Application>Microsoft Office Word</Application>
  <DocSecurity>0</DocSecurity>
  <Lines>148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Chaitanya Sharma</cp:lastModifiedBy>
  <cp:revision>11</cp:revision>
  <cp:lastPrinted>2026-01-12T23:37:00Z</cp:lastPrinted>
  <dcterms:created xsi:type="dcterms:W3CDTF">2026-01-12T17:37:00Z</dcterms:created>
  <dcterms:modified xsi:type="dcterms:W3CDTF">2026-01-13T07:21:00Z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053c9aac-52cf-48f1-879b-71caa49d3494</vt:lpwstr>
  </property>
</Properties>
</file>