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4D0C" w14:textId="47285A3E" w:rsidR="00BA63AD" w:rsidRDefault="00885A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1D07F" wp14:editId="0B048328">
                <wp:simplePos x="0" y="0"/>
                <wp:positionH relativeFrom="column">
                  <wp:posOffset>2104465</wp:posOffset>
                </wp:positionH>
                <wp:positionV relativeFrom="paragraph">
                  <wp:posOffset>3072653</wp:posOffset>
                </wp:positionV>
                <wp:extent cx="1183341" cy="571500"/>
                <wp:effectExtent l="0" t="0" r="1079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7D53" id="矩形 2" o:spid="_x0000_s1026" style="position:absolute;left:0;text-align:left;margin-left:165.7pt;margin-top:241.95pt;width:93.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586071" wp14:editId="63597D74">
            <wp:extent cx="5274310" cy="363601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C5A7" w14:textId="68EAFAD3" w:rsidR="00885A49" w:rsidRDefault="00885A49">
      <w:r>
        <w:rPr>
          <w:rFonts w:hint="eastAsia"/>
        </w:rPr>
        <w:t>点击</w:t>
      </w:r>
      <w:r>
        <w:t>DONATE</w:t>
      </w:r>
      <w:r>
        <w:rPr>
          <w:rFonts w:hint="eastAsia"/>
        </w:rPr>
        <w:t>之后跳转到登陆/注册界面（邮箱，密码登录）</w:t>
      </w:r>
    </w:p>
    <w:p w14:paraId="19A54E64" w14:textId="32AFC38D" w:rsidR="00885A49" w:rsidRDefault="00885A49">
      <w:r>
        <w:rPr>
          <w:rFonts w:hint="eastAsia"/>
        </w:rPr>
        <w:t>选择要donate的东西，例如</w:t>
      </w:r>
      <w:r w:rsidR="006E7A97">
        <w:rPr>
          <w:rFonts w:hint="eastAsia"/>
        </w:rPr>
        <w:t>（界面截图只是大概样子参考，和要求描述不完全一样）</w:t>
      </w:r>
      <w:r>
        <w:rPr>
          <w:rFonts w:hint="eastAsia"/>
        </w:rPr>
        <w:t>：</w:t>
      </w:r>
    </w:p>
    <w:p w14:paraId="5668BB04" w14:textId="56C0920D" w:rsidR="00885A49" w:rsidRDefault="00885A49">
      <w:r>
        <w:rPr>
          <w:rFonts w:hint="eastAsia"/>
          <w:noProof/>
        </w:rPr>
        <w:drawing>
          <wp:inline distT="0" distB="0" distL="0" distR="0" wp14:anchorId="74B29089" wp14:editId="772EBAC8">
            <wp:extent cx="5274310" cy="1459865"/>
            <wp:effectExtent l="0" t="0" r="0" b="63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DF41" w14:textId="6BDC78FA" w:rsidR="00885A49" w:rsidRDefault="00885A49">
      <w:r>
        <w:rPr>
          <w:rFonts w:hint="eastAsia"/>
        </w:rPr>
        <w:t>有clothes，</w:t>
      </w:r>
      <w:r w:rsidRPr="00885A49">
        <w:t>electronic product</w:t>
      </w:r>
      <w:r>
        <w:rPr>
          <w:rFonts w:hint="eastAsia"/>
        </w:rPr>
        <w:t>，</w:t>
      </w:r>
      <w:r w:rsidRPr="00885A49">
        <w:t>Books</w:t>
      </w:r>
      <w:r>
        <w:t xml:space="preserve"> / </w:t>
      </w:r>
      <w:r w:rsidRPr="00885A49">
        <w:t>textbooks</w:t>
      </w:r>
      <w:r>
        <w:rPr>
          <w:rFonts w:hint="eastAsia"/>
        </w:rPr>
        <w:t>，money</w:t>
      </w:r>
    </w:p>
    <w:p w14:paraId="246F774C" w14:textId="06A7C0B9" w:rsidR="00885A49" w:rsidRDefault="00885A49">
      <w:r>
        <w:rPr>
          <w:rFonts w:hint="eastAsia"/>
        </w:rPr>
        <w:t>选择前三者跳转到填写取件地址，例如</w:t>
      </w:r>
      <w:r w:rsidR="00745CAF">
        <w:rPr>
          <w:rFonts w:hint="eastAsia"/>
        </w:rPr>
        <w:t>（</w:t>
      </w:r>
      <w:r w:rsidR="00745CAF">
        <w:rPr>
          <w:rFonts w:hint="eastAsia"/>
        </w:rPr>
        <w:t>界面截图只是大概样子参考，和要求描述不完全一样）</w:t>
      </w:r>
      <w:r>
        <w:rPr>
          <w:rFonts w:hint="eastAsia"/>
        </w:rPr>
        <w:t>：</w:t>
      </w:r>
    </w:p>
    <w:p w14:paraId="279B8286" w14:textId="180E1B62" w:rsidR="00885A49" w:rsidRDefault="00885A49">
      <w:r>
        <w:rPr>
          <w:rFonts w:hint="eastAsia"/>
          <w:noProof/>
        </w:rPr>
        <w:lastRenderedPageBreak/>
        <w:drawing>
          <wp:inline distT="0" distB="0" distL="0" distR="0" wp14:anchorId="17259617" wp14:editId="1EC9CA44">
            <wp:extent cx="3607472" cy="6548718"/>
            <wp:effectExtent l="0" t="0" r="0" b="508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33" cy="656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4C4D" w14:textId="40CBF543" w:rsidR="00885A49" w:rsidRDefault="00885A49">
      <w:r>
        <w:rPr>
          <w:rFonts w:hint="eastAsia"/>
        </w:rPr>
        <w:t>确定后显示预约成功。</w:t>
      </w:r>
    </w:p>
    <w:p w14:paraId="6B8CE27B" w14:textId="77777777" w:rsidR="00803F72" w:rsidRDefault="00803F72">
      <w:pPr>
        <w:rPr>
          <w:rFonts w:hint="eastAsia"/>
        </w:rPr>
      </w:pPr>
    </w:p>
    <w:p w14:paraId="21638C28" w14:textId="7ECAF2C0" w:rsidR="00885A49" w:rsidRDefault="00885A49">
      <w:r>
        <w:rPr>
          <w:rFonts w:hint="eastAsia"/>
        </w:rPr>
        <w:t>如果是选择第四个</w:t>
      </w:r>
      <w:r w:rsidR="002D193F">
        <w:rPr>
          <w:rFonts w:hint="eastAsia"/>
        </w:rPr>
        <w:t>money</w:t>
      </w:r>
      <w:r>
        <w:rPr>
          <w:rFonts w:hint="eastAsia"/>
        </w:rPr>
        <w:t>捐款则跳转到付款界面（支付宝或银行卡付款）</w:t>
      </w:r>
    </w:p>
    <w:p w14:paraId="18D44740" w14:textId="749CC3F1" w:rsidR="009F040C" w:rsidRPr="009F040C" w:rsidRDefault="009F040C">
      <w:pPr>
        <w:rPr>
          <w:rFonts w:hint="eastAsia"/>
          <w:color w:val="FF0000"/>
        </w:rPr>
      </w:pPr>
      <w:r w:rsidRPr="009F040C">
        <w:rPr>
          <w:rFonts w:hint="eastAsia"/>
          <w:color w:val="FF0000"/>
        </w:rPr>
        <w:t>所有网站文字描述都是英文</w:t>
      </w:r>
      <w:r>
        <w:rPr>
          <w:rFonts w:hint="eastAsia"/>
          <w:color w:val="FF0000"/>
        </w:rPr>
        <w:t>！！！</w:t>
      </w:r>
    </w:p>
    <w:p w14:paraId="4A3BFC60" w14:textId="77777777" w:rsidR="0094023B" w:rsidRPr="0094023B" w:rsidRDefault="0094023B">
      <w:pPr>
        <w:rPr>
          <w:rFonts w:hint="eastAsia"/>
        </w:rPr>
      </w:pPr>
    </w:p>
    <w:sectPr w:rsidR="0094023B" w:rsidRPr="00940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C2"/>
    <w:rsid w:val="00212C34"/>
    <w:rsid w:val="002D193F"/>
    <w:rsid w:val="006E7A97"/>
    <w:rsid w:val="006F19C2"/>
    <w:rsid w:val="00745CAF"/>
    <w:rsid w:val="00803F72"/>
    <w:rsid w:val="00885A49"/>
    <w:rsid w:val="0094023B"/>
    <w:rsid w:val="009F040C"/>
    <w:rsid w:val="00A1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4D10"/>
  <w15:chartTrackingRefBased/>
  <w15:docId w15:val="{4332BB33-5220-9D4F-B9B7-25639916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Feng</dc:creator>
  <cp:keywords/>
  <dc:description/>
  <cp:lastModifiedBy>Yang Feng</cp:lastModifiedBy>
  <cp:revision>8</cp:revision>
  <dcterms:created xsi:type="dcterms:W3CDTF">2021-08-26T04:07:00Z</dcterms:created>
  <dcterms:modified xsi:type="dcterms:W3CDTF">2021-08-26T07:31:00Z</dcterms:modified>
</cp:coreProperties>
</file>