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0E5A" w14:textId="4578FE43" w:rsidR="001D0889" w:rsidRPr="00013BDB" w:rsidRDefault="00320949" w:rsidP="00013BDB">
      <w:pPr>
        <w:pStyle w:val="Heading1"/>
        <w:rPr>
          <w:lang w:val="en-US"/>
        </w:rPr>
      </w:pPr>
      <w:r w:rsidRPr="00013BDB">
        <w:rPr>
          <w:lang w:val="en-US"/>
        </w:rPr>
        <w:t>Big Data Processing – Task 4</w:t>
      </w:r>
    </w:p>
    <w:p w14:paraId="4DBF1D4A" w14:textId="4DC98C11" w:rsidR="00320949" w:rsidRDefault="00320949" w:rsidP="00013BDB">
      <w:pPr>
        <w:pStyle w:val="Heading2"/>
        <w:rPr>
          <w:lang w:val="en-US"/>
        </w:rPr>
      </w:pPr>
      <w:r w:rsidRPr="00013BDB">
        <w:rPr>
          <w:lang w:val="en-US"/>
        </w:rPr>
        <w:t>Performance Analysis</w:t>
      </w:r>
    </w:p>
    <w:p w14:paraId="480F3953" w14:textId="65B55514" w:rsidR="00013BDB" w:rsidRDefault="00013BDB" w:rsidP="00013BDB">
      <w:pPr>
        <w:rPr>
          <w:lang w:val="en-US"/>
        </w:rPr>
      </w:pPr>
    </w:p>
    <w:p w14:paraId="788DC6FD" w14:textId="2DA72646" w:rsidR="00013BDB" w:rsidRDefault="00013BDB" w:rsidP="00013BDB">
      <w:pPr>
        <w:pStyle w:val="Heading3"/>
        <w:rPr>
          <w:lang w:val="en-US"/>
        </w:rPr>
      </w:pPr>
      <w:r>
        <w:rPr>
          <w:lang w:val="en-US"/>
        </w:rPr>
        <w:t>Map Input Record</w:t>
      </w:r>
    </w:p>
    <w:p w14:paraId="007414CA" w14:textId="004E3632" w:rsidR="00013BDB" w:rsidRDefault="00013BDB" w:rsidP="00013BDB">
      <w:pPr>
        <w:rPr>
          <w:lang w:val="en-US"/>
        </w:rPr>
      </w:pPr>
    </w:p>
    <w:p w14:paraId="5381C11B" w14:textId="21C7F317" w:rsidR="00013BDB" w:rsidRDefault="00013BDB" w:rsidP="00013B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7A5368" wp14:editId="097F3EC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ABABBA" w14:textId="099BA3B5" w:rsidR="00B15D6E" w:rsidRDefault="00B15D6E" w:rsidP="00B15D6E">
      <w:pPr>
        <w:pStyle w:val="Heading3"/>
        <w:rPr>
          <w:lang w:val="en-US"/>
        </w:rPr>
      </w:pPr>
      <w:r>
        <w:rPr>
          <w:lang w:val="en-US"/>
        </w:rPr>
        <w:t>Map</w:t>
      </w:r>
      <w:r>
        <w:rPr>
          <w:lang w:val="en-US"/>
        </w:rPr>
        <w:t xml:space="preserve"> Output</w:t>
      </w:r>
      <w:r>
        <w:rPr>
          <w:lang w:val="en-US"/>
        </w:rPr>
        <w:t xml:space="preserve"> Record</w:t>
      </w:r>
    </w:p>
    <w:p w14:paraId="32E3FFF7" w14:textId="5B91EC85" w:rsidR="00B15D6E" w:rsidRDefault="00B15D6E" w:rsidP="00B15D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0609F" wp14:editId="59A5B66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BBE13B" w14:textId="4912673A" w:rsidR="00B15D6E" w:rsidRDefault="00B15D6E" w:rsidP="00B15D6E">
      <w:pPr>
        <w:pStyle w:val="Heading3"/>
        <w:rPr>
          <w:lang w:val="en-US"/>
        </w:rPr>
      </w:pPr>
      <w:r>
        <w:rPr>
          <w:lang w:val="en-US"/>
        </w:rPr>
        <w:lastRenderedPageBreak/>
        <w:t>Combine</w:t>
      </w:r>
      <w:r>
        <w:rPr>
          <w:lang w:val="en-US"/>
        </w:rPr>
        <w:t xml:space="preserve"> Input Record</w:t>
      </w:r>
    </w:p>
    <w:p w14:paraId="620F069E" w14:textId="632E6AEB" w:rsidR="00D94DC5" w:rsidRDefault="00D94DC5" w:rsidP="00D94D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1AEE5E" wp14:editId="71EEBA7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E6A33A" w14:textId="22324199" w:rsidR="00D94DC5" w:rsidRDefault="00D94DC5" w:rsidP="00D94DC5">
      <w:pPr>
        <w:pStyle w:val="Heading3"/>
        <w:rPr>
          <w:lang w:val="en-US"/>
        </w:rPr>
      </w:pPr>
      <w:r>
        <w:rPr>
          <w:lang w:val="en-US"/>
        </w:rPr>
        <w:t>Combine Output Records</w:t>
      </w:r>
    </w:p>
    <w:p w14:paraId="7D0B3F07" w14:textId="023DBA4F" w:rsidR="00D94DC5" w:rsidRPr="00D94DC5" w:rsidRDefault="00D94DC5" w:rsidP="00D94D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211C67" wp14:editId="32F62AA6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FA0AA5" w14:textId="114B39A8" w:rsidR="00D94DC5" w:rsidRDefault="00D94DC5" w:rsidP="00D94DC5">
      <w:pPr>
        <w:pStyle w:val="Heading3"/>
        <w:rPr>
          <w:lang w:val="en-US"/>
        </w:rPr>
      </w:pPr>
      <w:r>
        <w:rPr>
          <w:lang w:val="en-US"/>
        </w:rPr>
        <w:lastRenderedPageBreak/>
        <w:t>Reduce Shuffle Bytes</w:t>
      </w:r>
    </w:p>
    <w:p w14:paraId="0DEF89BF" w14:textId="06E7FCD2" w:rsidR="00A3105A" w:rsidRPr="00A3105A" w:rsidRDefault="00A3105A" w:rsidP="00A310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AC029" wp14:editId="44F77431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1999D4" w14:textId="26FBBA99" w:rsidR="00D94DC5" w:rsidRDefault="00D94DC5" w:rsidP="00D94DC5">
      <w:pPr>
        <w:pStyle w:val="Heading3"/>
        <w:rPr>
          <w:lang w:val="en-US"/>
        </w:rPr>
      </w:pPr>
      <w:r>
        <w:rPr>
          <w:lang w:val="en-US"/>
        </w:rPr>
        <w:t>Reduce Input Records</w:t>
      </w:r>
    </w:p>
    <w:p w14:paraId="46DD6286" w14:textId="65553D98" w:rsidR="00D94DC5" w:rsidRPr="00D94DC5" w:rsidRDefault="00A3105A" w:rsidP="00D94D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28D1A1" wp14:editId="4F2AEA19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3F5DB0" w14:textId="77777777" w:rsidR="00D94DC5" w:rsidRPr="00D94DC5" w:rsidRDefault="00D94DC5" w:rsidP="00D94DC5">
      <w:pPr>
        <w:rPr>
          <w:lang w:val="en-US"/>
        </w:rPr>
      </w:pPr>
    </w:p>
    <w:p w14:paraId="06C89AC8" w14:textId="77777777" w:rsidR="00D94DC5" w:rsidRPr="00D94DC5" w:rsidRDefault="00D94DC5" w:rsidP="00D94DC5">
      <w:pPr>
        <w:rPr>
          <w:lang w:val="en-US"/>
        </w:rPr>
      </w:pPr>
    </w:p>
    <w:p w14:paraId="082B85E2" w14:textId="77777777" w:rsidR="00B15D6E" w:rsidRPr="00B15D6E" w:rsidRDefault="00B15D6E" w:rsidP="00B15D6E">
      <w:pPr>
        <w:rPr>
          <w:lang w:val="en-US"/>
        </w:rPr>
      </w:pPr>
    </w:p>
    <w:p w14:paraId="0EC57DEB" w14:textId="77777777" w:rsidR="00B15D6E" w:rsidRPr="00013BDB" w:rsidRDefault="00B15D6E" w:rsidP="00013BDB">
      <w:pPr>
        <w:rPr>
          <w:lang w:val="en-US"/>
        </w:rPr>
      </w:pPr>
    </w:p>
    <w:p w14:paraId="16DBCF09" w14:textId="77777777" w:rsidR="00013BDB" w:rsidRPr="00013BDB" w:rsidRDefault="00013BDB" w:rsidP="00320949">
      <w:pPr>
        <w:rPr>
          <w:lang w:val="en-US"/>
        </w:rPr>
      </w:pPr>
    </w:p>
    <w:sectPr w:rsidR="00013BDB" w:rsidRPr="00013BDB" w:rsidSect="00013BD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13503446">
    <w:abstractNumId w:val="0"/>
  </w:num>
  <w:num w:numId="2" w16cid:durableId="116064978">
    <w:abstractNumId w:val="0"/>
  </w:num>
  <w:num w:numId="3" w16cid:durableId="1828980000">
    <w:abstractNumId w:val="0"/>
  </w:num>
  <w:num w:numId="4" w16cid:durableId="844590339">
    <w:abstractNumId w:val="0"/>
  </w:num>
  <w:num w:numId="5" w16cid:durableId="732653567">
    <w:abstractNumId w:val="0"/>
  </w:num>
  <w:num w:numId="6" w16cid:durableId="470175670">
    <w:abstractNumId w:val="0"/>
  </w:num>
  <w:num w:numId="7" w16cid:durableId="570623720">
    <w:abstractNumId w:val="0"/>
  </w:num>
  <w:num w:numId="8" w16cid:durableId="235630404">
    <w:abstractNumId w:val="0"/>
  </w:num>
  <w:num w:numId="9" w16cid:durableId="112099025">
    <w:abstractNumId w:val="0"/>
  </w:num>
  <w:num w:numId="10" w16cid:durableId="208005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9"/>
    <w:rsid w:val="00013BDB"/>
    <w:rsid w:val="001D0889"/>
    <w:rsid w:val="00320949"/>
    <w:rsid w:val="00850173"/>
    <w:rsid w:val="00A3105A"/>
    <w:rsid w:val="00B15D6E"/>
    <w:rsid w:val="00D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5B64"/>
  <w15:chartTrackingRefBased/>
  <w15:docId w15:val="{0D472FA3-1077-47CE-BCC1-20779472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DB"/>
  </w:style>
  <w:style w:type="paragraph" w:styleId="Heading1">
    <w:name w:val="heading 1"/>
    <w:basedOn w:val="Normal"/>
    <w:next w:val="Normal"/>
    <w:link w:val="Heading1Char"/>
    <w:uiPriority w:val="9"/>
    <w:qFormat/>
    <w:rsid w:val="00013B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B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B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B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B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B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B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B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B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B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3B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3B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B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B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B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B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B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B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B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3B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B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B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13B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13B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13BDB"/>
    <w:rPr>
      <w:i/>
      <w:iCs/>
      <w:color w:val="auto"/>
    </w:rPr>
  </w:style>
  <w:style w:type="paragraph" w:styleId="NoSpacing">
    <w:name w:val="No Spacing"/>
    <w:uiPriority w:val="1"/>
    <w:qFormat/>
    <w:rsid w:val="00013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B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3B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B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B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13B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3B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13B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3B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3B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B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 Input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9999</c:v>
                </c:pt>
                <c:pt idx="1">
                  <c:v>9999</c:v>
                </c:pt>
                <c:pt idx="2">
                  <c:v>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D6-4BCB-A1DB-3ABA33AF7F9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095091360"/>
        <c:axId val="1095093440"/>
      </c:barChart>
      <c:catAx>
        <c:axId val="109509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5093440"/>
        <c:crosses val="autoZero"/>
        <c:auto val="1"/>
        <c:lblAlgn val="ctr"/>
        <c:lblOffset val="100"/>
        <c:noMultiLvlLbl val="0"/>
      </c:catAx>
      <c:valAx>
        <c:axId val="10950934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509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 Output Record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9999</c:v>
                </c:pt>
                <c:pt idx="1">
                  <c:v>9999</c:v>
                </c:pt>
                <c:pt idx="2">
                  <c:v>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C5-47C8-A42B-03A9C432192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635353696"/>
        <c:axId val="1635354112"/>
      </c:barChart>
      <c:catAx>
        <c:axId val="163535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5354112"/>
        <c:crosses val="autoZero"/>
        <c:auto val="1"/>
        <c:lblAlgn val="ctr"/>
        <c:lblOffset val="100"/>
        <c:noMultiLvlLbl val="0"/>
      </c:catAx>
      <c:valAx>
        <c:axId val="16353541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63535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Combine Input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9999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DE-47A0-86C4-5C7F9B3CC3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78381552"/>
        <c:axId val="978381136"/>
      </c:barChart>
      <c:catAx>
        <c:axId val="97838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381136"/>
        <c:crosses val="autoZero"/>
        <c:auto val="1"/>
        <c:lblAlgn val="ctr"/>
        <c:lblOffset val="100"/>
        <c:noMultiLvlLbl val="0"/>
      </c:catAx>
      <c:valAx>
        <c:axId val="9783811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7838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Combine Output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800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C8-4036-8D77-B05873D28C5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093620768"/>
        <c:axId val="1093617856"/>
      </c:barChart>
      <c:catAx>
        <c:axId val="109362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3617856"/>
        <c:crosses val="autoZero"/>
        <c:auto val="1"/>
        <c:lblAlgn val="ctr"/>
        <c:lblOffset val="100"/>
        <c:noMultiLvlLbl val="0"/>
      </c:catAx>
      <c:valAx>
        <c:axId val="10936178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09362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Reduce Shuffle Bytes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47472</c:v>
                </c:pt>
                <c:pt idx="1">
                  <c:v>11432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A0-4849-B3CC-C81EAEF6F87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78211632"/>
        <c:axId val="978217040"/>
      </c:barChart>
      <c:catAx>
        <c:axId val="97821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217040"/>
        <c:crosses val="autoZero"/>
        <c:auto val="1"/>
        <c:lblAlgn val="ctr"/>
        <c:lblOffset val="100"/>
        <c:noMultiLvlLbl val="0"/>
      </c:catAx>
      <c:valAx>
        <c:axId val="9782170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7821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Reduce Input Records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9999</c:v>
                </c:pt>
                <c:pt idx="1">
                  <c:v>800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F-4B25-932E-0AC68B2D25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798182368"/>
        <c:axId val="1798182784"/>
      </c:barChart>
      <c:catAx>
        <c:axId val="179818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182784"/>
        <c:crosses val="autoZero"/>
        <c:auto val="1"/>
        <c:lblAlgn val="ctr"/>
        <c:lblOffset val="100"/>
        <c:noMultiLvlLbl val="0"/>
      </c:catAx>
      <c:valAx>
        <c:axId val="1798182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9818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Pillai</dc:creator>
  <cp:keywords/>
  <dc:description/>
  <cp:lastModifiedBy>Arjun Pillai</cp:lastModifiedBy>
  <cp:revision>5</cp:revision>
  <cp:lastPrinted>2022-08-17T13:18:00Z</cp:lastPrinted>
  <dcterms:created xsi:type="dcterms:W3CDTF">2022-08-17T12:56:00Z</dcterms:created>
  <dcterms:modified xsi:type="dcterms:W3CDTF">2022-08-17T13:19:00Z</dcterms:modified>
</cp:coreProperties>
</file>