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88" w:lineRule="atLeast"/>
        <w:ind w:left="0" w:right="0"/>
        <w:textAlignment w:val="baseline"/>
        <w:rPr>
          <w:b/>
          <w:bCs/>
          <w:color w:val="333333"/>
          <w:sz w:val="28"/>
          <w:szCs w:val="28"/>
          <w:vertAlign w:val="baseline"/>
        </w:rPr>
      </w:pPr>
      <w:r>
        <w:rPr>
          <w:b/>
          <w:bCs/>
          <w:color w:val="333333"/>
          <w:sz w:val="28"/>
          <w:szCs w:val="28"/>
          <w:vertAlign w:val="baseline"/>
        </w:rPr>
        <w:t>Razer BlackShark V2 Pro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333333"/>
          <w:sz w:val="28"/>
          <w:szCs w:val="28"/>
          <w:vertAlign w:val="baseline"/>
          <w:lang w:val="en-US"/>
        </w:rPr>
        <w:t>RM348.00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2.4GHz USB wireless, 3.5mm audio jack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THX Spatial Audio, noise cancellation, TriForce Titanium 50mm drivers, removable HyperClear Supercardioid mic</w:t>
      </w:r>
    </w:p>
    <w:p/>
    <w:p/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"https://www.techradar.com/reviews/corsair-hs80-rgb-wireless" </w:instrTex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t>Corsair HS80 RGB Wireless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RM499.00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Wireless / Wired (USB)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Dolby Atmos, 20 hour battery life, 60-foot rang, custom-tuned 50mm high density neodymium audio drivers&lt; iCUE RGB lighting control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"https://www.techradar.com/reviews/hyperx-cloud-alpha-2022" </w:instrTex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t>HyperX Cloud Alpha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RM191.00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Wired (3.5mm)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Dual-Chamber drivers, removable mic, Discord Certified audio, detachable cable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"https://www.techradar.com/reviews/razer-kraken-v3-hypersense" </w:instrTex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t>Razer Kraken V3 HyperSense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RM359.00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Wired (USB)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Haptic bass response, TriForce Titanium 50mm drivers,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"https://www.techradar.com/reviews/logitech-g-pro-x-wireless-lightspeed"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t>Logitech G Pro X Wireless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RM807.00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Wireless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up to 20h battery life, Detachable mic with foam windscreen, 1.8m USB A to USB C charging cable</w:t>
      </w:r>
    </w:p>
    <w:p/>
    <w:p/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instrText xml:space="preserve"> HYPERLINK "https://www.techradar.com/reviews/steelseries-arctis-pro-headset" </w:instrTex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fldChar w:fldCharType="separate"/>
      </w: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br w:type="page"/>
      </w:r>
    </w:p>
    <w:p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t>SteelSeries Arctis Pro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Wired (USB)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40mm drivers, Retractable boom microphone, DTS Headphone:X v2.0, RGB lighting, included DAC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instrText xml:space="preserve"> HYPERLINK "https://www.techradar.com/reviews/astro-a50" </w:instrTex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t>Astro A50 Wireless 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Wireless (5.8GHz)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Dolby Audio, Works with PS4, Xbox One, Xbox 360, PS3, PC and mobile; Astro Audio; 5.8GHz wireless tech with MixAmp; USB charging with base station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single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"https://www.techradar.com/reviews/steelseries-arctis-9-wireless-gaming-headset" </w:instrTex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t>SteelSeries Arctis 9 Wireless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Interface: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2.4 GHz wireless, Bluetooth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Features: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Discord-certified microphone, 20+ hour battery life, On-ear ChatMix control, DTS Headphone:X v2.0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F6E91"/>
          <w:spacing w:val="0"/>
          <w:sz w:val="28"/>
          <w:szCs w:val="28"/>
          <w:u w:val="none"/>
          <w:shd w:val="clear" w:fill="FFFFFF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0AFE"/>
    <w:rsid w:val="4B0E4EB5"/>
    <w:rsid w:val="648600A0"/>
    <w:rsid w:val="723C30EB"/>
    <w:rsid w:val="7F3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2022-04-15T05:49:00Z</dcterms:created>
  <dc:creator>User</dc:creator>
  <cp:lastModifiedBy>kianhun4167 chai</cp:lastModifiedBy>
  <dcterms:modified xsi:type="dcterms:W3CDTF">2022-04-15T09:28:40Z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7D33E04435E34EE1B178602A8A0C50A1</vt:lpwstr>
  </property>
</Properties>
</file>