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53A71" w14:textId="489C13F1" w:rsidR="0024109E" w:rsidRDefault="002362B4">
      <w:r>
        <w:t>Backend uygulamasına, akıllı sözleşmemizle etkileşim kurabilecek kütüphane eklenmesi gerekmekte.</w:t>
      </w:r>
      <w:r w:rsidR="001A66C1" w:rsidRPr="001A66C1">
        <w:t xml:space="preserve"> </w:t>
      </w:r>
      <w:r w:rsidR="001A66C1">
        <w:t>(web3.js,ethers.js)</w:t>
      </w:r>
      <w:r w:rsidR="00BE5989" w:rsidRPr="00BE5989">
        <w:t xml:space="preserve"> </w:t>
      </w:r>
      <w:r w:rsidR="00BE5989">
        <w:t>(Veya API kullanarak da etkileşim sağlanabilir.)</w:t>
      </w:r>
      <w:r w:rsidR="00BE5989">
        <w:t xml:space="preserve"> </w:t>
      </w:r>
      <w:r w:rsidR="00BE5989">
        <w:t>Kontratın içerisine ekleyeceğimiz fonksiyonları backend uygulamamızın içerisine çağırarak çalıştıracağız. Backend uygulamamız private key yardımı ile işlemi imzalayacak ve sonrasında etherium ağına gönderecek.</w:t>
      </w:r>
      <w:r w:rsidR="001A66C1">
        <w:t xml:space="preserve"> </w:t>
      </w:r>
    </w:p>
    <w:p w14:paraId="287750FE" w14:textId="57FE7637" w:rsidR="002362B4" w:rsidRDefault="00BE5989">
      <w:r>
        <w:t xml:space="preserve">Web3.js </w:t>
      </w:r>
      <w:r w:rsidR="001A66C1">
        <w:t xml:space="preserve">kullanarak yapılacak yöntemde </w:t>
      </w:r>
      <w:r>
        <w:t xml:space="preserve">Js üzerinden bir web3 nesnesi(const), bir de ABI ve kontrat adresi bilgilerini kullanarak akıllı kontrat nesnesi oluşturup fonksiyonu çağırabilirmişiz. (stackoverflow’daki arkadaşın yalancısıyım) </w:t>
      </w:r>
      <w:r w:rsidR="00D53DF9">
        <w:t>(Lazım olursa web3.js’teki gerekli fonksiyonlara da bakarım)</w:t>
      </w:r>
    </w:p>
    <w:p w14:paraId="6DE8B907" w14:textId="26B5E86F" w:rsidR="002362B4" w:rsidRDefault="002362B4">
      <w:r>
        <w:t xml:space="preserve">Bu kütüphaneler aracılığıyla backend uygulamasında ilgili Etherium adresine ve özel anahtara(private key) erişimi sağlamamız gerekiyor. </w:t>
      </w:r>
    </w:p>
    <w:p w14:paraId="162F860A" w14:textId="1357FBFF" w:rsidR="002362B4" w:rsidRDefault="002362B4">
      <w:r>
        <w:t>Sonrasında Backend uygulamasında</w:t>
      </w:r>
      <w:r w:rsidR="00BE5989">
        <w:t xml:space="preserve"> </w:t>
      </w:r>
      <w:r>
        <w:t>belli işlemleri(transection)</w:t>
      </w:r>
      <w:r w:rsidR="00BE5989">
        <w:t xml:space="preserve"> otomatik olarak</w:t>
      </w:r>
      <w:r>
        <w:t xml:space="preserve"> imzala</w:t>
      </w:r>
      <w:r w:rsidR="00BE5989">
        <w:t xml:space="preserve">tıp </w:t>
      </w:r>
      <w:r>
        <w:t xml:space="preserve">etherium ağına gönderebiliriz. </w:t>
      </w:r>
    </w:p>
    <w:p w14:paraId="13CAEF32" w14:textId="7894296A" w:rsidR="002362B4" w:rsidRDefault="002362B4">
      <w:r>
        <w:t>Kontratın içerisine ekleyeceğimiz fonksiyonları backend uygulamamızın içerisine çağırarak çalıştıracağız</w:t>
      </w:r>
      <w:r w:rsidR="001A66C1">
        <w:t xml:space="preserve">. Backend uygulamamız private key yardımı ile işlemi imzalayacak </w:t>
      </w:r>
      <w:r>
        <w:t>ve sonrasında etherium ağına göndere</w:t>
      </w:r>
      <w:r w:rsidR="001A66C1">
        <w:t>cek</w:t>
      </w:r>
      <w:r>
        <w:t>.</w:t>
      </w:r>
    </w:p>
    <w:sectPr w:rsidR="00236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B4"/>
    <w:rsid w:val="001A66C1"/>
    <w:rsid w:val="002362B4"/>
    <w:rsid w:val="0024109E"/>
    <w:rsid w:val="00BE5989"/>
    <w:rsid w:val="00D5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123FC"/>
  <w15:chartTrackingRefBased/>
  <w15:docId w15:val="{DE1185D7-3A74-47C0-89A7-52D02325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yusa eren gündoğdu</dc:creator>
  <cp:keywords/>
  <dc:description/>
  <cp:lastModifiedBy>yusa eren gündoğdu</cp:lastModifiedBy>
  <cp:revision>1</cp:revision>
  <dcterms:created xsi:type="dcterms:W3CDTF">2023-08-22T20:40:00Z</dcterms:created>
  <dcterms:modified xsi:type="dcterms:W3CDTF">2023-08-22T21:11:00Z</dcterms:modified>
</cp:coreProperties>
</file>