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EB199" w14:textId="473651BE" w:rsidR="007B1BB9" w:rsidRPr="005D64DA" w:rsidRDefault="00A234D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</w:t>
      </w:r>
      <w:r w:rsidR="0031638C">
        <w:rPr>
          <w:sz w:val="22"/>
        </w:rPr>
        <w:tab/>
      </w:r>
      <w:r w:rsidR="0031638C">
        <w:rPr>
          <w:sz w:val="22"/>
        </w:rPr>
        <w:tab/>
        <w:t xml:space="preserve">    </w:t>
      </w:r>
      <w:r w:rsidR="00A3746C">
        <w:rPr>
          <w:sz w:val="22"/>
        </w:rPr>
        <w:tab/>
      </w:r>
      <w:r w:rsidR="00A3746C">
        <w:rPr>
          <w:sz w:val="22"/>
        </w:rPr>
        <w:tab/>
      </w:r>
      <w:r w:rsidR="00A3746C">
        <w:rPr>
          <w:sz w:val="22"/>
        </w:rPr>
        <w:tab/>
      </w:r>
      <w:r w:rsidR="00A3746C">
        <w:rPr>
          <w:sz w:val="22"/>
        </w:rPr>
        <w:tab/>
      </w:r>
      <w:r w:rsidR="00A3746C">
        <w:rPr>
          <w:sz w:val="22"/>
        </w:rPr>
        <w:tab/>
      </w:r>
      <w:r w:rsidR="00A3746C">
        <w:rPr>
          <w:sz w:val="22"/>
        </w:rPr>
        <w:tab/>
        <w:t xml:space="preserve">     </w:t>
      </w:r>
    </w:p>
    <w:tbl>
      <w:tblPr>
        <w:tblW w:w="14515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1480"/>
        <w:gridCol w:w="174"/>
        <w:gridCol w:w="12861"/>
      </w:tblGrid>
      <w:tr w:rsidR="00E87E32" w:rsidRPr="00D07317" w14:paraId="44BE1A0A" w14:textId="77777777" w:rsidTr="003B3934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70870" w14:textId="22AAC361" w:rsidR="00E87E32" w:rsidRDefault="006F0044" w:rsidP="00886B99">
            <w:pPr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Group</w:t>
            </w:r>
          </w:p>
        </w:tc>
        <w:tc>
          <w:tcPr>
            <w:tcW w:w="174" w:type="dxa"/>
            <w:tcBorders>
              <w:top w:val="nil"/>
              <w:left w:val="nil"/>
              <w:right w:val="nil"/>
            </w:tcBorders>
            <w:vAlign w:val="center"/>
          </w:tcPr>
          <w:p w14:paraId="323BA474" w14:textId="496FCD96" w:rsidR="00E87E32" w:rsidRDefault="00E87E32" w:rsidP="00812F90">
            <w:pPr>
              <w:rPr>
                <w:noProof/>
                <w:sz w:val="22"/>
                <w:lang w:val="en-PH" w:eastAsia="en-PH"/>
              </w:rPr>
            </w:pPr>
            <w:r>
              <w:rPr>
                <w:noProof/>
                <w:sz w:val="22"/>
                <w:lang w:val="en-PH" w:eastAsia="en-PH"/>
              </w:rPr>
              <w:t>:</w:t>
            </w:r>
          </w:p>
        </w:tc>
        <w:tc>
          <w:tcPr>
            <w:tcW w:w="12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20C1F8" w14:textId="77777777" w:rsidR="00E87E32" w:rsidRPr="00E852C6" w:rsidRDefault="00E87E32" w:rsidP="00886B99">
            <w:pPr>
              <w:rPr>
                <w:noProof/>
                <w:sz w:val="22"/>
                <w:lang w:val="en-PH" w:eastAsia="en-PH"/>
              </w:rPr>
            </w:pPr>
          </w:p>
        </w:tc>
      </w:tr>
      <w:tr w:rsidR="00812F90" w:rsidRPr="00D07317" w14:paraId="2AED2733" w14:textId="77777777" w:rsidTr="003B3934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C5376" w14:textId="399E4AE1" w:rsidR="00812F90" w:rsidRPr="00D07317" w:rsidRDefault="008C2A7B" w:rsidP="00886B99">
            <w:pPr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Name</w:t>
            </w:r>
            <w:r w:rsidR="00E87E32"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s</w:t>
            </w:r>
          </w:p>
        </w:tc>
        <w:tc>
          <w:tcPr>
            <w:tcW w:w="174" w:type="dxa"/>
            <w:tcBorders>
              <w:top w:val="nil"/>
              <w:left w:val="nil"/>
              <w:right w:val="nil"/>
            </w:tcBorders>
            <w:vAlign w:val="center"/>
          </w:tcPr>
          <w:p w14:paraId="1233511B" w14:textId="7AA14D9D" w:rsidR="00812F90" w:rsidRPr="00E852C6" w:rsidRDefault="00812F90" w:rsidP="00812F90">
            <w:pPr>
              <w:rPr>
                <w:noProof/>
                <w:sz w:val="22"/>
                <w:lang w:val="en-PH" w:eastAsia="en-PH"/>
              </w:rPr>
            </w:pPr>
            <w:r>
              <w:rPr>
                <w:noProof/>
                <w:sz w:val="22"/>
                <w:lang w:val="en-PH" w:eastAsia="en-PH"/>
              </w:rPr>
              <w:t>:</w:t>
            </w:r>
          </w:p>
        </w:tc>
        <w:tc>
          <w:tcPr>
            <w:tcW w:w="12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EAC0A4" w14:textId="1E9D4380" w:rsidR="00812F90" w:rsidRPr="00E852C6" w:rsidRDefault="00812F90" w:rsidP="00886B99">
            <w:pPr>
              <w:rPr>
                <w:noProof/>
                <w:sz w:val="22"/>
                <w:lang w:val="en-PH" w:eastAsia="en-PH"/>
              </w:rPr>
            </w:pPr>
          </w:p>
        </w:tc>
      </w:tr>
      <w:tr w:rsidR="00812F90" w:rsidRPr="00D07317" w14:paraId="59BDB5DC" w14:textId="77777777" w:rsidTr="003B3934">
        <w:trPr>
          <w:trHeight w:val="30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9E46" w14:textId="1BDAFE82" w:rsidR="00812F90" w:rsidRPr="00D07317" w:rsidRDefault="00812F90" w:rsidP="00886B99">
            <w:pPr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Section</w:t>
            </w:r>
          </w:p>
        </w:tc>
        <w:tc>
          <w:tcPr>
            <w:tcW w:w="174" w:type="dxa"/>
            <w:tcBorders>
              <w:top w:val="nil"/>
              <w:left w:val="nil"/>
              <w:right w:val="nil"/>
            </w:tcBorders>
            <w:vAlign w:val="center"/>
          </w:tcPr>
          <w:p w14:paraId="0A340BF6" w14:textId="192B7454" w:rsidR="00812F90" w:rsidRPr="00D07317" w:rsidRDefault="00812F90" w:rsidP="00812F90">
            <w:pPr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:</w:t>
            </w:r>
          </w:p>
        </w:tc>
        <w:tc>
          <w:tcPr>
            <w:tcW w:w="12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5DFF6" w14:textId="55BB36D9" w:rsidR="00812F90" w:rsidRPr="00D07317" w:rsidRDefault="00812F90" w:rsidP="00886B99">
            <w:pPr>
              <w:rPr>
                <w:rFonts w:eastAsia="Times New Roman" w:cs="Times New Roman"/>
                <w:color w:val="000000"/>
                <w:sz w:val="22"/>
                <w:lang w:val="en-PH" w:eastAsia="en-PH"/>
              </w:rPr>
            </w:pPr>
            <w:r w:rsidRPr="00D07317">
              <w:rPr>
                <w:rFonts w:eastAsia="Times New Roman" w:cs="Times New Roman"/>
                <w:color w:val="000000"/>
                <w:sz w:val="22"/>
                <w:lang w:val="en-PH" w:eastAsia="en-PH"/>
              </w:rPr>
              <w:t> </w:t>
            </w:r>
          </w:p>
        </w:tc>
      </w:tr>
    </w:tbl>
    <w:p w14:paraId="23608313" w14:textId="77777777" w:rsidR="00BF6D61" w:rsidRPr="00E87E32" w:rsidRDefault="00BF6D61" w:rsidP="00BF6D61"/>
    <w:tbl>
      <w:tblPr>
        <w:tblStyle w:val="TableGrid"/>
        <w:tblpPr w:leftFromText="180" w:rightFromText="180" w:vertAnchor="page" w:horzAnchor="margin" w:tblpY="2731"/>
        <w:tblW w:w="14682" w:type="dxa"/>
        <w:tblLook w:val="04A0" w:firstRow="1" w:lastRow="0" w:firstColumn="1" w:lastColumn="0" w:noHBand="0" w:noVBand="1"/>
      </w:tblPr>
      <w:tblGrid>
        <w:gridCol w:w="7341"/>
        <w:gridCol w:w="7341"/>
      </w:tblGrid>
      <w:tr w:rsidR="003B3934" w14:paraId="64CDD5B3" w14:textId="77777777" w:rsidTr="003B3934">
        <w:trPr>
          <w:trHeight w:val="800"/>
        </w:trPr>
        <w:tc>
          <w:tcPr>
            <w:tcW w:w="7341" w:type="dxa"/>
            <w:tcBorders>
              <w:bottom w:val="nil"/>
              <w:right w:val="single" w:sz="4" w:space="0" w:color="auto"/>
            </w:tcBorders>
            <w:vAlign w:val="center"/>
          </w:tcPr>
          <w:p w14:paraId="0DC634B8" w14:textId="77777777" w:rsidR="003B3934" w:rsidRPr="00DE5882" w:rsidRDefault="003B3934" w:rsidP="003B3934">
            <w:pPr>
              <w:jc w:val="center"/>
              <w:rPr>
                <w:rFonts w:ascii="Impact" w:hAnsi="Impact"/>
                <w:sz w:val="52"/>
              </w:rPr>
            </w:pPr>
            <w:r>
              <w:rPr>
                <w:rFonts w:ascii="Impact" w:hAnsi="Impact"/>
                <w:sz w:val="52"/>
              </w:rPr>
              <w:t xml:space="preserve">Step 1: </w:t>
            </w:r>
            <w:r w:rsidRPr="00DE5882">
              <w:rPr>
                <w:rFonts w:ascii="Impact" w:hAnsi="Impact"/>
                <w:sz w:val="52"/>
              </w:rPr>
              <w:t>Total Week Hours</w:t>
            </w:r>
          </w:p>
        </w:tc>
        <w:tc>
          <w:tcPr>
            <w:tcW w:w="7341" w:type="dxa"/>
            <w:tcBorders>
              <w:left w:val="single" w:sz="4" w:space="0" w:color="auto"/>
              <w:bottom w:val="nil"/>
            </w:tcBorders>
            <w:vAlign w:val="center"/>
          </w:tcPr>
          <w:p w14:paraId="07E12ED2" w14:textId="418A1BBA" w:rsidR="003B3934" w:rsidRPr="00DE5882" w:rsidRDefault="003B3934" w:rsidP="003B3934">
            <w:pPr>
              <w:jc w:val="center"/>
              <w:rPr>
                <w:rFonts w:ascii="Impact" w:hAnsi="Impact"/>
                <w:sz w:val="52"/>
              </w:rPr>
            </w:pPr>
            <w:r>
              <w:rPr>
                <w:rFonts w:ascii="Impact" w:hAnsi="Impact"/>
                <w:sz w:val="52"/>
              </w:rPr>
              <w:t xml:space="preserve">Step 2: </w:t>
            </w:r>
            <w:r w:rsidRPr="00DE5882">
              <w:rPr>
                <w:rFonts w:ascii="Impact" w:hAnsi="Impact"/>
                <w:sz w:val="52"/>
              </w:rPr>
              <w:t xml:space="preserve">Total </w:t>
            </w:r>
            <w:r>
              <w:rPr>
                <w:rFonts w:ascii="Impact" w:hAnsi="Impact"/>
                <w:sz w:val="52"/>
              </w:rPr>
              <w:t>Days</w:t>
            </w:r>
          </w:p>
        </w:tc>
      </w:tr>
      <w:tr w:rsidR="003B3934" w14:paraId="10A9D386" w14:textId="77777777" w:rsidTr="003B3934">
        <w:trPr>
          <w:trHeight w:val="1007"/>
        </w:trPr>
        <w:tc>
          <w:tcPr>
            <w:tcW w:w="7341" w:type="dxa"/>
            <w:tcBorders>
              <w:top w:val="nil"/>
              <w:right w:val="single" w:sz="4" w:space="0" w:color="auto"/>
            </w:tcBorders>
          </w:tcPr>
          <w:p w14:paraId="478C22B2" w14:textId="652076E0" w:rsidR="003B3934" w:rsidRDefault="003B3934" w:rsidP="003B3934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 xml:space="preserve">Each member must give their individual weekly commitments outside of </w:t>
            </w:r>
            <w:r w:rsidR="000345FC">
              <w:t>SPSWENG or INTROSE</w:t>
            </w:r>
            <w:r>
              <w:t>.</w:t>
            </w:r>
          </w:p>
          <w:p w14:paraId="661BEB5E" w14:textId="77777777" w:rsidR="003B3934" w:rsidRPr="00DD6340" w:rsidRDefault="003B3934" w:rsidP="003B3934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 xml:space="preserve">Compute the </w:t>
            </w:r>
            <w:r w:rsidRPr="00B1539A">
              <w:rPr>
                <w:u w:val="single"/>
              </w:rPr>
              <w:t>Total Weekly Hour Commitment</w:t>
            </w:r>
            <w:r>
              <w:t xml:space="preserve"> for the team.</w:t>
            </w:r>
          </w:p>
        </w:tc>
        <w:tc>
          <w:tcPr>
            <w:tcW w:w="7341" w:type="dxa"/>
            <w:tcBorders>
              <w:top w:val="nil"/>
              <w:left w:val="single" w:sz="4" w:space="0" w:color="auto"/>
            </w:tcBorders>
          </w:tcPr>
          <w:p w14:paraId="582153C8" w14:textId="77777777" w:rsidR="003B3934" w:rsidRDefault="003B3934" w:rsidP="003B3934">
            <w:pPr>
              <w:pStyle w:val="ListParagraph"/>
              <w:numPr>
                <w:ilvl w:val="0"/>
                <w:numId w:val="4"/>
              </w:numPr>
              <w:ind w:left="399"/>
            </w:pPr>
            <w:r>
              <w:t xml:space="preserve">Divide the </w:t>
            </w:r>
            <w:r w:rsidRPr="00B1539A">
              <w:rPr>
                <w:u w:val="single"/>
              </w:rPr>
              <w:t>Total Weekly Hour Commitment</w:t>
            </w:r>
            <w:r>
              <w:t xml:space="preserve"> by 8 man-hours. </w:t>
            </w:r>
          </w:p>
          <w:p w14:paraId="1198094F" w14:textId="56877D1D" w:rsidR="003B3934" w:rsidRPr="00DD6340" w:rsidRDefault="00977340" w:rsidP="000345FC">
            <w:pPr>
              <w:pStyle w:val="ListParagraph"/>
              <w:numPr>
                <w:ilvl w:val="0"/>
                <w:numId w:val="4"/>
              </w:numPr>
              <w:ind w:left="399"/>
            </w:pPr>
            <w:r>
              <w:t>Multiply the quotient b</w:t>
            </w:r>
            <w:r w:rsidR="000345FC">
              <w:t>y 4 weeks</w:t>
            </w:r>
            <w:r w:rsidR="003B3934">
              <w:t>.</w:t>
            </w:r>
          </w:p>
        </w:tc>
      </w:tr>
      <w:tr w:rsidR="003B3934" w14:paraId="70BA9B3D" w14:textId="77777777" w:rsidTr="003B3934">
        <w:trPr>
          <w:trHeight w:val="2678"/>
        </w:trPr>
        <w:tc>
          <w:tcPr>
            <w:tcW w:w="7341" w:type="dxa"/>
          </w:tcPr>
          <w:p w14:paraId="5E247B84" w14:textId="77777777" w:rsidR="003B3934" w:rsidRPr="00DE5882" w:rsidRDefault="003B3934" w:rsidP="003B3934">
            <w:pPr>
              <w:jc w:val="center"/>
              <w:rPr>
                <w:sz w:val="36"/>
              </w:rPr>
            </w:pPr>
          </w:p>
        </w:tc>
        <w:tc>
          <w:tcPr>
            <w:tcW w:w="7341" w:type="dxa"/>
          </w:tcPr>
          <w:p w14:paraId="38A36DDD" w14:textId="77777777" w:rsidR="003B3934" w:rsidRPr="00DE5882" w:rsidRDefault="003B3934" w:rsidP="003B3934">
            <w:pPr>
              <w:jc w:val="center"/>
              <w:rPr>
                <w:sz w:val="36"/>
              </w:rPr>
            </w:pPr>
          </w:p>
        </w:tc>
      </w:tr>
      <w:tr w:rsidR="003B3934" w14:paraId="67BAB267" w14:textId="77777777" w:rsidTr="003B3934">
        <w:trPr>
          <w:trHeight w:val="3038"/>
        </w:trPr>
        <w:tc>
          <w:tcPr>
            <w:tcW w:w="14682" w:type="dxa"/>
            <w:gridSpan w:val="2"/>
          </w:tcPr>
          <w:p w14:paraId="41E258D7" w14:textId="77777777" w:rsidR="003B3934" w:rsidRPr="002B3F1E" w:rsidRDefault="003B3934" w:rsidP="003B3934">
            <w:pPr>
              <w:spacing w:before="240"/>
              <w:jc w:val="center"/>
              <w:rPr>
                <w:rFonts w:ascii="Impact" w:hAnsi="Impact"/>
                <w:sz w:val="52"/>
              </w:rPr>
            </w:pPr>
            <w:r>
              <w:rPr>
                <w:rFonts w:ascii="Impact" w:hAnsi="Impact"/>
                <w:sz w:val="52"/>
              </w:rPr>
              <w:t>Step 3: Consider the</w:t>
            </w:r>
            <w:r w:rsidRPr="002B3F1E">
              <w:rPr>
                <w:rFonts w:ascii="Impact" w:hAnsi="Impact"/>
                <w:sz w:val="52"/>
              </w:rPr>
              <w:t xml:space="preserve"> Veloci</w:t>
            </w:r>
            <w:bookmarkStart w:id="0" w:name="_GoBack"/>
            <w:bookmarkEnd w:id="0"/>
            <w:r w:rsidRPr="002B3F1E">
              <w:rPr>
                <w:rFonts w:ascii="Impact" w:hAnsi="Impact"/>
                <w:sz w:val="52"/>
              </w:rPr>
              <w:t>ty (0.7)</w:t>
            </w:r>
          </w:p>
          <w:p w14:paraId="2376F651" w14:textId="1EB7972E" w:rsidR="003B3934" w:rsidRDefault="003B3934" w:rsidP="003B3934">
            <w:pPr>
              <w:jc w:val="center"/>
            </w:pPr>
            <w:r>
              <w:t xml:space="preserve">Multiply the </w:t>
            </w:r>
            <w:r w:rsidR="00471B6C">
              <w:rPr>
                <w:u w:val="single"/>
              </w:rPr>
              <w:t>Total Days</w:t>
            </w:r>
            <w:r w:rsidR="00471B6C" w:rsidRPr="00471B6C">
              <w:t xml:space="preserve"> </w:t>
            </w:r>
            <w:r>
              <w:t>by 0.7</w:t>
            </w:r>
          </w:p>
          <w:p w14:paraId="25D43C79" w14:textId="77777777" w:rsidR="003B3934" w:rsidRDefault="003B3934" w:rsidP="003B3934">
            <w:pPr>
              <w:jc w:val="center"/>
            </w:pPr>
          </w:p>
          <w:p w14:paraId="5A20A687" w14:textId="77777777" w:rsidR="003B3934" w:rsidRDefault="003B3934" w:rsidP="003B3934">
            <w:pPr>
              <w:jc w:val="center"/>
            </w:pPr>
          </w:p>
          <w:p w14:paraId="31A16834" w14:textId="77777777" w:rsidR="003B3934" w:rsidRDefault="003B3934" w:rsidP="003B3934">
            <w:pPr>
              <w:jc w:val="center"/>
            </w:pPr>
          </w:p>
          <w:p w14:paraId="18276098" w14:textId="77777777" w:rsidR="003B3934" w:rsidRDefault="003B3934" w:rsidP="003B3934">
            <w:pPr>
              <w:jc w:val="center"/>
            </w:pPr>
          </w:p>
          <w:p w14:paraId="39B1688F" w14:textId="77777777" w:rsidR="003B3934" w:rsidRDefault="003B3934" w:rsidP="003B3934"/>
          <w:p w14:paraId="6604F869" w14:textId="4ABA1694" w:rsidR="003B3934" w:rsidRPr="002B3F1E" w:rsidRDefault="003B3934" w:rsidP="0069169E">
            <w:pPr>
              <w:jc w:val="center"/>
            </w:pPr>
            <w:r>
              <w:t xml:space="preserve">Compare this value to your </w:t>
            </w:r>
            <w:r w:rsidR="0069169E">
              <w:t>new effort e</w:t>
            </w:r>
            <w:r>
              <w:t xml:space="preserve">stimations. </w:t>
            </w:r>
            <w:r w:rsidRPr="00C75E12">
              <w:rPr>
                <w:b/>
                <w:u w:val="single"/>
              </w:rPr>
              <w:t>Which one is larger?</w:t>
            </w:r>
          </w:p>
        </w:tc>
      </w:tr>
    </w:tbl>
    <w:p w14:paraId="7F45627C" w14:textId="77777777" w:rsidR="003B3934" w:rsidRDefault="003B3934" w:rsidP="00BF6D61"/>
    <w:p w14:paraId="4FA177A9" w14:textId="21BB2103" w:rsidR="0029352B" w:rsidRPr="006A392C" w:rsidRDefault="0029352B" w:rsidP="00BF6D61"/>
    <w:sectPr w:rsidR="0029352B" w:rsidRPr="006A392C" w:rsidSect="005D64DA">
      <w:headerReference w:type="default" r:id="rId8"/>
      <w:pgSz w:w="15840" w:h="12240" w:orient="landscape"/>
      <w:pgMar w:top="1077" w:right="720" w:bottom="107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B3DE7" w14:textId="77777777" w:rsidR="00485326" w:rsidRDefault="00485326" w:rsidP="005D64DA">
      <w:r>
        <w:separator/>
      </w:r>
    </w:p>
  </w:endnote>
  <w:endnote w:type="continuationSeparator" w:id="0">
    <w:p w14:paraId="08AC33BE" w14:textId="77777777" w:rsidR="00485326" w:rsidRDefault="00485326" w:rsidP="005D6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E3EAE5" w14:textId="77777777" w:rsidR="00485326" w:rsidRDefault="00485326" w:rsidP="005D64DA">
      <w:r>
        <w:separator/>
      </w:r>
    </w:p>
  </w:footnote>
  <w:footnote w:type="continuationSeparator" w:id="0">
    <w:p w14:paraId="6C3FEE89" w14:textId="77777777" w:rsidR="00485326" w:rsidRDefault="00485326" w:rsidP="005D64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186AC" w14:textId="77777777" w:rsidR="006F0044" w:rsidRDefault="006F0044" w:rsidP="006F0044">
    <w:pPr>
      <w:pStyle w:val="Header"/>
      <w:rPr>
        <w:szCs w:val="28"/>
      </w:rPr>
    </w:pPr>
    <w:r w:rsidRPr="005D64DA">
      <w:rPr>
        <w:rFonts w:cs="Times New Roman"/>
        <w:b/>
        <w:noProof/>
        <w:color w:val="000000"/>
        <w:lang w:val="en-PH" w:eastAsia="en-PH"/>
      </w:rPr>
      <w:drawing>
        <wp:anchor distT="0" distB="0" distL="114300" distR="114300" simplePos="0" relativeHeight="251659264" behindDoc="0" locked="0" layoutInCell="1" allowOverlap="1" wp14:anchorId="4CDD9E16" wp14:editId="6D06A348">
          <wp:simplePos x="0" y="0"/>
          <wp:positionH relativeFrom="margin">
            <wp:posOffset>8359140</wp:posOffset>
          </wp:positionH>
          <wp:positionV relativeFrom="paragraph">
            <wp:posOffset>-71755</wp:posOffset>
          </wp:positionV>
          <wp:extent cx="858520" cy="400685"/>
          <wp:effectExtent l="0" t="0" r="0" b="0"/>
          <wp:wrapTopAndBottom/>
          <wp:docPr id="3" name="Picture 0" descr="DLSU CCS green 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SU CCS green white.jpg"/>
                  <pic:cNvPicPr/>
                </pic:nvPicPr>
                <pic:blipFill>
                  <a:blip r:embed="rId1" cstate="print"/>
                  <a:srcRect l="7197" t="12121" r="8144" b="9091"/>
                  <a:stretch>
                    <a:fillRect/>
                  </a:stretch>
                </pic:blipFill>
                <pic:spPr>
                  <a:xfrm>
                    <a:off x="0" y="0"/>
                    <a:ext cx="858520" cy="400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hAnsi="Cambria"/>
        <w:b/>
        <w:noProof/>
      </w:rPr>
      <w:t>DLSU CCS Software Engineering</w:t>
    </w:r>
  </w:p>
  <w:p w14:paraId="111245F2" w14:textId="61E604B7" w:rsidR="005D64DA" w:rsidRDefault="006F0044">
    <w:pPr>
      <w:pStyle w:val="Header"/>
    </w:pPr>
    <w:r w:rsidRPr="004B2D9E">
      <w:rPr>
        <w:sz w:val="22"/>
      </w:rPr>
      <w:t xml:space="preserve">Activity </w:t>
    </w:r>
    <w:r>
      <w:rPr>
        <w:sz w:val="22"/>
      </w:rPr>
      <w:t>RE3</w:t>
    </w:r>
    <w:r w:rsidRPr="004B2D9E">
      <w:rPr>
        <w:sz w:val="22"/>
      </w:rPr>
      <w:t xml:space="preserve">: </w:t>
    </w:r>
    <w:r>
      <w:rPr>
        <w:sz w:val="22"/>
      </w:rPr>
      <w:t>Improve Your Estimates</w:t>
    </w:r>
    <w:r w:rsidRPr="000C607B">
      <w:rPr>
        <w:szCs w:val="28"/>
      </w:rPr>
      <w:ptab w:relativeTo="margin" w:alignment="center" w:leader="none"/>
    </w:r>
    <w:r w:rsidRPr="000C607B">
      <w:rPr>
        <w:szCs w:val="2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56FB1"/>
    <w:multiLevelType w:val="hybridMultilevel"/>
    <w:tmpl w:val="43543FE6"/>
    <w:lvl w:ilvl="0" w:tplc="99C0E7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368C4"/>
    <w:multiLevelType w:val="hybridMultilevel"/>
    <w:tmpl w:val="B246CF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55B1E"/>
    <w:multiLevelType w:val="hybridMultilevel"/>
    <w:tmpl w:val="A07C4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C28F0"/>
    <w:multiLevelType w:val="hybridMultilevel"/>
    <w:tmpl w:val="FCBC42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B9"/>
    <w:rsid w:val="00026C86"/>
    <w:rsid w:val="000345FC"/>
    <w:rsid w:val="001029FC"/>
    <w:rsid w:val="00167767"/>
    <w:rsid w:val="001B6C2C"/>
    <w:rsid w:val="0029352B"/>
    <w:rsid w:val="0031638C"/>
    <w:rsid w:val="00371712"/>
    <w:rsid w:val="003A0A7D"/>
    <w:rsid w:val="003B3934"/>
    <w:rsid w:val="00401B49"/>
    <w:rsid w:val="00424CBE"/>
    <w:rsid w:val="0044322A"/>
    <w:rsid w:val="00471B6C"/>
    <w:rsid w:val="00485326"/>
    <w:rsid w:val="004B2D9E"/>
    <w:rsid w:val="004D12DD"/>
    <w:rsid w:val="0051687E"/>
    <w:rsid w:val="005C73A7"/>
    <w:rsid w:val="005D64DA"/>
    <w:rsid w:val="00600E0D"/>
    <w:rsid w:val="00602E82"/>
    <w:rsid w:val="0069169E"/>
    <w:rsid w:val="006A392C"/>
    <w:rsid w:val="006F0044"/>
    <w:rsid w:val="00742E52"/>
    <w:rsid w:val="00754C5C"/>
    <w:rsid w:val="007B1BB9"/>
    <w:rsid w:val="007E622B"/>
    <w:rsid w:val="007F75B0"/>
    <w:rsid w:val="008030F9"/>
    <w:rsid w:val="00812F90"/>
    <w:rsid w:val="008503C1"/>
    <w:rsid w:val="008C2A7B"/>
    <w:rsid w:val="00977340"/>
    <w:rsid w:val="00996CAD"/>
    <w:rsid w:val="009C2DB4"/>
    <w:rsid w:val="009E31AC"/>
    <w:rsid w:val="00A234DD"/>
    <w:rsid w:val="00A3746C"/>
    <w:rsid w:val="00A96E3E"/>
    <w:rsid w:val="00AA039D"/>
    <w:rsid w:val="00AB1352"/>
    <w:rsid w:val="00B103EB"/>
    <w:rsid w:val="00B12D9D"/>
    <w:rsid w:val="00B52930"/>
    <w:rsid w:val="00BE2016"/>
    <w:rsid w:val="00BF6D61"/>
    <w:rsid w:val="00C345A9"/>
    <w:rsid w:val="00C950F3"/>
    <w:rsid w:val="00CE0D3A"/>
    <w:rsid w:val="00CE415A"/>
    <w:rsid w:val="00D0760B"/>
    <w:rsid w:val="00D476CD"/>
    <w:rsid w:val="00D50A01"/>
    <w:rsid w:val="00DF69DD"/>
    <w:rsid w:val="00E344C1"/>
    <w:rsid w:val="00E406D2"/>
    <w:rsid w:val="00E84D0C"/>
    <w:rsid w:val="00E87E32"/>
    <w:rsid w:val="00E97DE9"/>
    <w:rsid w:val="00EE5014"/>
    <w:rsid w:val="00F05A53"/>
    <w:rsid w:val="00F546E8"/>
    <w:rsid w:val="00FB6555"/>
    <w:rsid w:val="00FC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FBD0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22B"/>
    <w:pPr>
      <w:ind w:left="720"/>
      <w:contextualSpacing/>
    </w:pPr>
  </w:style>
  <w:style w:type="table" w:styleId="TableGrid">
    <w:name w:val="Table Grid"/>
    <w:basedOn w:val="TableNormal"/>
    <w:uiPriority w:val="59"/>
    <w:rsid w:val="007E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DA"/>
  </w:style>
  <w:style w:type="paragraph" w:styleId="Footer">
    <w:name w:val="footer"/>
    <w:basedOn w:val="Normal"/>
    <w:link w:val="FooterChar"/>
    <w:uiPriority w:val="99"/>
    <w:unhideWhenUsed/>
    <w:rsid w:val="005D6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22B"/>
    <w:pPr>
      <w:ind w:left="720"/>
      <w:contextualSpacing/>
    </w:pPr>
  </w:style>
  <w:style w:type="table" w:styleId="TableGrid">
    <w:name w:val="Table Grid"/>
    <w:basedOn w:val="TableNormal"/>
    <w:uiPriority w:val="59"/>
    <w:rsid w:val="007E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DA"/>
  </w:style>
  <w:style w:type="paragraph" w:styleId="Footer">
    <w:name w:val="footer"/>
    <w:basedOn w:val="Normal"/>
    <w:link w:val="FooterChar"/>
    <w:uiPriority w:val="99"/>
    <w:unhideWhenUsed/>
    <w:rsid w:val="005D6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Ethel Ong</dc:creator>
  <cp:keywords/>
  <dc:description/>
  <cp:lastModifiedBy>Briane</cp:lastModifiedBy>
  <cp:revision>46</cp:revision>
  <dcterms:created xsi:type="dcterms:W3CDTF">2014-05-31T08:22:00Z</dcterms:created>
  <dcterms:modified xsi:type="dcterms:W3CDTF">2015-02-04T07:58:00Z</dcterms:modified>
</cp:coreProperties>
</file>