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95676" w14:textId="0E39EB13" w:rsidR="001A62EC" w:rsidRPr="00BC3B9F" w:rsidRDefault="009E350C" w:rsidP="00BC3B9F">
      <w:pPr>
        <w:jc w:val="both"/>
        <w:rPr>
          <w:rFonts w:ascii="Bell MT" w:hAnsi="Bell MT"/>
          <w:sz w:val="28"/>
        </w:rPr>
      </w:pPr>
      <w:r w:rsidRPr="00BC3B9F">
        <w:rPr>
          <w:rFonts w:ascii="Bell MT" w:hAnsi="Bell MT"/>
          <w:sz w:val="28"/>
        </w:rPr>
        <w:t>DECLARATION D’ENGAGEMENT A L’ENTREPRENEURIAT</w:t>
      </w:r>
    </w:p>
    <w:p w14:paraId="3C36BBD8" w14:textId="77777777" w:rsidR="009E350C" w:rsidRPr="00BC3B9F" w:rsidRDefault="009E350C" w:rsidP="00BC3B9F">
      <w:pPr>
        <w:jc w:val="both"/>
        <w:rPr>
          <w:rFonts w:ascii="Bell MT" w:hAnsi="Bell MT"/>
          <w:sz w:val="28"/>
        </w:rPr>
      </w:pPr>
    </w:p>
    <w:p w14:paraId="1AD1122E" w14:textId="391014A4" w:rsidR="009E350C" w:rsidRPr="00BC3B9F" w:rsidRDefault="009E350C" w:rsidP="00BC3B9F">
      <w:pPr>
        <w:jc w:val="both"/>
        <w:rPr>
          <w:rFonts w:ascii="Bell MT" w:hAnsi="Bell MT"/>
          <w:sz w:val="28"/>
        </w:rPr>
      </w:pPr>
      <w:r w:rsidRPr="00BC3B9F">
        <w:rPr>
          <w:rFonts w:ascii="Bell MT" w:hAnsi="Bell MT"/>
          <w:sz w:val="28"/>
        </w:rPr>
        <w:t>Nous, Jeunesse du Niger,</w:t>
      </w:r>
    </w:p>
    <w:p w14:paraId="61B337D7" w14:textId="5AA00514" w:rsidR="009E350C" w:rsidRPr="00BC3B9F" w:rsidRDefault="009E350C" w:rsidP="00BC3B9F">
      <w:pPr>
        <w:jc w:val="both"/>
        <w:rPr>
          <w:rFonts w:ascii="Bell MT" w:hAnsi="Bell MT"/>
          <w:sz w:val="28"/>
        </w:rPr>
      </w:pPr>
      <w:r w:rsidRPr="00BC3B9F">
        <w:rPr>
          <w:rFonts w:ascii="Bell MT" w:hAnsi="Bell MT"/>
          <w:sz w:val="28"/>
        </w:rPr>
        <w:t>Vu la réalité du marché de l’emploi caractérisé par un taux élevé du chômage</w:t>
      </w:r>
    </w:p>
    <w:p w14:paraId="337217BC" w14:textId="3AD3D25C" w:rsidR="009E350C" w:rsidRPr="00BC3B9F" w:rsidRDefault="009E350C" w:rsidP="00BC3B9F">
      <w:pPr>
        <w:jc w:val="both"/>
        <w:rPr>
          <w:rFonts w:ascii="Bell MT" w:hAnsi="Bell MT"/>
          <w:sz w:val="28"/>
        </w:rPr>
      </w:pPr>
      <w:r w:rsidRPr="00BC3B9F">
        <w:rPr>
          <w:rFonts w:ascii="Bell MT" w:hAnsi="Bell MT"/>
          <w:sz w:val="28"/>
        </w:rPr>
        <w:t xml:space="preserve">Vu que la fonction publique ne peut pas employer tous ceux qui sont à la recherche </w:t>
      </w:r>
      <w:r w:rsidR="00BB206C" w:rsidRPr="00BC3B9F">
        <w:rPr>
          <w:rFonts w:ascii="Bell MT" w:hAnsi="Bell MT"/>
          <w:sz w:val="28"/>
        </w:rPr>
        <w:t>d’</w:t>
      </w:r>
      <w:r w:rsidRPr="00BC3B9F">
        <w:rPr>
          <w:rFonts w:ascii="Bell MT" w:hAnsi="Bell MT"/>
          <w:sz w:val="28"/>
        </w:rPr>
        <w:t>emploi</w:t>
      </w:r>
    </w:p>
    <w:p w14:paraId="3B055EF7" w14:textId="79388702" w:rsidR="009E350C" w:rsidRPr="00BC3B9F" w:rsidRDefault="009E350C" w:rsidP="00BC3B9F">
      <w:pPr>
        <w:jc w:val="both"/>
        <w:rPr>
          <w:rFonts w:ascii="Bell MT" w:hAnsi="Bell MT"/>
          <w:sz w:val="28"/>
        </w:rPr>
      </w:pPr>
      <w:r w:rsidRPr="00BC3B9F">
        <w:rPr>
          <w:rFonts w:ascii="Bell MT" w:hAnsi="Bell MT"/>
          <w:sz w:val="28"/>
        </w:rPr>
        <w:t>Vu que les entreprises</w:t>
      </w:r>
      <w:r w:rsidR="00BC3B9F" w:rsidRPr="00BC3B9F">
        <w:rPr>
          <w:rFonts w:ascii="Bell MT" w:hAnsi="Bell MT"/>
          <w:sz w:val="28"/>
        </w:rPr>
        <w:t>,</w:t>
      </w:r>
      <w:r w:rsidRPr="00BC3B9F">
        <w:rPr>
          <w:rFonts w:ascii="Bell MT" w:hAnsi="Bell MT"/>
          <w:sz w:val="28"/>
        </w:rPr>
        <w:t xml:space="preserve"> tant publiques que privées, ne peuvent, en se joignant à l’Etat, satisfaire </w:t>
      </w:r>
      <w:r w:rsidR="00026A90" w:rsidRPr="00BC3B9F">
        <w:rPr>
          <w:rFonts w:ascii="Bell MT" w:hAnsi="Bell MT"/>
          <w:sz w:val="28"/>
        </w:rPr>
        <w:t>les demandes</w:t>
      </w:r>
      <w:r w:rsidR="00954637" w:rsidRPr="00BC3B9F">
        <w:rPr>
          <w:rFonts w:ascii="Bell MT" w:hAnsi="Bell MT"/>
          <w:sz w:val="28"/>
        </w:rPr>
        <w:t xml:space="preserve"> d’</w:t>
      </w:r>
      <w:r w:rsidR="00BB206C" w:rsidRPr="00BC3B9F">
        <w:rPr>
          <w:rFonts w:ascii="Bell MT" w:hAnsi="Bell MT"/>
          <w:sz w:val="28"/>
        </w:rPr>
        <w:t>emplois</w:t>
      </w:r>
    </w:p>
    <w:p w14:paraId="5818F123" w14:textId="4E6A5AC9" w:rsidR="009E350C" w:rsidRPr="00BC3B9F" w:rsidRDefault="009E350C" w:rsidP="00BC3B9F">
      <w:pPr>
        <w:jc w:val="both"/>
        <w:rPr>
          <w:rFonts w:ascii="Bell MT" w:hAnsi="Bell MT"/>
          <w:sz w:val="28"/>
        </w:rPr>
      </w:pPr>
      <w:r w:rsidRPr="00BC3B9F">
        <w:rPr>
          <w:rFonts w:ascii="Bell MT" w:hAnsi="Bell MT"/>
          <w:sz w:val="28"/>
        </w:rPr>
        <w:t>Vu l’environnement économique réclamant la contribution de tout nigérien à la croissance du pays</w:t>
      </w:r>
    </w:p>
    <w:p w14:paraId="4FE7A986" w14:textId="77777777" w:rsidR="009E350C" w:rsidRPr="00BC3B9F" w:rsidRDefault="009E350C" w:rsidP="00BC3B9F">
      <w:pPr>
        <w:jc w:val="both"/>
        <w:rPr>
          <w:rFonts w:ascii="Bell MT" w:hAnsi="Bell MT"/>
          <w:sz w:val="28"/>
        </w:rPr>
      </w:pPr>
      <w:r w:rsidRPr="00BC3B9F">
        <w:rPr>
          <w:rFonts w:ascii="Bell MT" w:hAnsi="Bell MT"/>
          <w:sz w:val="28"/>
        </w:rPr>
        <w:t>Vu les connaissances acquises lors des différentes formations reçues</w:t>
      </w:r>
    </w:p>
    <w:p w14:paraId="055F6368" w14:textId="77777777" w:rsidR="009E350C" w:rsidRPr="00BC3B9F" w:rsidRDefault="009E350C" w:rsidP="00BC3B9F">
      <w:pPr>
        <w:jc w:val="both"/>
        <w:rPr>
          <w:rFonts w:ascii="Bell MT" w:hAnsi="Bell MT"/>
          <w:sz w:val="28"/>
        </w:rPr>
      </w:pPr>
      <w:r w:rsidRPr="00BC3B9F">
        <w:rPr>
          <w:rFonts w:ascii="Bell MT" w:hAnsi="Bell MT"/>
          <w:sz w:val="28"/>
        </w:rPr>
        <w:t xml:space="preserve">Vu notre conviction que l’entrepreneuriat est </w:t>
      </w:r>
      <w:r w:rsidR="00954637" w:rsidRPr="00BC3B9F">
        <w:rPr>
          <w:rFonts w:ascii="Bell MT" w:hAnsi="Bell MT"/>
          <w:sz w:val="28"/>
        </w:rPr>
        <w:t xml:space="preserve">une </w:t>
      </w:r>
      <w:r w:rsidR="002715D6" w:rsidRPr="00BC3B9F">
        <w:rPr>
          <w:rFonts w:ascii="Bell MT" w:hAnsi="Bell MT"/>
          <w:sz w:val="28"/>
        </w:rPr>
        <w:t>ambition pour</w:t>
      </w:r>
      <w:r w:rsidRPr="00BC3B9F">
        <w:rPr>
          <w:rFonts w:ascii="Bell MT" w:hAnsi="Bell MT"/>
          <w:sz w:val="28"/>
        </w:rPr>
        <w:t xml:space="preserve"> nous et surtout notre détermination à </w:t>
      </w:r>
      <w:r w:rsidR="002715D6" w:rsidRPr="00BC3B9F">
        <w:rPr>
          <w:rFonts w:ascii="Bell MT" w:hAnsi="Bell MT"/>
          <w:sz w:val="28"/>
        </w:rPr>
        <w:t xml:space="preserve">relever </w:t>
      </w:r>
      <w:r w:rsidR="00BC3B9F" w:rsidRPr="00BC3B9F">
        <w:rPr>
          <w:rFonts w:ascii="Bell MT" w:hAnsi="Bell MT"/>
          <w:sz w:val="28"/>
        </w:rPr>
        <w:t>le défi</w:t>
      </w:r>
    </w:p>
    <w:p w14:paraId="37754B92" w14:textId="77777777" w:rsidR="009E350C" w:rsidRPr="00BC3B9F" w:rsidRDefault="009E350C" w:rsidP="00BC3B9F">
      <w:pPr>
        <w:jc w:val="both"/>
        <w:rPr>
          <w:rFonts w:ascii="Bell MT" w:hAnsi="Bell MT"/>
          <w:sz w:val="28"/>
        </w:rPr>
      </w:pPr>
    </w:p>
    <w:p w14:paraId="29E1021F" w14:textId="77777777" w:rsidR="009E350C" w:rsidRPr="00BC3B9F" w:rsidRDefault="009E350C" w:rsidP="00BC3B9F">
      <w:pPr>
        <w:jc w:val="both"/>
        <w:rPr>
          <w:rFonts w:ascii="Bell MT" w:hAnsi="Bell MT"/>
          <w:sz w:val="28"/>
        </w:rPr>
      </w:pPr>
      <w:r w:rsidRPr="00BC3B9F">
        <w:rPr>
          <w:rFonts w:ascii="Bell MT" w:hAnsi="Bell MT"/>
          <w:sz w:val="28"/>
        </w:rPr>
        <w:t>Nous engageons</w:t>
      </w:r>
      <w:r w:rsidR="00F81FB2" w:rsidRPr="00BC3B9F">
        <w:rPr>
          <w:rFonts w:ascii="Bell MT" w:hAnsi="Bell MT"/>
          <w:sz w:val="28"/>
        </w:rPr>
        <w:t xml:space="preserve"> solennellement à</w:t>
      </w:r>
      <w:r w:rsidRPr="00BC3B9F">
        <w:rPr>
          <w:rFonts w:ascii="Bell MT" w:hAnsi="Bell MT"/>
          <w:sz w:val="28"/>
        </w:rPr>
        <w:t> :</w:t>
      </w:r>
    </w:p>
    <w:p w14:paraId="381B302F" w14:textId="77777777" w:rsidR="009E350C" w:rsidRPr="00BC3B9F" w:rsidRDefault="00F81FB2" w:rsidP="00BC3B9F">
      <w:pPr>
        <w:pStyle w:val="Paragraphedeliste"/>
        <w:numPr>
          <w:ilvl w:val="0"/>
          <w:numId w:val="1"/>
        </w:numPr>
        <w:jc w:val="both"/>
        <w:rPr>
          <w:rFonts w:ascii="Bell MT" w:hAnsi="Bell MT"/>
          <w:sz w:val="28"/>
        </w:rPr>
      </w:pPr>
      <w:r w:rsidRPr="00BC3B9F">
        <w:rPr>
          <w:rFonts w:ascii="Bell MT" w:hAnsi="Bell MT"/>
          <w:sz w:val="28"/>
        </w:rPr>
        <w:t>Appliquer ce que nous avons appris dans nos activités quotidiennes ;</w:t>
      </w:r>
    </w:p>
    <w:p w14:paraId="06145B83" w14:textId="77777777" w:rsidR="00F81FB2" w:rsidRPr="00BC3B9F" w:rsidRDefault="00F81FB2" w:rsidP="00BC3B9F">
      <w:pPr>
        <w:pStyle w:val="Paragraphedeliste"/>
        <w:numPr>
          <w:ilvl w:val="0"/>
          <w:numId w:val="1"/>
        </w:numPr>
        <w:jc w:val="both"/>
        <w:rPr>
          <w:rFonts w:ascii="Bell MT" w:hAnsi="Bell MT"/>
          <w:sz w:val="28"/>
        </w:rPr>
      </w:pPr>
      <w:r w:rsidRPr="00BC3B9F">
        <w:rPr>
          <w:rFonts w:ascii="Bell MT" w:hAnsi="Bell MT"/>
          <w:sz w:val="28"/>
        </w:rPr>
        <w:t>Transmettre tout ce que nous avons appris à notre entourage et incarner le changement ;</w:t>
      </w:r>
    </w:p>
    <w:p w14:paraId="56075B4C" w14:textId="77777777" w:rsidR="00F81FB2" w:rsidRPr="00BC3B9F" w:rsidRDefault="00F81FB2" w:rsidP="00BC3B9F">
      <w:pPr>
        <w:pStyle w:val="Paragraphedeliste"/>
        <w:numPr>
          <w:ilvl w:val="0"/>
          <w:numId w:val="1"/>
        </w:numPr>
        <w:jc w:val="both"/>
        <w:rPr>
          <w:rFonts w:ascii="Bell MT" w:hAnsi="Bell MT"/>
          <w:sz w:val="28"/>
        </w:rPr>
      </w:pPr>
      <w:r w:rsidRPr="00BC3B9F">
        <w:rPr>
          <w:rFonts w:ascii="Bell MT" w:hAnsi="Bell MT"/>
          <w:sz w:val="28"/>
        </w:rPr>
        <w:t xml:space="preserve">Mobiliser les autres jeunes pour le développement </w:t>
      </w:r>
      <w:r w:rsidR="00BC3B9F" w:rsidRPr="00BC3B9F">
        <w:rPr>
          <w:rFonts w:ascii="Bell MT" w:hAnsi="Bell MT"/>
          <w:sz w:val="28"/>
        </w:rPr>
        <w:t xml:space="preserve">économique du Niger en développement </w:t>
      </w:r>
      <w:r w:rsidRPr="00BC3B9F">
        <w:rPr>
          <w:rFonts w:ascii="Bell MT" w:hAnsi="Bell MT"/>
          <w:sz w:val="28"/>
        </w:rPr>
        <w:t>leur leadership ;</w:t>
      </w:r>
    </w:p>
    <w:p w14:paraId="734660FA" w14:textId="77777777" w:rsidR="00F81FB2" w:rsidRPr="00BC3B9F" w:rsidRDefault="00F81FB2" w:rsidP="00BC3B9F">
      <w:pPr>
        <w:pStyle w:val="Paragraphedeliste"/>
        <w:numPr>
          <w:ilvl w:val="0"/>
          <w:numId w:val="1"/>
        </w:numPr>
        <w:jc w:val="both"/>
        <w:rPr>
          <w:rFonts w:ascii="Bell MT" w:hAnsi="Bell MT"/>
          <w:sz w:val="28"/>
        </w:rPr>
      </w:pPr>
      <w:r w:rsidRPr="00BC3B9F">
        <w:rPr>
          <w:rFonts w:ascii="Bell MT" w:hAnsi="Bell MT"/>
          <w:sz w:val="28"/>
        </w:rPr>
        <w:t xml:space="preserve">Etre </w:t>
      </w:r>
      <w:r w:rsidR="00BC3B9F" w:rsidRPr="00BC3B9F">
        <w:rPr>
          <w:rFonts w:ascii="Bell MT" w:hAnsi="Bell MT"/>
          <w:sz w:val="28"/>
        </w:rPr>
        <w:t xml:space="preserve">des apporteurs de valeur ajoutée </w:t>
      </w:r>
      <w:r w:rsidRPr="00BC3B9F">
        <w:rPr>
          <w:rFonts w:ascii="Bell MT" w:hAnsi="Bell MT"/>
          <w:sz w:val="28"/>
        </w:rPr>
        <w:t>et non une contrainte pour notre communauté ;</w:t>
      </w:r>
    </w:p>
    <w:p w14:paraId="6E034603" w14:textId="77777777" w:rsidR="00F81FB2" w:rsidRPr="00BC3B9F" w:rsidRDefault="006177C6" w:rsidP="00BC3B9F">
      <w:pPr>
        <w:jc w:val="both"/>
        <w:rPr>
          <w:rFonts w:ascii="Bell MT" w:hAnsi="Bell MT"/>
          <w:sz w:val="28"/>
        </w:rPr>
      </w:pPr>
      <w:r w:rsidRPr="00BC3B9F">
        <w:rPr>
          <w:rFonts w:ascii="Bell MT" w:hAnsi="Bell MT"/>
          <w:sz w:val="28"/>
        </w:rPr>
        <w:t>Honorable invités !</w:t>
      </w:r>
    </w:p>
    <w:p w14:paraId="0EA1D036" w14:textId="77777777" w:rsidR="006177C6" w:rsidRPr="00BC3B9F" w:rsidRDefault="006177C6" w:rsidP="00BC3B9F">
      <w:pPr>
        <w:jc w:val="both"/>
        <w:rPr>
          <w:rFonts w:ascii="Bell MT" w:hAnsi="Bell MT"/>
          <w:sz w:val="28"/>
        </w:rPr>
      </w:pPr>
      <w:r w:rsidRPr="00BC3B9F">
        <w:rPr>
          <w:rFonts w:ascii="Bell MT" w:hAnsi="Bell MT"/>
          <w:sz w:val="28"/>
        </w:rPr>
        <w:t>Nous nous engageons, à compter d’aujourd’hui, à être acteur du développement économique du Niger en empruntant le chemin de l’entrepreneuriat.</w:t>
      </w:r>
    </w:p>
    <w:p w14:paraId="70BD697A" w14:textId="77777777" w:rsidR="006177C6" w:rsidRPr="00BC3B9F" w:rsidRDefault="00954637" w:rsidP="00BC3B9F">
      <w:pPr>
        <w:jc w:val="both"/>
        <w:rPr>
          <w:rFonts w:ascii="Bell MT" w:hAnsi="Bell MT"/>
          <w:sz w:val="28"/>
        </w:rPr>
      </w:pPr>
      <w:r w:rsidRPr="00BC3B9F">
        <w:rPr>
          <w:rFonts w:ascii="Bell MT" w:hAnsi="Bell MT"/>
          <w:sz w:val="28"/>
        </w:rPr>
        <w:t>Que Dieu bénisse l’Afrique, le Niger et sa jeunesse !</w:t>
      </w:r>
    </w:p>
    <w:sectPr w:rsidR="006177C6" w:rsidRPr="00BC3B9F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E21A2" w14:textId="77777777" w:rsidR="00C020EF" w:rsidRDefault="00C020EF" w:rsidP="00026A90">
      <w:pPr>
        <w:spacing w:after="0" w:line="240" w:lineRule="auto"/>
      </w:pPr>
      <w:r>
        <w:separator/>
      </w:r>
    </w:p>
  </w:endnote>
  <w:endnote w:type="continuationSeparator" w:id="0">
    <w:p w14:paraId="725B9FBC" w14:textId="77777777" w:rsidR="00C020EF" w:rsidRDefault="00C020EF" w:rsidP="00026A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BDBD6" w14:textId="77777777" w:rsidR="00C020EF" w:rsidRDefault="00C020EF" w:rsidP="00026A90">
      <w:pPr>
        <w:spacing w:after="0" w:line="240" w:lineRule="auto"/>
      </w:pPr>
      <w:r>
        <w:separator/>
      </w:r>
    </w:p>
  </w:footnote>
  <w:footnote w:type="continuationSeparator" w:id="0">
    <w:p w14:paraId="0EE5D1FC" w14:textId="77777777" w:rsidR="00C020EF" w:rsidRDefault="00C020EF" w:rsidP="00026A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0A4AF" w14:textId="04928819" w:rsidR="00026A90" w:rsidRDefault="00026A90">
    <w:pPr>
      <w:pStyle w:val="En-tte"/>
    </w:pPr>
    <w:r>
      <w:rPr>
        <w:rFonts w:ascii="Bell MT" w:hAnsi="Bell MT"/>
        <w:noProof/>
        <w:sz w:val="28"/>
      </w:rPr>
      <w:drawing>
        <wp:anchor distT="0" distB="0" distL="114300" distR="114300" simplePos="0" relativeHeight="251661312" behindDoc="0" locked="0" layoutInCell="1" allowOverlap="1" wp14:anchorId="780C9210" wp14:editId="533508C5">
          <wp:simplePos x="0" y="0"/>
          <wp:positionH relativeFrom="margin">
            <wp:posOffset>5221605</wp:posOffset>
          </wp:positionH>
          <wp:positionV relativeFrom="margin">
            <wp:posOffset>-953135</wp:posOffset>
          </wp:positionV>
          <wp:extent cx="927100" cy="927100"/>
          <wp:effectExtent l="0" t="0" r="6350" b="6350"/>
          <wp:wrapSquare wrapText="bothSides"/>
          <wp:docPr id="2141846927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251545" name="Image 502515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7100" cy="927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Bell MT" w:hAnsi="Bell MT"/>
        <w:noProof/>
        <w:sz w:val="28"/>
      </w:rPr>
      <w:drawing>
        <wp:anchor distT="0" distB="0" distL="114300" distR="114300" simplePos="0" relativeHeight="251659264" behindDoc="0" locked="0" layoutInCell="1" allowOverlap="1" wp14:anchorId="7E36C11D" wp14:editId="6F32C6D6">
          <wp:simplePos x="0" y="0"/>
          <wp:positionH relativeFrom="margin">
            <wp:posOffset>-455295</wp:posOffset>
          </wp:positionH>
          <wp:positionV relativeFrom="margin">
            <wp:posOffset>-950595</wp:posOffset>
          </wp:positionV>
          <wp:extent cx="927100" cy="927100"/>
          <wp:effectExtent l="0" t="0" r="6350" b="6350"/>
          <wp:wrapSquare wrapText="bothSides"/>
          <wp:docPr id="50251545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251545" name="Image 502515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7100" cy="927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B8A3091" w14:textId="77777777" w:rsidR="00026A90" w:rsidRDefault="00026A90">
    <w:pPr>
      <w:pStyle w:val="En-tte"/>
    </w:pPr>
  </w:p>
  <w:p w14:paraId="3CBAB795" w14:textId="77777777" w:rsidR="00026A90" w:rsidRDefault="00026A90">
    <w:pPr>
      <w:pStyle w:val="En-tte"/>
    </w:pPr>
  </w:p>
  <w:p w14:paraId="5C9F26DA" w14:textId="77777777" w:rsidR="00026A90" w:rsidRDefault="00026A90">
    <w:pPr>
      <w:pStyle w:val="En-tte"/>
    </w:pPr>
  </w:p>
  <w:p w14:paraId="3A144F0A" w14:textId="29AD0BBB" w:rsidR="00026A90" w:rsidRDefault="00026A9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A59CD"/>
    <w:multiLevelType w:val="hybridMultilevel"/>
    <w:tmpl w:val="0D70D7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0175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50C"/>
    <w:rsid w:val="00026A90"/>
    <w:rsid w:val="00086EA5"/>
    <w:rsid w:val="000A71D6"/>
    <w:rsid w:val="001028CC"/>
    <w:rsid w:val="0011427B"/>
    <w:rsid w:val="001966CF"/>
    <w:rsid w:val="001A62EC"/>
    <w:rsid w:val="001C4128"/>
    <w:rsid w:val="00251163"/>
    <w:rsid w:val="002564ED"/>
    <w:rsid w:val="002715D6"/>
    <w:rsid w:val="002B2E2A"/>
    <w:rsid w:val="002D0016"/>
    <w:rsid w:val="003B3051"/>
    <w:rsid w:val="003D2209"/>
    <w:rsid w:val="003F0A1B"/>
    <w:rsid w:val="003F6C6B"/>
    <w:rsid w:val="00405BB3"/>
    <w:rsid w:val="0041281F"/>
    <w:rsid w:val="004174B8"/>
    <w:rsid w:val="00431D0C"/>
    <w:rsid w:val="0045142B"/>
    <w:rsid w:val="00482E6C"/>
    <w:rsid w:val="004A6292"/>
    <w:rsid w:val="004C4D74"/>
    <w:rsid w:val="00553DE1"/>
    <w:rsid w:val="005707C1"/>
    <w:rsid w:val="0057222E"/>
    <w:rsid w:val="006177C6"/>
    <w:rsid w:val="00624588"/>
    <w:rsid w:val="0063772D"/>
    <w:rsid w:val="006C5F7C"/>
    <w:rsid w:val="006C71C9"/>
    <w:rsid w:val="007141FA"/>
    <w:rsid w:val="007742AF"/>
    <w:rsid w:val="008067DE"/>
    <w:rsid w:val="00817806"/>
    <w:rsid w:val="008D27BF"/>
    <w:rsid w:val="009344FC"/>
    <w:rsid w:val="00954637"/>
    <w:rsid w:val="009B50DF"/>
    <w:rsid w:val="009E350C"/>
    <w:rsid w:val="00A874DD"/>
    <w:rsid w:val="00AA2F93"/>
    <w:rsid w:val="00AB3CC6"/>
    <w:rsid w:val="00B0520F"/>
    <w:rsid w:val="00B421F4"/>
    <w:rsid w:val="00BB206C"/>
    <w:rsid w:val="00BC3B9F"/>
    <w:rsid w:val="00BC4AF4"/>
    <w:rsid w:val="00BD1C40"/>
    <w:rsid w:val="00C00D9D"/>
    <w:rsid w:val="00C020EF"/>
    <w:rsid w:val="00C27216"/>
    <w:rsid w:val="00CA10C2"/>
    <w:rsid w:val="00CB708F"/>
    <w:rsid w:val="00CC391D"/>
    <w:rsid w:val="00D61AF2"/>
    <w:rsid w:val="00D80309"/>
    <w:rsid w:val="00D8330B"/>
    <w:rsid w:val="00E84BFD"/>
    <w:rsid w:val="00F13FFB"/>
    <w:rsid w:val="00F56B8F"/>
    <w:rsid w:val="00F81FB2"/>
    <w:rsid w:val="00F94CE6"/>
    <w:rsid w:val="00F97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0AFEB"/>
  <w15:chartTrackingRefBased/>
  <w15:docId w15:val="{A03D0B7F-3CA6-4546-BD14-A75B3D364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E350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026A9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26A90"/>
  </w:style>
  <w:style w:type="paragraph" w:styleId="Pieddepage">
    <w:name w:val="footer"/>
    <w:basedOn w:val="Normal"/>
    <w:link w:val="PieddepageCar"/>
    <w:uiPriority w:val="99"/>
    <w:unhideWhenUsed/>
    <w:rsid w:val="00026A9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26A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1683</TotalTime>
  <Pages>1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Chaibouu A.Wahab</cp:lastModifiedBy>
  <cp:revision>4</cp:revision>
  <dcterms:created xsi:type="dcterms:W3CDTF">2019-11-29T12:05:00Z</dcterms:created>
  <dcterms:modified xsi:type="dcterms:W3CDTF">2026-09-24T12:41:00Z</dcterms:modified>
</cp:coreProperties>
</file>