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Web Scraping and Crawling with Python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assignment, you will learn how to create a Python program to scrape and crawl Wikipedia pages to download random images from them. You will use several libraries and functions to accomplish this task.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Libraries and Their Purpose: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requests:</w:t>
      </w:r>
      <w:r w:rsidDel="00000000" w:rsidR="00000000" w:rsidRPr="00000000">
        <w:rPr>
          <w:rtl w:val="0"/>
        </w:rPr>
        <w:t xml:space="preserve"> The `requests` library is used for making HTTP requests to web pages. It is essential for fetching web page content.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BeautifulSoup (from bs4):</w:t>
      </w:r>
      <w:r w:rsidDel="00000000" w:rsidR="00000000" w:rsidRPr="00000000">
        <w:rPr>
          <w:rtl w:val="0"/>
        </w:rPr>
        <w:t xml:space="preserve"> BeautifulSoup is a library for parsing HTML and XML documents. It helps extract data from web pages easily and efficiently.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: Purpose: Generates random values for sampling during web crawling.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Purpose: Manages directories and file paths for storing downloaded images.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urllib.parse</w:t>
      </w:r>
      <w:r w:rsidDel="00000000" w:rsidR="00000000" w:rsidRPr="00000000">
        <w:rPr>
          <w:rtl w:val="0"/>
        </w:rPr>
        <w:t xml:space="preserve">: Purpose: Parses and manipulates URLs to ensure proper formatting for web requests.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Functions and Their Descriptions (from the libraries):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`requests.get(url)`: Sends an HTTP GET request to the specified URL and returns a response object containing the server's response.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`BeautifulSoup(html_content, 'html.parser')`: Initializes a BeautifulSoup object to parse HTML content using the 'html.parser' parser.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`BeautifulSoup.find(name, attrs, recursive, string, **kwargs)`: Searches for the first instance of a tag that matches the given criteria within the BeautifulSoup object.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`BeautifulSoup.find_all(name, attrs, recursive, string, limit, **kwargs)`: Searches for all instances of a tag that match the given criteria within the BeautifulSoup object.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Functions (used in the code):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`rsplit()`: Splits a string into a list, starting from the right and working towards the left. Used to extract file extensions.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`split()`: Splits a string into a list based on a specified delimiter. Used to extract image names.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`replace()`: Replaces specified characters in a string with other characters. Used to handle special characters in image names.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Ideas/Actions (without mentioning specific functions):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the HTML content of a Wikipedia page.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relevant information from the HTML, such as image URLs and page links.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images to a specified directory.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recursive crawling mechanism to explore multiple Wikipedia pages.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Considerations (without mentioning specific functions):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 Handle potential errors such as failed HTTP requests or file writing errors.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formatting: Ensure that URLs are properly constructed and joined when necessary.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creation: Create directories for each Wikipedia page to organize downloaded images.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 handling: Implement a main function to accept user input for depth and width of the crawling operation using `sys.argv`.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Tasks: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Your task is to create a Python program that replicates the functionality described above. You should implement the following steps: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necessary libraries: `requests`, `BeautifulSoup`, and any other libraries you require.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functions similar to the ones mentioned above to perform the required actions.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error handling and proper URL handling to ensure the program is robust.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main function that accepts `sys.argv` arguments for depth and width of crawling.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program by crawling Wikipedia pages and downloading images. Ensure it works as expected.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comments and explanations for each function and major code sections.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well-documented Python script along with a brief report describing your approach and any challenges you encountered.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Be sure to adhere to ethical web scraping practices and respect website terms of use while completing this assignment.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