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67D" w:rsidRDefault="0013167D">
      <w:pPr>
        <w:rPr>
          <w:rtl/>
        </w:rPr>
      </w:pPr>
      <w:hyperlink r:id="rId4" w:history="1">
        <w:r w:rsidRPr="0013167D">
          <w:rPr>
            <w:rStyle w:val="Hyperlink"/>
          </w:rPr>
          <w:t>https://leetcode.com/problems/pascals-triangle-ii/description</w:t>
        </w:r>
        <w:r w:rsidRPr="0013167D">
          <w:rPr>
            <w:rStyle w:val="Hyperlink"/>
            <w:rFonts w:cs="Arial"/>
            <w:rtl/>
          </w:rPr>
          <w:t>/</w:t>
        </w:r>
      </w:hyperlink>
      <w:bookmarkStart w:id="0" w:name="_GoBack"/>
      <w:bookmarkEnd w:id="0"/>
    </w:p>
    <w:p w:rsidR="006F27B4" w:rsidRDefault="0013167D">
      <w:pPr>
        <w:rPr>
          <w:rFonts w:cs="Arial"/>
          <w:rtl/>
        </w:rPr>
      </w:pPr>
      <w:hyperlink r:id="rId5" w:history="1">
        <w:r w:rsidR="0024165E" w:rsidRPr="00510FE3">
          <w:rPr>
            <w:rStyle w:val="Hyperlink"/>
          </w:rPr>
          <w:t>https://leetcode.com/problems/pascals-triangle/description</w:t>
        </w:r>
        <w:r w:rsidR="0024165E" w:rsidRPr="00510FE3">
          <w:rPr>
            <w:rStyle w:val="Hyperlink"/>
            <w:rFonts w:cs="Arial"/>
            <w:rtl/>
          </w:rPr>
          <w:t>/</w:t>
        </w:r>
      </w:hyperlink>
    </w:p>
    <w:p w:rsidR="0024165E" w:rsidRDefault="0024165E"/>
    <w:sectPr w:rsidR="0024165E" w:rsidSect="001873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5E"/>
    <w:rsid w:val="0013167D"/>
    <w:rsid w:val="001873D1"/>
    <w:rsid w:val="0024165E"/>
    <w:rsid w:val="003B2F7B"/>
    <w:rsid w:val="006F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FAD1"/>
  <w15:chartTrackingRefBased/>
  <w15:docId w15:val="{A23C1347-8910-4BBA-8BD3-6629C9ED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ascals-triangle/description/" TargetMode="External"/><Relationship Id="rId4" Type="http://schemas.openxmlformats.org/officeDocument/2006/relationships/hyperlink" Target="https://leetcode.com/problems/pascals-triangle-ii/description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2024-01-20T19:47:00Z</dcterms:created>
  <dcterms:modified xsi:type="dcterms:W3CDTF">2024-01-20T19:51:00Z</dcterms:modified>
</cp:coreProperties>
</file>