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AA0D" w14:textId="09840A52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48"/>
          <w:szCs w:val="48"/>
        </w:rPr>
        <w:t>Chaim Teitelbaum</w:t>
      </w:r>
      <w:r w:rsidR="00854E9A">
        <w:rPr>
          <w:rFonts w:eastAsia="Times New Roman" w:cstheme="minorHAnsi"/>
          <w:b/>
          <w:bCs/>
          <w:smallCaps/>
          <w:color w:val="0D0D0D" w:themeColor="text1" w:themeTint="F2"/>
          <w:sz w:val="48"/>
          <w:szCs w:val="48"/>
        </w:rPr>
        <w:t xml:space="preserve"> - Data Analyst/Scientist</w:t>
      </w:r>
    </w:p>
    <w:p w14:paraId="27C39203" w14:textId="117F3A81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Brooklyn, NY. 11218</w:t>
      </w:r>
      <w:r w:rsidRPr="00457D32">
        <w:rPr>
          <w:rFonts w:eastAsia="Times New Roman" w:cstheme="minorHAnsi"/>
          <w:color w:val="0D0D0D" w:themeColor="text1" w:themeTint="F2"/>
        </w:rPr>
        <w:tab/>
      </w:r>
    </w:p>
    <w:p w14:paraId="14C5360A" w14:textId="73F6F00F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Phone: 929/420-2138 | Email: mailto</w:t>
      </w:r>
      <w:bookmarkStart w:id="0" w:name="_GoBack"/>
      <w:bookmarkEnd w:id="0"/>
      <w:r w:rsidRPr="00457D32">
        <w:rPr>
          <w:rFonts w:eastAsia="Times New Roman" w:cstheme="minorHAnsi"/>
          <w:color w:val="0D0D0D" w:themeColor="text1" w:themeTint="F2"/>
        </w:rPr>
        <w:t>:palmartdesign@yahoo.com</w:t>
      </w:r>
    </w:p>
    <w:p w14:paraId="1BAF64C4" w14:textId="1AF1ED67" w:rsidR="009D22F8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LinkedIn: </w:t>
      </w:r>
      <w:hyperlink r:id="rId5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https://www.linkedin.com/in/palmartdesign/</w:t>
        </w:r>
      </w:hyperlink>
    </w:p>
    <w:p w14:paraId="6CB6D2E8" w14:textId="161D8651" w:rsidR="00571050" w:rsidRPr="00DC5D00" w:rsidRDefault="0035378E" w:rsidP="00DC5D00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GitHub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: </w:t>
      </w:r>
      <w:hyperlink r:id="rId6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</w:t>
        </w:r>
      </w:hyperlink>
      <w:r w:rsidR="00DC5D00">
        <w:rPr>
          <w:rFonts w:eastAsia="Times New Roman" w:cstheme="minorHAnsi"/>
          <w:color w:val="0D0D0D" w:themeColor="text1" w:themeTint="F2"/>
        </w:rPr>
        <w:t xml:space="preserve"> 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Portfolio: </w:t>
      </w:r>
      <w:r w:rsidR="00571050" w:rsidRPr="0035378E">
        <w:rPr>
          <w:rFonts w:eastAsia="Times New Roman" w:cstheme="minorHAnsi"/>
          <w:color w:val="0D0D0D" w:themeColor="text1" w:themeTint="F2"/>
          <w:u w:val="single"/>
        </w:rPr>
        <w:t>https://github.com/ChaimTeitelbaum</w:t>
      </w:r>
    </w:p>
    <w:p w14:paraId="3CC5EDBE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03E5563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Summary</w:t>
      </w:r>
    </w:p>
    <w:p w14:paraId="5E53E66C" w14:textId="7B4BFEC5" w:rsidR="00571050" w:rsidRPr="00457D32" w:rsidRDefault="00235D78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235D78">
        <w:rPr>
          <w:rFonts w:eastAsia="Times New Roman" w:cstheme="minorHAnsi"/>
          <w:color w:val="0D0D0D" w:themeColor="text1" w:themeTint="F2"/>
        </w:rPr>
        <w:t>Data Analyst with a background in logistics management, using technical abilities in data analysis and data mining to provide in-depth and insightful solutions to complex problems. Recognized for excellent communication abilities in multiple languages, including client relationship development. An accomplished artist, bringing a creative-thought process from experience in painting, drawing, graphic design and architecture.</w:t>
      </w:r>
    </w:p>
    <w:p w14:paraId="425F5F09" w14:textId="02BC496C" w:rsidR="00936B08" w:rsidRPr="00DC5D00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hd w:val="clear" w:color="auto" w:fill="FFFFFF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2" w14:paraId="3F41E8F0" w14:textId="77777777" w:rsidTr="00235D78">
        <w:tc>
          <w:tcPr>
            <w:tcW w:w="4675" w:type="dxa"/>
          </w:tcPr>
          <w:p w14:paraId="7BB6ACE7" w14:textId="77777777" w:rsidR="00457D32" w:rsidRPr="00457D32" w:rsidRDefault="00457D32" w:rsidP="00457D32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Skills:</w:t>
            </w:r>
          </w:p>
          <w:p w14:paraId="2A140FEF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Python</w:t>
            </w:r>
          </w:p>
          <w:p w14:paraId="5EB3FA98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JavaScript</w:t>
            </w:r>
          </w:p>
          <w:p w14:paraId="39A190F4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SQL</w:t>
            </w:r>
          </w:p>
          <w:p w14:paraId="0642C486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Matplotlib</w:t>
            </w:r>
          </w:p>
          <w:p w14:paraId="4A7A0107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Tableau</w:t>
            </w:r>
          </w:p>
          <w:p w14:paraId="458633C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Mining</w:t>
            </w:r>
          </w:p>
          <w:p w14:paraId="487DF32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Analysis</w:t>
            </w:r>
          </w:p>
          <w:p w14:paraId="546C653C" w14:textId="77777777" w:rsidR="00DC5D00" w:rsidRPr="00457D32" w:rsidRDefault="00DC5D00" w:rsidP="00DC5D00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Communication:</w:t>
            </w:r>
          </w:p>
          <w:p w14:paraId="5D74A136" w14:textId="77777777" w:rsidR="00DC5D00" w:rsidRPr="00457D32" w:rsidRDefault="00DC5D00" w:rsidP="00235D7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Great written and oral communication skills.</w:t>
            </w:r>
          </w:p>
          <w:p w14:paraId="7793365A" w14:textId="2E7612CF" w:rsidR="00457D32" w:rsidRPr="00DC5D00" w:rsidRDefault="00DC5D00" w:rsidP="00235D7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Multilingual.</w:t>
            </w:r>
          </w:p>
        </w:tc>
        <w:tc>
          <w:tcPr>
            <w:tcW w:w="4675" w:type="dxa"/>
          </w:tcPr>
          <w:p w14:paraId="7CA50EA0" w14:textId="29EC28FD" w:rsidR="00457D32" w:rsidRPr="00854E9A" w:rsidRDefault="00457D32" w:rsidP="00854E9A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Experience:</w:t>
            </w:r>
          </w:p>
          <w:p w14:paraId="632F1E30" w14:textId="77777777" w:rsidR="00457D32" w:rsidRP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Artist/Painter.</w:t>
            </w:r>
          </w:p>
          <w:p w14:paraId="21A60044" w14:textId="77777777" w:rsidR="00457D32" w:rsidRP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Drawing &amp; Illustrator.</w:t>
            </w:r>
          </w:p>
          <w:p w14:paraId="7864E899" w14:textId="77777777" w:rsidR="00457D32" w:rsidRP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Graphic Design.</w:t>
            </w:r>
          </w:p>
          <w:p w14:paraId="523C22C0" w14:textId="77777777" w:rsidR="00457D32" w:rsidRP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Architectural blueprints.</w:t>
            </w:r>
          </w:p>
          <w:p w14:paraId="680E129D" w14:textId="77777777" w:rsidR="00457D32" w:rsidRP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Effects</w:t>
            </w:r>
          </w:p>
          <w:p w14:paraId="1F63245F" w14:textId="39770FFA" w:rsidR="00457D32" w:rsidRDefault="00457D32" w:rsidP="00235D7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Years Logistic management</w:t>
            </w:r>
          </w:p>
          <w:p w14:paraId="27ACBDE4" w14:textId="36BFC0B5" w:rsidR="00235D78" w:rsidRPr="00854E9A" w:rsidRDefault="00235D78" w:rsidP="00235D78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854E9A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Soft skills:</w:t>
            </w:r>
          </w:p>
          <w:p w14:paraId="0D28C0B2" w14:textId="77777777" w:rsidR="00235D78" w:rsidRPr="00854E9A" w:rsidRDefault="00235D78" w:rsidP="00854E9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  <w:color w:val="4A4A4A"/>
                <w:shd w:val="clear" w:color="auto" w:fill="FFFFFF"/>
              </w:rPr>
            </w:pPr>
            <w:r w:rsidRPr="00854E9A">
              <w:rPr>
                <w:rFonts w:cstheme="minorHAnsi"/>
                <w:color w:val="4A4A4A"/>
                <w:shd w:val="clear" w:color="auto" w:fill="FFFFFF"/>
              </w:rPr>
              <w:t>time management</w:t>
            </w:r>
          </w:p>
          <w:p w14:paraId="493E4367" w14:textId="7AFB0237" w:rsidR="00854E9A" w:rsidRPr="00854E9A" w:rsidRDefault="00235D78" w:rsidP="00854E9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  <w:color w:val="4A4A4A"/>
                <w:shd w:val="clear" w:color="auto" w:fill="FFFFFF"/>
              </w:rPr>
            </w:pPr>
            <w:r w:rsidRPr="00854E9A">
              <w:rPr>
                <w:rFonts w:cstheme="minorHAnsi"/>
                <w:color w:val="4A4A4A"/>
                <w:shd w:val="clear" w:color="auto" w:fill="FFFFFF"/>
              </w:rPr>
              <w:t>innovative</w:t>
            </w:r>
          </w:p>
          <w:p w14:paraId="7550A0F0" w14:textId="534F30D5" w:rsidR="00235D78" w:rsidRPr="00854E9A" w:rsidRDefault="00235D78" w:rsidP="00854E9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theme="minorHAnsi"/>
                <w:color w:val="4A4A4A"/>
                <w:shd w:val="clear" w:color="auto" w:fill="FFFFFF"/>
              </w:rPr>
            </w:pPr>
            <w:r w:rsidRPr="00854E9A">
              <w:rPr>
                <w:rFonts w:cstheme="minorHAnsi"/>
                <w:color w:val="4A4A4A"/>
                <w:shd w:val="clear" w:color="auto" w:fill="FFFFFF"/>
              </w:rPr>
              <w:t>conflict resolution</w:t>
            </w:r>
          </w:p>
          <w:p w14:paraId="65992589" w14:textId="5DA50950" w:rsidR="00235D78" w:rsidRPr="00457D32" w:rsidRDefault="00235D78" w:rsidP="00235D78">
            <w:pPr>
              <w:pStyle w:val="ListParagraph"/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</w:p>
        </w:tc>
      </w:tr>
    </w:tbl>
    <w:p w14:paraId="1A05B28E" w14:textId="77777777" w:rsidR="00457D32" w:rsidRDefault="00457D32" w:rsidP="00457D32">
      <w:pPr>
        <w:spacing w:after="80" w:line="360" w:lineRule="auto"/>
        <w:jc w:val="center"/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</w:pPr>
    </w:p>
    <w:p w14:paraId="4DC7B61C" w14:textId="37CBA1A9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Projects</w:t>
      </w:r>
    </w:p>
    <w:p w14:paraId="2F357729" w14:textId="6510304D" w:rsidR="00F142EC" w:rsidRPr="00457D32" w:rsidRDefault="00571050" w:rsidP="00457D32">
      <w:pPr>
        <w:spacing w:after="0" w:line="360" w:lineRule="auto"/>
        <w:jc w:val="both"/>
        <w:rPr>
          <w:rFonts w:eastAsia="Times New Roman" w:cstheme="minorHAnsi"/>
          <w:color w:val="0D0D0D" w:themeColor="text1" w:themeTint="F2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Project Name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 ETL Project</w:t>
      </w:r>
      <w:r w:rsidR="00330093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7" w:history="1">
        <w:r w:rsidR="00F142EC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</w:t>
        </w:r>
      </w:hyperlink>
    </w:p>
    <w:p w14:paraId="01A23F98" w14:textId="35BB5227" w:rsidR="00571050" w:rsidRPr="00457D32" w:rsidRDefault="00571050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Project</w:t>
      </w:r>
      <w:r w:rsidR="006628E4" w:rsidRPr="00457D32">
        <w:rPr>
          <w:rFonts w:eastAsia="Times New Roman" w:cstheme="minorHAnsi"/>
          <w:b/>
          <w:bCs/>
          <w:color w:val="0D0D0D" w:themeColor="text1" w:themeTint="F2"/>
        </w:rPr>
        <w:t xml:space="preserve"> Description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330093" w:rsidRPr="00457D32">
        <w:rPr>
          <w:rFonts w:eastAsia="Times New Roman" w:cstheme="minorHAnsi"/>
          <w:color w:val="0D0D0D" w:themeColor="text1" w:themeTint="F2"/>
        </w:rPr>
        <w:t>|</w:t>
      </w:r>
      <w:hyperlink r:id="rId8" w:history="1">
        <w:r w:rsidR="00330093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https://github.com/ChaimTeitelbaum/ETL_project/blob/master/Description%20of%20project%20steps</w:t>
        </w:r>
      </w:hyperlink>
    </w:p>
    <w:p w14:paraId="486E6184" w14:textId="0A8C6258" w:rsidR="00571050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Project summary:</w:t>
      </w:r>
      <w:r w:rsidR="00DC5D00">
        <w:rPr>
          <w:rFonts w:eastAsia="Times New Roman" w:cstheme="minorHAnsi"/>
          <w:color w:val="0D0D0D" w:themeColor="text1" w:themeTint="F2"/>
        </w:rPr>
        <w:t xml:space="preserve"> Analyze</w:t>
      </w:r>
      <w:r w:rsidR="00330093" w:rsidRPr="00457D32">
        <w:rPr>
          <w:rFonts w:eastAsia="Times New Roman" w:cstheme="minorHAnsi"/>
          <w:color w:val="0D0D0D" w:themeColor="text1" w:themeTint="F2"/>
        </w:rPr>
        <w:t xml:space="preserve"> NYPD hate crime records </w:t>
      </w:r>
    </w:p>
    <w:p w14:paraId="30882F01" w14:textId="0BF988CD" w:rsidR="00330093" w:rsidRPr="00457D32" w:rsidRDefault="00235D78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>
        <w:rPr>
          <w:rFonts w:eastAsia="Times New Roman" w:cstheme="minorHAnsi"/>
          <w:color w:val="0D0D0D" w:themeColor="text1" w:themeTint="F2"/>
        </w:rPr>
        <w:t>R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esponsibilities in </w:t>
      </w:r>
      <w:r w:rsidR="00330093" w:rsidRPr="00457D32">
        <w:rPr>
          <w:rFonts w:eastAsia="Times New Roman" w:cstheme="minorHAnsi"/>
          <w:color w:val="0D0D0D" w:themeColor="text1" w:themeTint="F2"/>
        </w:rPr>
        <w:t xml:space="preserve">the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project </w:t>
      </w:r>
      <w:r w:rsidR="00330093" w:rsidRPr="00457D32">
        <w:rPr>
          <w:rFonts w:eastAsia="Times New Roman" w:cstheme="minorHAnsi"/>
          <w:color w:val="0D0D0D" w:themeColor="text1" w:themeTint="F2"/>
        </w:rPr>
        <w:t>were</w:t>
      </w:r>
      <w:r w:rsidR="006628E4" w:rsidRPr="00457D32">
        <w:rPr>
          <w:rFonts w:eastAsia="Times New Roman" w:cstheme="minorHAnsi"/>
          <w:color w:val="0D0D0D" w:themeColor="text1" w:themeTint="F2"/>
        </w:rPr>
        <w:t>:</w:t>
      </w:r>
      <w:r w:rsidR="00330093" w:rsidRPr="00457D32">
        <w:rPr>
          <w:rFonts w:eastAsia="Times New Roman" w:cstheme="minorHAnsi"/>
          <w:color w:val="0D0D0D" w:themeColor="text1" w:themeTint="F2"/>
        </w:rPr>
        <w:t xml:space="preserve"> parts of data transformation / cleaning and the Loading</w:t>
      </w:r>
    </w:p>
    <w:p w14:paraId="4D9FE0BE" w14:textId="171BE0B3" w:rsidR="00571050" w:rsidRPr="00457D32" w:rsidRDefault="00330093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used:  Jupyter Notebook. Python.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</w:t>
      </w:r>
      <w:r w:rsidR="006628E4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Pandas. 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>SQLAlchemy.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PostgreSQL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.</w:t>
      </w:r>
    </w:p>
    <w:p w14:paraId="280A1018" w14:textId="01DCD4FA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F091A5" w14:textId="03BE49DE" w:rsidR="008930BF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Project Name: ETL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9" w:history="1">
        <w:r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</w:t>
        </w:r>
        <w:hyperlink r:id="rId10" w:history="1"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Project2</w:t>
          </w:r>
          <w:r w:rsidR="008930BF"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-</w:t>
          </w:r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fullstack</w:t>
          </w:r>
        </w:hyperlink>
      </w:hyperlink>
    </w:p>
    <w:p w14:paraId="3E624342" w14:textId="5FA63E39" w:rsidR="006628E4" w:rsidRPr="00811C3B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Deployed Project: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hyperlink r:id="rId11" w:history="1">
        <w:r w:rsidR="00811C3B" w:rsidRPr="00811C3B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</w:t>
        </w:r>
      </w:hyperlink>
    </w:p>
    <w:p w14:paraId="5ABB0B60" w14:textId="426BF500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811C3B">
        <w:rPr>
          <w:rFonts w:eastAsia="Times New Roman" w:cstheme="minorHAnsi"/>
          <w:color w:val="0D0D0D" w:themeColor="text1" w:themeTint="F2"/>
        </w:rPr>
        <w:t>Stock symbol research and dashboard with few gages</w:t>
      </w:r>
    </w:p>
    <w:p w14:paraId="54B037E4" w14:textId="49FB359B" w:rsidR="006628E4" w:rsidRPr="00457D32" w:rsidRDefault="00235D78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>
        <w:rPr>
          <w:rFonts w:eastAsia="Times New Roman" w:cstheme="minorHAnsi"/>
          <w:color w:val="0D0D0D" w:themeColor="text1" w:themeTint="F2"/>
        </w:rPr>
        <w:t>R</w:t>
      </w:r>
      <w:r w:rsidR="006628E4" w:rsidRPr="00457D32">
        <w:rPr>
          <w:rFonts w:eastAsia="Times New Roman" w:cstheme="minorHAnsi"/>
          <w:color w:val="0D0D0D" w:themeColor="text1" w:themeTint="F2"/>
        </w:rPr>
        <w:t xml:space="preserve">esponsibilities in the project were: parts of data </w:t>
      </w:r>
      <w:r w:rsidR="00811C3B">
        <w:rPr>
          <w:rFonts w:eastAsia="Times New Roman" w:cstheme="minorHAnsi"/>
          <w:color w:val="0D0D0D" w:themeColor="text1" w:themeTint="F2"/>
        </w:rPr>
        <w:t xml:space="preserve">extraction </w:t>
      </w:r>
      <w:r w:rsidR="006628E4" w:rsidRPr="00457D32">
        <w:rPr>
          <w:rFonts w:eastAsia="Times New Roman" w:cstheme="minorHAnsi"/>
          <w:color w:val="0D0D0D" w:themeColor="text1" w:themeTint="F2"/>
        </w:rPr>
        <w:t>cleaning and the Loading</w:t>
      </w:r>
    </w:p>
    <w:p w14:paraId="075D13C0" w14:textId="73CAC41E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used:  </w:t>
      </w:r>
      <w:r w:rsidR="00BE2D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HTML/CSS/Flask/D3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Jupyter Notebook. Python. Pandas. SQLAlchemy.</w:t>
      </w:r>
    </w:p>
    <w:p w14:paraId="0FE32DB3" w14:textId="77777777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799868" w14:textId="07C5AEEF" w:rsidR="008930BF" w:rsidRPr="00457D32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Project Name: 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>ML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2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25D20A61" w14:textId="2387DDE3" w:rsidR="0061544F" w:rsidRPr="00811C3B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Link to Deployed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3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05E4E802" w14:textId="58F043DB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DC5D00">
        <w:rPr>
          <w:rFonts w:eastAsia="Times New Roman" w:cstheme="minorHAnsi"/>
          <w:color w:val="0D0D0D" w:themeColor="text1" w:themeTint="F2"/>
        </w:rPr>
        <w:t xml:space="preserve">Song recognition like Shazam </w:t>
      </w:r>
    </w:p>
    <w:p w14:paraId="39A5541E" w14:textId="7B23250A" w:rsidR="0061544F" w:rsidRPr="00457D32" w:rsidRDefault="00235D78" w:rsidP="00235D78">
      <w:pPr>
        <w:spacing w:after="0" w:line="360" w:lineRule="auto"/>
        <w:ind w:left="720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>
        <w:rPr>
          <w:rFonts w:eastAsia="Times New Roman" w:cstheme="minorHAnsi"/>
          <w:color w:val="0D0D0D" w:themeColor="text1" w:themeTint="F2"/>
        </w:rPr>
        <w:t>R</w:t>
      </w:r>
      <w:r w:rsidR="0061544F" w:rsidRPr="00457D32">
        <w:rPr>
          <w:rFonts w:eastAsia="Times New Roman" w:cstheme="minorHAnsi"/>
          <w:color w:val="0D0D0D" w:themeColor="text1" w:themeTint="F2"/>
        </w:rPr>
        <w:t>esponsibilities</w:t>
      </w:r>
      <w:r w:rsidR="00DC5D00">
        <w:rPr>
          <w:rFonts w:eastAsia="Times New Roman" w:cstheme="minorHAnsi"/>
          <w:color w:val="0D0D0D" w:themeColor="text1" w:themeTint="F2"/>
        </w:rPr>
        <w:t xml:space="preserve">: </w:t>
      </w:r>
      <w:r w:rsidR="00811C3B">
        <w:rPr>
          <w:rFonts w:eastAsia="Times New Roman" w:cstheme="minorHAnsi"/>
          <w:color w:val="0D0D0D" w:themeColor="text1" w:themeTint="F2"/>
        </w:rPr>
        <w:t xml:space="preserve">Python, </w:t>
      </w:r>
      <w:r w:rsidR="00DC5D00">
        <w:rPr>
          <w:rFonts w:eastAsia="Times New Roman" w:cstheme="minorHAnsi"/>
          <w:color w:val="0D0D0D" w:themeColor="text1" w:themeTint="F2"/>
        </w:rPr>
        <w:t>figure</w:t>
      </w:r>
      <w:r w:rsidR="00811C3B">
        <w:rPr>
          <w:rFonts w:eastAsia="Times New Roman" w:cstheme="minorHAnsi"/>
          <w:color w:val="0D0D0D" w:themeColor="text1" w:themeTint="F2"/>
        </w:rPr>
        <w:t xml:space="preserve"> out the best way to test and train the machine</w:t>
      </w:r>
    </w:p>
    <w:p w14:paraId="1698D001" w14:textId="51DC7C12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</w:t>
      </w:r>
      <w:r w:rsidR="0035378E">
        <w:rPr>
          <w:rFonts w:eastAsia="Times New Roman" w:cstheme="minorHAnsi"/>
          <w:color w:val="0D0D0D" w:themeColor="text1" w:themeTint="F2"/>
        </w:rPr>
        <w:t>ng.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used:  HTML/CSS/Flask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/JS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Jupyter Notebook. Python. Pandas. </w:t>
      </w:r>
      <w:r w:rsidR="00DC5D00">
        <w:rPr>
          <w:rFonts w:eastAsia="Times New Roman" w:cstheme="minorHAnsi"/>
          <w:color w:val="0D0D0D" w:themeColor="text1" w:themeTint="F2"/>
          <w:sz w:val="20"/>
          <w:szCs w:val="20"/>
        </w:rPr>
        <w:t>SQLite</w:t>
      </w:r>
    </w:p>
    <w:p w14:paraId="0D14964D" w14:textId="69D6D153" w:rsidR="00894793" w:rsidRPr="00457D32" w:rsidRDefault="00894793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23819C1C" w14:textId="77777777" w:rsidR="00571050" w:rsidRPr="00457D32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Experience</w:t>
      </w:r>
    </w:p>
    <w:p w14:paraId="1BF817EE" w14:textId="77777777" w:rsidR="00854E9A" w:rsidRDefault="00D20BAF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>
        <w:rPr>
          <w:rFonts w:eastAsia="Times New Roman" w:cstheme="minorHAnsi"/>
          <w:b/>
          <w:bCs/>
          <w:color w:val="0D0D0D" w:themeColor="text1" w:themeTint="F2"/>
        </w:rPr>
        <w:t xml:space="preserve">1996 – 2005:  </w:t>
      </w:r>
      <w:r w:rsidRPr="00D20BAF">
        <w:rPr>
          <w:rFonts w:eastAsia="Times New Roman" w:cstheme="minorHAnsi"/>
          <w:color w:val="0D0D0D" w:themeColor="text1" w:themeTint="F2"/>
        </w:rPr>
        <w:t>Artist / Graphic Design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2005 – 2013: </w:t>
      </w:r>
      <w:r w:rsidRPr="00D20BAF">
        <w:rPr>
          <w:rFonts w:eastAsia="Times New Roman" w:cstheme="minorHAnsi"/>
          <w:color w:val="0D0D0D" w:themeColor="text1" w:themeTint="F2"/>
        </w:rPr>
        <w:t>Artist oil on canvas / Murals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 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2013 – 2015: </w:t>
      </w:r>
      <w:r w:rsidRPr="00D20BAF">
        <w:rPr>
          <w:rFonts w:eastAsia="Times New Roman" w:cstheme="minorHAnsi"/>
          <w:color w:val="0D0D0D" w:themeColor="text1" w:themeTint="F2"/>
        </w:rPr>
        <w:t>Logistics</w:t>
      </w:r>
    </w:p>
    <w:p w14:paraId="6B77CDF6" w14:textId="64012BBF" w:rsidR="00571050" w:rsidRPr="00851DBF" w:rsidRDefault="00D20BAF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 w:rsidRPr="00D20BAF">
        <w:rPr>
          <w:rFonts w:eastAsia="Times New Roman" w:cstheme="minorHAnsi"/>
          <w:b/>
          <w:bCs/>
          <w:color w:val="0D0D0D" w:themeColor="text1" w:themeTint="F2"/>
        </w:rPr>
        <w:t>2015 – Current: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930BF" w:rsidRPr="00D20BAF">
        <w:rPr>
          <w:rFonts w:eastAsia="Times New Roman" w:cstheme="minorHAnsi"/>
          <w:color w:val="0D0D0D" w:themeColor="text1" w:themeTint="F2"/>
        </w:rPr>
        <w:t xml:space="preserve">Logistic </w:t>
      </w:r>
      <w:proofErr w:type="gramStart"/>
      <w:r w:rsidR="008930BF" w:rsidRPr="00D20BAF">
        <w:rPr>
          <w:rFonts w:eastAsia="Times New Roman" w:cstheme="minorHAnsi"/>
          <w:color w:val="0D0D0D" w:themeColor="text1" w:themeTint="F2"/>
        </w:rPr>
        <w:t xml:space="preserve">coordinator </w:t>
      </w:r>
      <w:r w:rsidR="00854E9A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54E9A" w:rsidRPr="00854E9A">
        <w:rPr>
          <w:rFonts w:eastAsia="Times New Roman" w:cstheme="minorHAnsi"/>
          <w:color w:val="0D0D0D" w:themeColor="text1" w:themeTint="F2"/>
        </w:rPr>
        <w:t>at</w:t>
      </w:r>
      <w:proofErr w:type="gramEnd"/>
      <w:r w:rsidR="00854E9A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930BF" w:rsidRPr="00457D32">
        <w:rPr>
          <w:rFonts w:eastAsia="Times New Roman" w:cstheme="minorHAnsi"/>
          <w:color w:val="0D0D0D" w:themeColor="text1" w:themeTint="F2"/>
        </w:rPr>
        <w:t>Sam Maintenance Inc.</w:t>
      </w:r>
      <w:r w:rsidR="00834DCE" w:rsidRPr="00457D32">
        <w:rPr>
          <w:rFonts w:eastAsia="Times New Roman" w:cstheme="minorHAnsi"/>
          <w:b/>
          <w:bCs/>
          <w:color w:val="0D0D0D" w:themeColor="text1" w:themeTint="F2"/>
        </w:rPr>
        <w:t xml:space="preserve">  </w:t>
      </w:r>
      <w:r w:rsidR="008930BF" w:rsidRPr="00457D32">
        <w:rPr>
          <w:rFonts w:eastAsia="Times New Roman" w:cstheme="minorHAnsi"/>
          <w:color w:val="0D0D0D" w:themeColor="text1" w:themeTint="F2"/>
        </w:rPr>
        <w:t>Brooklyn, NY</w:t>
      </w:r>
    </w:p>
    <w:p w14:paraId="0D395C15" w14:textId="77777777" w:rsidR="00834DCE" w:rsidRPr="00457D32" w:rsidRDefault="00834DCE" w:rsidP="00457D32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Responsibilities:</w:t>
      </w:r>
    </w:p>
    <w:p w14:paraId="23D47D57" w14:textId="063DD5A2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Communicate with the Clients assure faster service and mostly safety of the operations.</w:t>
      </w:r>
    </w:p>
    <w:p w14:paraId="23C3412C" w14:textId="0E50F20A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Using multi-linguistic skills to communicate in several languages </w:t>
      </w:r>
      <w:r w:rsidR="00851DBF">
        <w:rPr>
          <w:rFonts w:eastAsia="Times New Roman" w:cstheme="minorHAnsi"/>
          <w:color w:val="0D0D0D" w:themeColor="text1" w:themeTint="F2"/>
        </w:rPr>
        <w:t>with clients</w:t>
      </w:r>
    </w:p>
    <w:p w14:paraId="254C80B1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i/>
          <w:iCs/>
          <w:color w:val="0D0D0D" w:themeColor="text1" w:themeTint="F2"/>
        </w:rPr>
        <w:t>Key Accomplishments:</w:t>
      </w:r>
    </w:p>
    <w:p w14:paraId="667770F6" w14:textId="423C8105" w:rsidR="00D20BAF" w:rsidRPr="00854E9A" w:rsidRDefault="00834DCE" w:rsidP="00854E9A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Client</w:t>
      </w:r>
      <w:r w:rsidR="00854E9A">
        <w:rPr>
          <w:rFonts w:eastAsia="Times New Roman" w:cstheme="minorHAnsi"/>
          <w:color w:val="0D0D0D" w:themeColor="text1" w:themeTint="F2"/>
        </w:rPr>
        <w:t xml:space="preserve"> relationship </w:t>
      </w:r>
      <w:r w:rsidR="00D20BAF">
        <w:rPr>
          <w:rFonts w:eastAsia="Times New Roman" w:cstheme="minorHAnsi"/>
          <w:color w:val="0D0D0D" w:themeColor="text1" w:themeTint="F2"/>
        </w:rPr>
        <w:t>great</w:t>
      </w:r>
      <w:r w:rsidR="00854E9A">
        <w:rPr>
          <w:rFonts w:eastAsia="Times New Roman" w:cstheme="minorHAnsi"/>
          <w:color w:val="0D0D0D" w:themeColor="text1" w:themeTint="F2"/>
          <w:sz w:val="20"/>
          <w:szCs w:val="20"/>
        </w:rPr>
        <w:t xml:space="preserve"> and </w:t>
      </w:r>
      <w:r w:rsidR="00D20BAF" w:rsidRPr="00854E9A">
        <w:rPr>
          <w:rFonts w:eastAsia="Times New Roman" w:cstheme="minorHAnsi"/>
          <w:color w:val="0D0D0D" w:themeColor="text1" w:themeTint="F2"/>
        </w:rPr>
        <w:t>Compan</w:t>
      </w:r>
      <w:r w:rsidR="006E1918" w:rsidRPr="00854E9A">
        <w:rPr>
          <w:rFonts w:eastAsia="Times New Roman" w:cstheme="minorHAnsi"/>
          <w:color w:val="0D0D0D" w:themeColor="text1" w:themeTint="F2"/>
        </w:rPr>
        <w:t xml:space="preserve">y has prospered and had greater success </w:t>
      </w:r>
      <w:r w:rsidR="00854E9A" w:rsidRPr="00854E9A">
        <w:rPr>
          <w:rFonts w:eastAsia="Times New Roman" w:cstheme="minorHAnsi"/>
          <w:color w:val="0D0D0D" w:themeColor="text1" w:themeTint="F2"/>
        </w:rPr>
        <w:t xml:space="preserve">due to the </w:t>
      </w:r>
      <w:r w:rsidR="00DC5D00" w:rsidRPr="00854E9A">
        <w:rPr>
          <w:rFonts w:eastAsia="Times New Roman" w:cstheme="minorHAnsi"/>
          <w:color w:val="0D0D0D" w:themeColor="text1" w:themeTint="F2"/>
        </w:rPr>
        <w:t>achievements</w:t>
      </w:r>
      <w:r w:rsidR="00FA2C1D" w:rsidRPr="00854E9A">
        <w:rPr>
          <w:rFonts w:eastAsia="Times New Roman" w:cstheme="minorHAnsi"/>
          <w:color w:val="0D0D0D" w:themeColor="text1" w:themeTint="F2"/>
        </w:rPr>
        <w:t>.</w:t>
      </w:r>
    </w:p>
    <w:p w14:paraId="3F5621F4" w14:textId="77777777" w:rsidR="00FA2C1D" w:rsidRPr="00457D32" w:rsidRDefault="00FA2C1D" w:rsidP="00FA2C1D">
      <w:pPr>
        <w:spacing w:after="0" w:line="36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311305E4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Education</w:t>
      </w:r>
    </w:p>
    <w:p w14:paraId="41D5C316" w14:textId="0E4E1AD5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Bootcamp </w:t>
      </w:r>
      <w:r w:rsidRPr="00457D32">
        <w:rPr>
          <w:rFonts w:eastAsia="Times New Roman" w:cstheme="minorHAnsi"/>
          <w:color w:val="0D0D0D" w:themeColor="text1" w:themeTint="F2"/>
        </w:rPr>
        <w:t>Certificate: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University, </w:t>
      </w:r>
      <w:r w:rsidR="009D22F8" w:rsidRPr="00457D32">
        <w:rPr>
          <w:rFonts w:eastAsia="Times New Roman" w:cstheme="minorHAnsi"/>
          <w:color w:val="0D0D0D" w:themeColor="text1" w:themeTint="F2"/>
        </w:rPr>
        <w:t>Brooklyn,</w:t>
      </w:r>
      <w:r w:rsidRPr="00457D32">
        <w:rPr>
          <w:rFonts w:eastAsia="Times New Roman" w:cstheme="minorHAnsi"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NY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p w14:paraId="40A9F2DE" w14:textId="427BD11B" w:rsidR="00571050" w:rsidRPr="00457D32" w:rsidRDefault="00571050" w:rsidP="00457D32">
      <w:pPr>
        <w:spacing w:after="20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A 24-week intensive program focused on gaining technical programming skills in HTML5, CSS3,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Python, </w:t>
      </w:r>
      <w:r w:rsidRPr="00457D32">
        <w:rPr>
          <w:rFonts w:eastAsia="Times New Roman" w:cstheme="minorHAnsi"/>
          <w:color w:val="0D0D0D" w:themeColor="text1" w:themeTint="F2"/>
        </w:rPr>
        <w:t>Java</w:t>
      </w:r>
      <w:r w:rsidR="009D22F8" w:rsidRPr="00457D32">
        <w:rPr>
          <w:rFonts w:eastAsia="Times New Roman" w:cstheme="minorHAnsi"/>
          <w:color w:val="0D0D0D" w:themeColor="text1" w:themeTint="F2"/>
        </w:rPr>
        <w:t>S</w:t>
      </w:r>
      <w:r w:rsidRPr="00457D32">
        <w:rPr>
          <w:rFonts w:eastAsia="Times New Roman" w:cstheme="minorHAnsi"/>
          <w:color w:val="0D0D0D" w:themeColor="text1" w:themeTint="F2"/>
        </w:rPr>
        <w:t xml:space="preserve">cript, </w:t>
      </w:r>
      <w:r w:rsidR="009D22F8" w:rsidRPr="00457D32">
        <w:rPr>
          <w:rFonts w:eastAsia="Times New Roman" w:cstheme="minorHAnsi"/>
          <w:color w:val="0D0D0D" w:themeColor="text1" w:themeTint="F2"/>
        </w:rPr>
        <w:t>jQuery</w:t>
      </w:r>
      <w:r w:rsidRPr="00457D32">
        <w:rPr>
          <w:rFonts w:eastAsia="Times New Roman" w:cstheme="minorHAnsi"/>
          <w:color w:val="0D0D0D" w:themeColor="text1" w:themeTint="F2"/>
        </w:rPr>
        <w:t>,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</w:t>
      </w:r>
      <w:proofErr w:type="gramStart"/>
      <w:r w:rsidR="009D22F8" w:rsidRPr="00457D32">
        <w:rPr>
          <w:rFonts w:eastAsia="Times New Roman" w:cstheme="minorHAnsi"/>
          <w:color w:val="0D0D0D" w:themeColor="text1" w:themeTint="F2"/>
        </w:rPr>
        <w:t xml:space="preserve">Matplotlib, </w:t>
      </w:r>
      <w:r w:rsidRPr="00457D32">
        <w:rPr>
          <w:rFonts w:eastAsia="Times New Roman" w:cstheme="minorHAnsi"/>
          <w:color w:val="0D0D0D" w:themeColor="text1" w:themeTint="F2"/>
        </w:rPr>
        <w:t xml:space="preserve"> Bootstrap</w:t>
      </w:r>
      <w:proofErr w:type="gramEnd"/>
      <w:r w:rsidRPr="00457D32">
        <w:rPr>
          <w:rFonts w:eastAsia="Times New Roman" w:cstheme="minorHAnsi"/>
          <w:color w:val="0D0D0D" w:themeColor="text1" w:themeTint="F2"/>
        </w:rPr>
        <w:t xml:space="preserve">, Firebase, Node Js,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PostgreSQL, </w:t>
      </w:r>
      <w:r w:rsidRPr="00457D32">
        <w:rPr>
          <w:rFonts w:eastAsia="Times New Roman" w:cstheme="minorHAnsi"/>
          <w:color w:val="0D0D0D" w:themeColor="text1" w:themeTint="F2"/>
        </w:rPr>
        <w:t>MySQL, MongoDB, Express, Handelbars.js &amp; ReactJS.</w:t>
      </w:r>
    </w:p>
    <w:p w14:paraId="6592DDCD" w14:textId="3A94BF5A" w:rsidR="00737721" w:rsidRPr="00851DBF" w:rsidRDefault="00571050" w:rsidP="00851DBF">
      <w:pPr>
        <w:spacing w:after="8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Degree:</w:t>
      </w:r>
      <w:r w:rsidR="009D22F8" w:rsidRPr="00457D32">
        <w:rPr>
          <w:rFonts w:eastAsia="Times New Roman" w:cstheme="minorHAnsi"/>
          <w:color w:val="0D0D0D" w:themeColor="text1" w:themeTint="F2"/>
          <w:sz w:val="24"/>
          <w:szCs w:val="24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Bootcamp Certificate: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University, Brooklyn, NY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sectPr w:rsidR="00737721" w:rsidRPr="00851DBF" w:rsidSect="00851DB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1A6"/>
    <w:multiLevelType w:val="hybridMultilevel"/>
    <w:tmpl w:val="E6A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760"/>
    <w:multiLevelType w:val="hybridMultilevel"/>
    <w:tmpl w:val="D91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C11"/>
    <w:multiLevelType w:val="multilevel"/>
    <w:tmpl w:val="50E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122"/>
    <w:multiLevelType w:val="hybridMultilevel"/>
    <w:tmpl w:val="0A5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93BCA"/>
    <w:multiLevelType w:val="hybridMultilevel"/>
    <w:tmpl w:val="E6EA1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E503D"/>
    <w:multiLevelType w:val="hybridMultilevel"/>
    <w:tmpl w:val="F95E1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355E7"/>
    <w:multiLevelType w:val="multilevel"/>
    <w:tmpl w:val="703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71FA2"/>
    <w:multiLevelType w:val="multilevel"/>
    <w:tmpl w:val="9D4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46DCD"/>
    <w:multiLevelType w:val="hybridMultilevel"/>
    <w:tmpl w:val="42F41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0"/>
    <w:rsid w:val="00235D78"/>
    <w:rsid w:val="00330093"/>
    <w:rsid w:val="0035378E"/>
    <w:rsid w:val="00457D32"/>
    <w:rsid w:val="00571050"/>
    <w:rsid w:val="0061544F"/>
    <w:rsid w:val="006628E4"/>
    <w:rsid w:val="006E1918"/>
    <w:rsid w:val="00737721"/>
    <w:rsid w:val="00794A2F"/>
    <w:rsid w:val="007A6FD0"/>
    <w:rsid w:val="00811C3B"/>
    <w:rsid w:val="00834DCE"/>
    <w:rsid w:val="00851DBF"/>
    <w:rsid w:val="00854E9A"/>
    <w:rsid w:val="008930BF"/>
    <w:rsid w:val="00894793"/>
    <w:rsid w:val="00936B08"/>
    <w:rsid w:val="009D22F8"/>
    <w:rsid w:val="00A32EA6"/>
    <w:rsid w:val="00BE2D93"/>
    <w:rsid w:val="00D20BAF"/>
    <w:rsid w:val="00DC5D00"/>
    <w:rsid w:val="00F059F0"/>
    <w:rsid w:val="00F142EC"/>
    <w:rsid w:val="00F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16A"/>
  <w15:chartTrackingRefBased/>
  <w15:docId w15:val="{C0ADA4E0-162B-4B51-83A3-41512F5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1050"/>
  </w:style>
  <w:style w:type="paragraph" w:styleId="ListParagraph">
    <w:name w:val="List Paragraph"/>
    <w:basedOn w:val="Normal"/>
    <w:uiPriority w:val="34"/>
    <w:qFormat/>
    <w:rsid w:val="007A6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mTeitelbaum/ETL_project/blob/master/Description%20of%20project%20steps" TargetMode="External"/><Relationship Id="rId13" Type="http://schemas.openxmlformats.org/officeDocument/2006/relationships/hyperlink" Target="https://github.com/ChaimTeitelbaum/Project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mTeitelbaum/ETL_project" TargetMode="External"/><Relationship Id="rId12" Type="http://schemas.openxmlformats.org/officeDocument/2006/relationships/hyperlink" Target="https://github.com/ChaimTeitelbaum/Projec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mTeitelbaum|" TargetMode="External"/><Relationship Id="rId11" Type="http://schemas.openxmlformats.org/officeDocument/2006/relationships/hyperlink" Target="https://github.com/ChaimTeitelbaum/ETL_project/blob/master/Description" TargetMode="External"/><Relationship Id="rId5" Type="http://schemas.openxmlformats.org/officeDocument/2006/relationships/hyperlink" Target="https://www.linkedin.com/in/palmartdesig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aimTeitelbaum/Project2-full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mTeitelbaum/ETL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4</cp:revision>
  <cp:lastPrinted>2020-02-12T15:09:00Z</cp:lastPrinted>
  <dcterms:created xsi:type="dcterms:W3CDTF">2020-02-12T15:10:00Z</dcterms:created>
  <dcterms:modified xsi:type="dcterms:W3CDTF">2020-02-13T01:33:00Z</dcterms:modified>
</cp:coreProperties>
</file>