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BAEE" w14:textId="0819C51E" w:rsidR="00F54808" w:rsidRDefault="005E6E2B">
      <w:proofErr w:type="gramStart"/>
      <w:r w:rsidRPr="005E6E2B">
        <w:t>ghp</w:t>
      </w:r>
      <w:proofErr w:type="gramEnd"/>
      <w:r w:rsidRPr="005E6E2B">
        <w:t>_pa8askiIQNXvqCfsoeucnjMHF5rw8p3Sr7Bx</w:t>
      </w:r>
    </w:p>
    <w:p w14:paraId="5FABD0EF" w14:textId="18E2F894" w:rsidR="00EA7017" w:rsidRPr="00EA7017" w:rsidRDefault="00EA7017">
      <w:pPr>
        <w:rPr>
          <w:b/>
          <w:bCs/>
          <w:color w:val="FF0000"/>
          <w:sz w:val="52"/>
          <w:szCs w:val="52"/>
        </w:rPr>
      </w:pPr>
      <w:r w:rsidRPr="00EA7017">
        <w:rPr>
          <w:b/>
          <w:bCs/>
          <w:color w:val="FF0000"/>
          <w:sz w:val="52"/>
          <w:szCs w:val="52"/>
        </w:rPr>
        <w:t>GITHUB</w:t>
      </w:r>
    </w:p>
    <w:sectPr w:rsidR="00EA7017" w:rsidRPr="00EA7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2B"/>
    <w:rsid w:val="005E6E2B"/>
    <w:rsid w:val="00EA7017"/>
    <w:rsid w:val="00F5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09D0"/>
  <w15:chartTrackingRefBased/>
  <w15:docId w15:val="{5B1D2C56-B5F0-47C9-9CC6-B4E622B4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</dc:creator>
  <cp:keywords/>
  <dc:description/>
  <cp:lastModifiedBy>SAT</cp:lastModifiedBy>
  <cp:revision>1</cp:revision>
  <dcterms:created xsi:type="dcterms:W3CDTF">2022-07-18T13:26:00Z</dcterms:created>
  <dcterms:modified xsi:type="dcterms:W3CDTF">2022-07-20T09:20:00Z</dcterms:modified>
</cp:coreProperties>
</file>