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oib2gp4ntzr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Opdracht B — Inrichting Ontwikkelomgeving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kazslwmi9a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Naam kandidaat: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Chaima El Moussaoui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glzwhjr54l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Projectnaam: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Unity Platformer Project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tfb9bowghm4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Omschrijving Ontwikkelomgeving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Voor de ontwikkeling van mijn game heb ik een eigen ontwikkelomgeving ingericht op mijn desktop-pc. Hieronder beschrijf ik de belangrijkste specificaties van mijn computer, het besturingssysteem en de gebruikte software.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gb656mydvh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Computer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Processor (CPU):</w:t>
      </w:r>
      <w:r w:rsidDel="00000000" w:rsidR="00000000" w:rsidRPr="00000000">
        <w:rPr>
          <w:rtl w:val="0"/>
        </w:rPr>
        <w:t xml:space="preserve"> AMD Ryzen 7 5800X – 8 cores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Werkgeheugen (RAM):</w:t>
      </w:r>
      <w:r w:rsidDel="00000000" w:rsidR="00000000" w:rsidRPr="00000000">
        <w:rPr>
          <w:rtl w:val="0"/>
        </w:rPr>
        <w:t xml:space="preserve"> 16 GB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Grafische kaart (GPU):</w:t>
      </w:r>
      <w:r w:rsidDel="00000000" w:rsidR="00000000" w:rsidRPr="00000000">
        <w:rPr>
          <w:rtl w:val="0"/>
        </w:rPr>
        <w:t xml:space="preserve"> AMD Radeon RX 6700 XT – 12 GB VRAM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Besturingssysteem:</w:t>
      </w:r>
      <w:r w:rsidDel="00000000" w:rsidR="00000000" w:rsidRPr="00000000">
        <w:rPr>
          <w:rtl w:val="0"/>
        </w:rPr>
        <w:t xml:space="preserve"> Windows 11 Professional (64-bit), versie 23H2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zkdy8yzsfi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Gebruikte software en tools</w:t>
      </w:r>
    </w:p>
    <w:tbl>
      <w:tblPr>
        <w:tblStyle w:val="Table1"/>
        <w:tblW w:w="88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80"/>
        <w:gridCol w:w="6710"/>
        <w:tblGridChange w:id="0">
          <w:tblGrid>
            <w:gridCol w:w="2180"/>
            <w:gridCol w:w="67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Software / 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Unity (2022.3 LTS)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Game engine voor het bouwen van de 2D-platformer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Visual Studio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Ontwikkelomgeving voor het schrijven en debuggen van C# scripts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 &amp; GitHub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Versiebeheer en back-ups, dagelijkse commits via GitHub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vc471hlneg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wfg7flp1xcj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Projectbeheer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Mijn project staat in een Unity-mapstructuur.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Ik werk met Git voor versiebeheer, en commit regelmatig met duidelijke beschrijvingen.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 repository wordt op GitHub bewaard, privé of publiek, afhankelijk van de beoordelingsinstructies.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wd97w6wxm9p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Bijlagen Opdracht B</w:t>
      </w:r>
    </w:p>
    <w:tbl>
      <w:tblPr>
        <w:tblStyle w:val="Table2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35"/>
        <w:gridCol w:w="3125"/>
        <w:gridCol w:w="1580"/>
        <w:tblGridChange w:id="0">
          <w:tblGrid>
            <w:gridCol w:w="3935"/>
            <w:gridCol w:w="3125"/>
            <w:gridCol w:w="15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Bijlage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Vindplaats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Bijlage 1:</w:t>
            </w:r>
            <w:r w:rsidDel="00000000" w:rsidR="00000000" w:rsidRPr="00000000">
              <w:rPr>
                <w:rtl w:val="0"/>
              </w:rPr>
              <w:t xml:space="preserve"> Game Design Document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Project Design Document.pdf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 Aanwezig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Bijlage 2:</w:t>
            </w:r>
            <w:r w:rsidDel="00000000" w:rsidR="00000000" w:rsidRPr="00000000">
              <w:rPr>
                <w:rtl w:val="0"/>
              </w:rPr>
              <w:t xml:space="preserve"> Logo’s Best Education B.V.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n.v.t. (niet ontvangen)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 Ontbreekt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Bijlage 3:</w:t>
            </w:r>
            <w:r w:rsidDel="00000000" w:rsidR="00000000" w:rsidRPr="00000000">
              <w:rPr>
                <w:rtl w:val="0"/>
              </w:rPr>
              <w:t xml:space="preserve"> Backlog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 aanwezig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hrll8s56b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th4ayywbb44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vsp9taix9d2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1wti08vvpb5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dd0ccrjrpbv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6r5yzcz4wno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ty990hdwrs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abo4fis488c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Backlog – Unity Platformer Game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36.652535926482"/>
        <w:gridCol w:w="4133.3544951789645"/>
        <w:gridCol w:w="1107.5693345120371"/>
        <w:gridCol w:w="1347.9354454061388"/>
        <w:tblGridChange w:id="0">
          <w:tblGrid>
            <w:gridCol w:w="2436.652535926482"/>
            <w:gridCol w:w="4133.3544951789645"/>
            <w:gridCol w:w="1107.5693345120371"/>
            <w:gridCol w:w="1347.935445406138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Omschrijving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Player movement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Speler kan bewegen met toetsen (links/rechts en springen)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Hoog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Afgerond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Platformen toevoegen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Statische en bewegende platformen plaatsen in het 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Hoog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 Afgerond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Coin collecting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Speler kan munten verzamelen; score wordt verhoogd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Hoog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 Afgerond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Score 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Score zichtbaar maken via gebruikersinterface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Midden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 in progress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Enemies toevoegen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Vijanden met bewegingslogica en interactie met speler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Hoog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Afgerond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Health systeem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Speler verliest levens bij vijandcontact; game over bij nul levens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Midden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Game over logica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Level opnieuw starten bij verlies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Hoog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Afgerond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Startmenu &amp; winnende scherm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Menu voor start + eindscherm met win/lose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Midden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 In progress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Geluidseffecten &amp; muziek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Jump-, hit-, win- en coin-sounds + optionele achtergrondmuziek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Laag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 In progress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Deelbare animaties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Sprites met vloeiende overgangen tussen animaties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Midden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 Afgerond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Particle effects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Visuele effecten bij coins verzamelen en geraakt worden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Laag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 Nog starten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Double jump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(optioneel)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Speler kan twee keer springen zonder de grond te raken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Laag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 Nog starten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Nieuwe levels maken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Extra levels met moeilijkere layouts, sneller vijanden en meer variatie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Midden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 Nog starten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